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9F21" w14:textId="469FD1F4" w:rsidR="00293B2B" w:rsidRPr="00680916" w:rsidRDefault="00133E61" w:rsidP="00133E61">
      <w:pPr>
        <w:pStyle w:val="Sansinterligne"/>
        <w:jc w:val="center"/>
        <w:rPr>
          <w:rFonts w:ascii="Calibri" w:hAnsi="Calibri" w:cs="Calibri"/>
          <w:b/>
          <w:bCs/>
          <w:sz w:val="32"/>
          <w:szCs w:val="32"/>
        </w:rPr>
      </w:pPr>
      <w:r w:rsidRPr="00680916">
        <w:rPr>
          <w:rFonts w:ascii="Calibri" w:hAnsi="Calibri" w:cs="Calibri"/>
          <w:b/>
          <w:bCs/>
          <w:sz w:val="32"/>
          <w:szCs w:val="32"/>
        </w:rPr>
        <w:t>LISTE INDICATIVES D’HÔTELS À REIMS</w:t>
      </w:r>
      <w:r w:rsidR="00680916">
        <w:rPr>
          <w:rFonts w:ascii="Calibri" w:hAnsi="Calibri" w:cs="Calibri"/>
          <w:b/>
          <w:bCs/>
          <w:sz w:val="32"/>
          <w:szCs w:val="32"/>
        </w:rPr>
        <w:t xml:space="preserve"> (2024)</w:t>
      </w:r>
    </w:p>
    <w:p w14:paraId="2E6CA1C3" w14:textId="77777777" w:rsidR="00133E61" w:rsidRPr="00680916" w:rsidRDefault="00133E61" w:rsidP="00133E61">
      <w:pPr>
        <w:pStyle w:val="Sansinterligne"/>
        <w:rPr>
          <w:rFonts w:ascii="Calibri" w:hAnsi="Calibri" w:cs="Calibri"/>
        </w:rPr>
      </w:pPr>
    </w:p>
    <w:p w14:paraId="7826DD0C" w14:textId="77777777" w:rsidR="00133E61" w:rsidRPr="00680916" w:rsidRDefault="00133E61" w:rsidP="00133E61">
      <w:pPr>
        <w:pStyle w:val="Sansinterligne"/>
        <w:rPr>
          <w:rFonts w:ascii="Calibri" w:hAnsi="Calibri" w:cs="Calibri"/>
        </w:rPr>
      </w:pPr>
    </w:p>
    <w:p w14:paraId="04BE415C" w14:textId="77777777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5ADEBAC2" w14:textId="1C4A76F0" w:rsidR="00680916" w:rsidRPr="00680916" w:rsidRDefault="00680916" w:rsidP="006809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B&amp;B H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ôtel 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Reims Centre Gare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</w:t>
      </w:r>
    </w:p>
    <w:p w14:paraId="6E8C4487" w14:textId="063F6B65" w:rsidR="00680916" w:rsidRDefault="00680916" w:rsidP="006809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4 rue André Pingat</w:t>
      </w:r>
    </w:p>
    <w:p w14:paraId="347EE99B" w14:textId="4BA3F990" w:rsidR="00680916" w:rsidRPr="00680916" w:rsidRDefault="00680916" w:rsidP="006809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hyperlink r:id="rId5" w:history="1">
        <w:r w:rsidRPr="004B453F">
          <w:rPr>
            <w:rStyle w:val="Lienhypertexte"/>
            <w:rFonts w:ascii="Calibri" w:hAnsi="Calibri" w:cs="Calibri"/>
            <w:sz w:val="22"/>
            <w:szCs w:val="22"/>
            <w:bdr w:val="none" w:sz="0" w:space="0" w:color="auto" w:frame="1"/>
          </w:rPr>
          <w:t>https://www.hotel-bb.com/fr/hotel/reims-centre-gare</w:t>
        </w:r>
      </w:hyperlink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40B5F94A" w14:textId="77777777" w:rsidR="00680916" w:rsidRPr="00680916" w:rsidRDefault="00680916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02C58D4" w14:textId="4F589566" w:rsidR="00680916" w:rsidRPr="00680916" w:rsidRDefault="00680916" w:rsidP="006809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</w:rPr>
        <w:t>Hôtel de la Cathédrale**</w:t>
      </w:r>
    </w:p>
    <w:p w14:paraId="472E94C6" w14:textId="2EAC93F7" w:rsidR="00680916" w:rsidRDefault="00680916" w:rsidP="006809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</w:rPr>
        <w:t>20 rue Libergier</w:t>
      </w:r>
    </w:p>
    <w:p w14:paraId="6A63BCA2" w14:textId="467838D5" w:rsidR="00680916" w:rsidRPr="00680916" w:rsidRDefault="00680916" w:rsidP="006809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6" w:history="1">
        <w:r w:rsidRPr="004B453F">
          <w:rPr>
            <w:rStyle w:val="Lienhypertexte"/>
            <w:rFonts w:ascii="Calibri" w:hAnsi="Calibri" w:cs="Calibri"/>
            <w:sz w:val="22"/>
            <w:szCs w:val="22"/>
          </w:rPr>
          <w:t>https://www.hotel-cathedrale-reims.fr/</w:t>
        </w:r>
      </w:hyperlink>
      <w:r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1568D5A7" w14:textId="77777777" w:rsidR="00680916" w:rsidRDefault="00680916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94AE775" w14:textId="260053C3" w:rsidR="00680916" w:rsidRDefault="00680916" w:rsidP="006809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Hôtel Le Bon Moine**</w:t>
      </w:r>
    </w:p>
    <w:p w14:paraId="37E001FF" w14:textId="04E00475" w:rsidR="00680916" w:rsidRDefault="00680916" w:rsidP="006809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14 rue des Capucins</w:t>
      </w:r>
    </w:p>
    <w:p w14:paraId="77C52940" w14:textId="77777777" w:rsidR="00680916" w:rsidRPr="00680916" w:rsidRDefault="00680916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C202AB5" w14:textId="406B2212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Hôtel Crystal Reims Centre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</w:t>
      </w:r>
    </w:p>
    <w:p w14:paraId="0FDF4661" w14:textId="34DA0C8C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86, place Drouet d’Erlon</w:t>
      </w:r>
    </w:p>
    <w:p w14:paraId="2665192E" w14:textId="04D117EA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7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https://hotel-crystal.fr/fr/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0B3D415A" w14:textId="7663241B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62BB140" w14:textId="4B1B35E9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Ibis Styles Reims Centre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</w:t>
      </w:r>
    </w:p>
    <w:p w14:paraId="2B4AB91E" w14:textId="63C05FE5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21, boulevard Paul Doumer</w:t>
      </w:r>
    </w:p>
    <w:p w14:paraId="715779E4" w14:textId="09F0FA5F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8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https://all.accor.com/hotel/8714/index.fr.shtml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7F0F3C47" w14:textId="546D0735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C07B13B" w14:textId="373B1BA4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Residhome Reims Centre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</w:t>
      </w:r>
    </w:p>
    <w:p w14:paraId="2055006C" w14:textId="176FEDEF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6, rue de Courcelles</w:t>
      </w:r>
    </w:p>
    <w:p w14:paraId="5ABC9377" w14:textId="5EF6741B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9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https://www.residhome.com/residence-hoteliere-aparthotel-reims-233.html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3C4DE59E" w14:textId="75BA6F91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E2D2D75" w14:textId="7C1B1462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Hôtel Bristol Reims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</w:t>
      </w:r>
    </w:p>
    <w:p w14:paraId="173D6940" w14:textId="17922F4C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74, place Drouet d’Erlon</w:t>
      </w:r>
    </w:p>
    <w:p w14:paraId="03FADBF7" w14:textId="5EB6E1C6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10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https://www.hotel-bristol-reims.fr/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6BEFE94F" w14:textId="0C56FC6C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A3468A3" w14:textId="66781C7E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GB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 xml:space="preserve">Best Western Hôtel 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C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entre Reims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***</w:t>
      </w:r>
    </w:p>
    <w:p w14:paraId="576AA987" w14:textId="241D117B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75, place Drouet d’Erlon</w:t>
      </w:r>
    </w:p>
    <w:p w14:paraId="5A78C730" w14:textId="54C59712" w:rsidR="00133E61" w:rsidRPr="00680916" w:rsidRDefault="00680916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11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https://www.bestwestern.fr/fr/hotel-Reims-Best-Western-Hotel-Centre-Reims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364B814B" w14:textId="001E80B2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C5FF595" w14:textId="6294938F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Hôtel Cécyl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</w:t>
      </w:r>
    </w:p>
    <w:p w14:paraId="219AE5E1" w14:textId="32E9549E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24, rue Buirette</w:t>
      </w:r>
    </w:p>
    <w:p w14:paraId="2BAA1D67" w14:textId="15709308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12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https://hotel-cecyl.fr/fr/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65E7E7A4" w14:textId="5D5938B0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D384020" w14:textId="14BE8F8D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</w:rPr>
        <w:t>Brit’Hôtel Aux Sacres***</w:t>
      </w:r>
    </w:p>
    <w:p w14:paraId="47532D90" w14:textId="7DEDC3CA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</w:rPr>
        <w:t>7/9 rue du général Sarrail</w:t>
      </w:r>
    </w:p>
    <w:p w14:paraId="267918F5" w14:textId="08397184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13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https://hotel-reims.brithotel.fr/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7C78CF11" w14:textId="77777777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F58EAA0" w14:textId="6CD8613F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Best Western Premier Hôtel de la Paix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****</w:t>
      </w:r>
    </w:p>
    <w:p w14:paraId="03F12952" w14:textId="6F431D88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9, rue Buirette</w:t>
      </w:r>
    </w:p>
    <w:p w14:paraId="04CBF17B" w14:textId="477934A6" w:rsidR="00680916" w:rsidRPr="00680916" w:rsidRDefault="00680916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14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https://www.bestwestern-lapaix-reims.com/fr/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55CAD899" w14:textId="77777777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AA2DA32" w14:textId="68FDDD13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GB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Holiday Inn Reims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 xml:space="preserve"> C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entre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****</w:t>
      </w:r>
    </w:p>
    <w:p w14:paraId="0E6D0C5F" w14:textId="63C9AA9B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GB"/>
        </w:rPr>
        <w:t>46, rue Buirette</w:t>
      </w:r>
    </w:p>
    <w:p w14:paraId="2FAB518C" w14:textId="32C72074" w:rsidR="00680916" w:rsidRPr="00680916" w:rsidRDefault="00680916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lang w:val="en-GB"/>
        </w:rPr>
      </w:pPr>
      <w:hyperlink r:id="rId15" w:history="1">
        <w:r w:rsidRPr="00680916">
          <w:rPr>
            <w:rStyle w:val="Lienhypertexte"/>
            <w:rFonts w:ascii="Calibri" w:hAnsi="Calibri" w:cs="Calibri"/>
            <w:sz w:val="22"/>
            <w:szCs w:val="22"/>
            <w:lang w:val="en-GB"/>
          </w:rPr>
          <w:t>https://www.ihg.com/holidayinn/hotels/fr/fr/reims/rhegc/hoteldetail</w:t>
        </w:r>
      </w:hyperlink>
      <w:r w:rsidRPr="00680916">
        <w:rPr>
          <w:rFonts w:ascii="Calibri" w:hAnsi="Calibri" w:cs="Calibri"/>
          <w:color w:val="242424"/>
          <w:sz w:val="22"/>
          <w:szCs w:val="22"/>
          <w:lang w:val="en-GB"/>
        </w:rPr>
        <w:t xml:space="preserve"> </w:t>
      </w:r>
    </w:p>
    <w:p w14:paraId="1C598CF7" w14:textId="7CD0D434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GB"/>
        </w:rPr>
      </w:pPr>
    </w:p>
    <w:p w14:paraId="0EF8B5CD" w14:textId="5FC6470E" w:rsidR="00133E61" w:rsidRPr="00680916" w:rsidRDefault="00133E61" w:rsidP="00133E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Continental Hôtel</w:t>
      </w: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****</w:t>
      </w:r>
    </w:p>
    <w:p w14:paraId="3060A545" w14:textId="6F4D9923" w:rsidR="00133E61" w:rsidRPr="00680916" w:rsidRDefault="00133E61" w:rsidP="00133E6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 w:rsidRPr="0068091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93, place Drouet d’Erlon</w:t>
      </w:r>
    </w:p>
    <w:p w14:paraId="208A7506" w14:textId="71AF0C7E" w:rsidR="00133E61" w:rsidRPr="00680916" w:rsidRDefault="00680916" w:rsidP="0068091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hyperlink r:id="rId16" w:history="1">
        <w:r w:rsidRPr="00680916">
          <w:rPr>
            <w:rStyle w:val="Lienhypertexte"/>
            <w:rFonts w:ascii="Calibri" w:hAnsi="Calibri" w:cs="Calibri"/>
            <w:sz w:val="22"/>
            <w:szCs w:val="22"/>
          </w:rPr>
          <w:t>https://www.continental-hotel.fr/fr/</w:t>
        </w:r>
      </w:hyperlink>
      <w:r w:rsidRPr="00680916">
        <w:rPr>
          <w:rFonts w:ascii="Calibri" w:hAnsi="Calibri" w:cs="Calibri"/>
          <w:color w:val="242424"/>
          <w:sz w:val="22"/>
          <w:szCs w:val="22"/>
        </w:rPr>
        <w:t xml:space="preserve"> </w:t>
      </w:r>
    </w:p>
    <w:sectPr w:rsidR="00133E61" w:rsidRPr="00680916" w:rsidSect="00680916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3219"/>
    <w:multiLevelType w:val="hybridMultilevel"/>
    <w:tmpl w:val="1B8C1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09F"/>
    <w:multiLevelType w:val="hybridMultilevel"/>
    <w:tmpl w:val="9F145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2099">
    <w:abstractNumId w:val="0"/>
  </w:num>
  <w:num w:numId="2" w16cid:durableId="129606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61"/>
    <w:rsid w:val="00133E61"/>
    <w:rsid w:val="00241F6C"/>
    <w:rsid w:val="00293B2B"/>
    <w:rsid w:val="00484416"/>
    <w:rsid w:val="00680916"/>
    <w:rsid w:val="00903754"/>
    <w:rsid w:val="00B21559"/>
    <w:rsid w:val="00D529E8"/>
    <w:rsid w:val="00DC0B25"/>
    <w:rsid w:val="00F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D394"/>
  <w15:chartTrackingRefBased/>
  <w15:docId w15:val="{530E5566-0466-4725-9F12-9962D1A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6C"/>
  </w:style>
  <w:style w:type="paragraph" w:styleId="Titre1">
    <w:name w:val="heading 1"/>
    <w:basedOn w:val="Normal"/>
    <w:next w:val="Normal"/>
    <w:link w:val="Titre1Car"/>
    <w:uiPriority w:val="9"/>
    <w:qFormat/>
    <w:rsid w:val="00133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3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3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3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3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3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3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3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3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3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3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3E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3E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3E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3E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3E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3E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3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3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3E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3E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3E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3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3E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3E6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33E6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33E6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hotel/8714/index.fr.shtml" TargetMode="External"/><Relationship Id="rId13" Type="http://schemas.openxmlformats.org/officeDocument/2006/relationships/hyperlink" Target="https://hotel-reims.brithotel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tel-crystal.fr/fr/" TargetMode="External"/><Relationship Id="rId12" Type="http://schemas.openxmlformats.org/officeDocument/2006/relationships/hyperlink" Target="https://hotel-cecyl.fr/f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tinental-hotel.fr/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otel-cathedrale-reims.fr/" TargetMode="External"/><Relationship Id="rId11" Type="http://schemas.openxmlformats.org/officeDocument/2006/relationships/hyperlink" Target="https://www.bestwestern.fr/fr/hotel-Reims-Best-Western-Hotel-Centre-Reims" TargetMode="External"/><Relationship Id="rId5" Type="http://schemas.openxmlformats.org/officeDocument/2006/relationships/hyperlink" Target="https://www.hotel-bb.com/fr/hotel/reims-centre-gare" TargetMode="External"/><Relationship Id="rId15" Type="http://schemas.openxmlformats.org/officeDocument/2006/relationships/hyperlink" Target="https://www.ihg.com/holidayinn/hotels/fr/fr/reims/rhegc/hoteldetail" TargetMode="External"/><Relationship Id="rId10" Type="http://schemas.openxmlformats.org/officeDocument/2006/relationships/hyperlink" Target="https://www.hotel-bristol-reim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idhome.com/residence-hoteliere-aparthotel-reims-233.html" TargetMode="External"/><Relationship Id="rId14" Type="http://schemas.openxmlformats.org/officeDocument/2006/relationships/hyperlink" Target="https://www.bestwestern-lapaix-reims.com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Magnier</dc:creator>
  <cp:keywords/>
  <dc:description/>
  <cp:lastModifiedBy>Georges Magnier</cp:lastModifiedBy>
  <cp:revision>1</cp:revision>
  <dcterms:created xsi:type="dcterms:W3CDTF">2024-06-05T18:59:00Z</dcterms:created>
  <dcterms:modified xsi:type="dcterms:W3CDTF">2024-06-05T19:21:00Z</dcterms:modified>
</cp:coreProperties>
</file>