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20CA0" w:rsidRDefault="00000000">
      <w:pPr>
        <w:spacing w:after="771" w:line="259" w:lineRule="auto"/>
        <w:ind w:left="-153" w:firstLine="0"/>
        <w:jc w:val="left"/>
      </w:pPr>
      <w:r>
        <w:rPr>
          <w:noProof/>
        </w:rPr>
        <w:drawing>
          <wp:inline distT="0" distB="0" distL="0" distR="0">
            <wp:extent cx="1647130" cy="333235"/>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a:stretch>
                      <a:fillRect/>
                    </a:stretch>
                  </pic:blipFill>
                  <pic:spPr>
                    <a:xfrm>
                      <a:off x="0" y="0"/>
                      <a:ext cx="1647130" cy="333235"/>
                    </a:xfrm>
                    <a:prstGeom prst="rect">
                      <a:avLst/>
                    </a:prstGeom>
                  </pic:spPr>
                </pic:pic>
              </a:graphicData>
            </a:graphic>
          </wp:inline>
        </w:drawing>
      </w:r>
    </w:p>
    <w:p w:rsidR="00B20CA0" w:rsidRDefault="00000000">
      <w:pPr>
        <w:spacing w:after="0" w:line="265" w:lineRule="auto"/>
        <w:ind w:left="14" w:right="6"/>
        <w:jc w:val="center"/>
      </w:pPr>
      <w:r>
        <w:rPr>
          <w:b w:val="0"/>
          <w:color w:val="4C5163"/>
          <w:sz w:val="22"/>
        </w:rPr>
        <w:t>Enquête sur la révision du Code de déontologie de l'ICOM</w:t>
      </w:r>
    </w:p>
    <w:p w:rsidR="00B20CA0" w:rsidRDefault="00000000">
      <w:pPr>
        <w:spacing w:after="429" w:line="265" w:lineRule="auto"/>
        <w:ind w:left="14"/>
        <w:jc w:val="center"/>
      </w:pPr>
      <w:r>
        <w:rPr>
          <w:b w:val="0"/>
          <w:color w:val="4C5163"/>
          <w:sz w:val="22"/>
        </w:rPr>
        <w:t>Soumission jusqu'au 25 septembre 2023</w:t>
      </w:r>
    </w:p>
    <w:p w:rsidR="00B20CA0" w:rsidRDefault="00000000">
      <w:pPr>
        <w:spacing w:after="476" w:line="218" w:lineRule="auto"/>
        <w:ind w:left="-5"/>
        <w:jc w:val="left"/>
      </w:pPr>
      <w:r>
        <w:rPr>
          <w:color w:val="4C5163"/>
          <w:sz w:val="22"/>
        </w:rPr>
        <w:t>Cinq principes majeurs ont été retenus pour cette révision du code, développés à partir des commentaires qui ont été reçus lors des consultations d'ETHCOM en 2021 et 2022 :</w:t>
      </w:r>
    </w:p>
    <w:p w:rsidR="00B20CA0" w:rsidRDefault="00000000">
      <w:pPr>
        <w:numPr>
          <w:ilvl w:val="0"/>
          <w:numId w:val="1"/>
        </w:numPr>
        <w:spacing w:after="22" w:line="265" w:lineRule="auto"/>
        <w:ind w:hanging="393"/>
        <w:jc w:val="left"/>
      </w:pPr>
      <w:r>
        <w:rPr>
          <w:b w:val="0"/>
          <w:color w:val="4C5163"/>
          <w:sz w:val="22"/>
        </w:rPr>
        <w:t>La responsabilité du musée envers ses communautés</w:t>
      </w:r>
    </w:p>
    <w:p w:rsidR="00B20CA0" w:rsidRDefault="00000000">
      <w:pPr>
        <w:numPr>
          <w:ilvl w:val="0"/>
          <w:numId w:val="1"/>
        </w:numPr>
        <w:spacing w:after="22" w:line="265" w:lineRule="auto"/>
        <w:ind w:hanging="393"/>
        <w:jc w:val="left"/>
      </w:pPr>
      <w:r>
        <w:rPr>
          <w:b w:val="0"/>
          <w:color w:val="4C5163"/>
          <w:sz w:val="22"/>
        </w:rPr>
        <w:t>Les normes/pratiques professionnelles</w:t>
      </w:r>
    </w:p>
    <w:p w:rsidR="00B20CA0" w:rsidRDefault="00000000">
      <w:pPr>
        <w:numPr>
          <w:ilvl w:val="0"/>
          <w:numId w:val="1"/>
        </w:numPr>
        <w:spacing w:after="22" w:line="265" w:lineRule="auto"/>
        <w:ind w:hanging="393"/>
        <w:jc w:val="left"/>
      </w:pPr>
      <w:r>
        <w:rPr>
          <w:b w:val="0"/>
          <w:color w:val="4C5163"/>
          <w:sz w:val="22"/>
        </w:rPr>
        <w:t>Le rôle éducatif du musée</w:t>
      </w:r>
    </w:p>
    <w:p w:rsidR="00B20CA0" w:rsidRDefault="00000000">
      <w:pPr>
        <w:numPr>
          <w:ilvl w:val="0"/>
          <w:numId w:val="1"/>
        </w:numPr>
        <w:spacing w:after="22" w:line="265" w:lineRule="auto"/>
        <w:ind w:hanging="393"/>
        <w:jc w:val="left"/>
      </w:pPr>
      <w:r>
        <w:rPr>
          <w:b w:val="0"/>
          <w:color w:val="4C5163"/>
          <w:sz w:val="22"/>
        </w:rPr>
        <w:t>Les collections du musée (conservation, étude, enrichissement)</w:t>
      </w:r>
    </w:p>
    <w:p w:rsidR="00B20CA0" w:rsidRDefault="00000000">
      <w:pPr>
        <w:numPr>
          <w:ilvl w:val="0"/>
          <w:numId w:val="1"/>
        </w:numPr>
        <w:spacing w:after="429" w:line="265" w:lineRule="auto"/>
        <w:ind w:hanging="393"/>
        <w:jc w:val="left"/>
      </w:pPr>
      <w:r>
        <w:rPr>
          <w:b w:val="0"/>
          <w:color w:val="4C5163"/>
          <w:sz w:val="22"/>
        </w:rPr>
        <w:t>Gouvernance et leadership</w:t>
      </w:r>
    </w:p>
    <w:p w:rsidR="00B20CA0" w:rsidRDefault="00000000">
      <w:pPr>
        <w:spacing w:after="476" w:line="218" w:lineRule="auto"/>
        <w:ind w:left="-5"/>
        <w:jc w:val="left"/>
        <w:rPr>
          <w:color w:val="4C5163"/>
          <w:sz w:val="22"/>
        </w:rPr>
      </w:pPr>
      <w:r>
        <w:rPr>
          <w:color w:val="4C5163"/>
          <w:sz w:val="22"/>
        </w:rPr>
        <w:t>Ces cinq grands principes remplaceraient les huit principes actuels.</w:t>
      </w:r>
    </w:p>
    <w:p w:rsidR="00225DE1" w:rsidRDefault="00225DE1" w:rsidP="00225DE1">
      <w:pPr>
        <w:spacing w:after="476" w:line="218" w:lineRule="auto"/>
        <w:ind w:left="-5"/>
        <w:jc w:val="center"/>
      </w:pPr>
      <w:r>
        <w:rPr>
          <w:noProof/>
        </w:rPr>
        <w:drawing>
          <wp:inline distT="0" distB="0" distL="0" distR="0">
            <wp:extent cx="4319049" cy="5125951"/>
            <wp:effectExtent l="0" t="0" r="0" b="5080"/>
            <wp:docPr id="10682683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268302" name="Image 1068268302"/>
                    <pic:cNvPicPr/>
                  </pic:nvPicPr>
                  <pic:blipFill>
                    <a:blip r:embed="rId8">
                      <a:extLst>
                        <a:ext uri="{28A0092B-C50C-407E-A947-70E740481C1C}">
                          <a14:useLocalDpi xmlns:a14="http://schemas.microsoft.com/office/drawing/2010/main" val="0"/>
                        </a:ext>
                      </a:extLst>
                    </a:blip>
                    <a:stretch>
                      <a:fillRect/>
                    </a:stretch>
                  </pic:blipFill>
                  <pic:spPr>
                    <a:xfrm>
                      <a:off x="0" y="0"/>
                      <a:ext cx="4353137" cy="5166408"/>
                    </a:xfrm>
                    <a:prstGeom prst="rect">
                      <a:avLst/>
                    </a:prstGeom>
                  </pic:spPr>
                </pic:pic>
              </a:graphicData>
            </a:graphic>
          </wp:inline>
        </w:drawing>
      </w:r>
    </w:p>
    <w:p w:rsidR="00B20CA0" w:rsidRDefault="00000000">
      <w:pPr>
        <w:spacing w:after="480" w:line="218" w:lineRule="auto"/>
        <w:ind w:left="0" w:right="6" w:firstLine="0"/>
      </w:pPr>
      <w:r>
        <w:rPr>
          <w:b w:val="0"/>
          <w:color w:val="4C5163"/>
          <w:sz w:val="22"/>
        </w:rPr>
        <w:lastRenderedPageBreak/>
        <w:t xml:space="preserve">Le code révisé débutera par un préambule présentant le document, suivi de la définition du musée. Il comprendra en </w:t>
      </w:r>
      <w:r>
        <w:rPr>
          <w:color w:val="4C5163"/>
          <w:sz w:val="22"/>
        </w:rPr>
        <w:t>annexe</w:t>
      </w:r>
      <w:r>
        <w:rPr>
          <w:b w:val="0"/>
          <w:color w:val="4C5163"/>
          <w:sz w:val="22"/>
        </w:rPr>
        <w:t xml:space="preserve"> une liste des conventions internationales importantes pour les musées (sans doute le principe 7 : "Les musées opèrent dans la légalité").</w:t>
      </w:r>
    </w:p>
    <w:p w:rsidR="00B20CA0" w:rsidRDefault="00000000">
      <w:pPr>
        <w:spacing w:after="476" w:line="218" w:lineRule="auto"/>
        <w:ind w:left="-5"/>
        <w:jc w:val="left"/>
      </w:pPr>
      <w:r>
        <w:rPr>
          <w:color w:val="4C5163"/>
          <w:sz w:val="22"/>
        </w:rPr>
        <w:t>Important</w:t>
      </w:r>
      <w:r>
        <w:rPr>
          <w:b w:val="0"/>
          <w:color w:val="4C5163"/>
          <w:sz w:val="22"/>
        </w:rPr>
        <w:t xml:space="preserve"> : </w:t>
      </w:r>
      <w:r>
        <w:rPr>
          <w:color w:val="4C5163"/>
          <w:sz w:val="22"/>
        </w:rPr>
        <w:t xml:space="preserve">Les Cinq nouveaux principes du Code sont d’importances égales et ne doivent pas être compris dans un ordre de valeur. </w:t>
      </w:r>
    </w:p>
    <w:p w:rsidR="00B20CA0" w:rsidRDefault="00000000">
      <w:pPr>
        <w:ind w:left="-5"/>
      </w:pPr>
      <w:proofErr w:type="gramStart"/>
      <w:r>
        <w:t>1 )</w:t>
      </w:r>
      <w:proofErr w:type="gramEnd"/>
      <w:r>
        <w:t xml:space="preserve">  Les cinq nouveaux principes de ce code de déontologie vous semble t-ils pertinents? </w:t>
      </w:r>
      <w:r>
        <w:rPr>
          <w:color w:val="FF0000"/>
        </w:rPr>
        <w:t>*</w:t>
      </w:r>
    </w:p>
    <w:p w:rsidR="00B20CA0" w:rsidRDefault="00000000">
      <w:pPr>
        <w:spacing w:after="22" w:line="265" w:lineRule="auto"/>
        <w:ind w:left="250"/>
        <w:jc w:val="left"/>
      </w:pPr>
      <w:r>
        <w:rPr>
          <w:b w:val="0"/>
          <w:color w:val="4C5163"/>
          <w:sz w:val="22"/>
        </w:rPr>
        <w:t>Oui</w:t>
      </w:r>
    </w:p>
    <w:p w:rsidR="00B20CA0" w:rsidRDefault="00000000">
      <w:pPr>
        <w:spacing w:after="474" w:line="265" w:lineRule="auto"/>
        <w:ind w:left="250"/>
        <w:jc w:val="left"/>
      </w:pPr>
      <w:r>
        <w:rPr>
          <w:b w:val="0"/>
          <w:color w:val="4C5163"/>
          <w:sz w:val="22"/>
        </w:rPr>
        <w:t>Non</w:t>
      </w:r>
    </w:p>
    <w:p w:rsidR="00B20CA0" w:rsidRDefault="00000000">
      <w:pPr>
        <w:numPr>
          <w:ilvl w:val="0"/>
          <w:numId w:val="2"/>
        </w:numPr>
        <w:ind w:hanging="327"/>
      </w:pPr>
      <w:r>
        <w:t xml:space="preserve">L'ordre de ces cinq principes, proposé actuellement, vous convient-il ? </w:t>
      </w:r>
      <w:r>
        <w:rPr>
          <w:color w:val="FF0000"/>
        </w:rPr>
        <w:t>*</w:t>
      </w:r>
    </w:p>
    <w:p w:rsidR="00B20CA0" w:rsidRDefault="00000000">
      <w:pPr>
        <w:spacing w:after="22" w:line="265" w:lineRule="auto"/>
        <w:ind w:left="250"/>
        <w:jc w:val="left"/>
      </w:pPr>
      <w:r>
        <w:rPr>
          <w:b w:val="0"/>
          <w:color w:val="4C5163"/>
          <w:sz w:val="22"/>
        </w:rPr>
        <w:t>Oui</w:t>
      </w:r>
    </w:p>
    <w:p w:rsidR="00B20CA0" w:rsidRDefault="00000000">
      <w:pPr>
        <w:spacing w:after="474" w:line="265" w:lineRule="auto"/>
        <w:ind w:left="250"/>
        <w:jc w:val="left"/>
      </w:pPr>
      <w:r>
        <w:rPr>
          <w:b w:val="0"/>
          <w:color w:val="4C5163"/>
          <w:sz w:val="22"/>
        </w:rPr>
        <w:t>Non</w:t>
      </w:r>
    </w:p>
    <w:p w:rsidR="00B20CA0" w:rsidRDefault="00000000">
      <w:pPr>
        <w:numPr>
          <w:ilvl w:val="0"/>
          <w:numId w:val="2"/>
        </w:numPr>
        <w:spacing w:after="2452"/>
        <w:ind w:hanging="327"/>
      </w:pPr>
      <w:r>
        <w:t xml:space="preserve">Si non, quel ordre </w:t>
      </w:r>
      <w:r w:rsidR="00225DE1">
        <w:t>soumettriez-</w:t>
      </w:r>
      <w:proofErr w:type="gramStart"/>
      <w:r w:rsidR="00225DE1">
        <w:t>vous</w:t>
      </w:r>
      <w:r>
        <w:t>?</w:t>
      </w:r>
      <w:proofErr w:type="gramEnd"/>
      <w:r>
        <w:t xml:space="preserve"> </w:t>
      </w:r>
    </w:p>
    <w:p w:rsidR="00B20CA0" w:rsidRDefault="00000000">
      <w:pPr>
        <w:spacing w:after="402" w:line="259" w:lineRule="auto"/>
        <w:ind w:left="0" w:firstLine="0"/>
        <w:jc w:val="left"/>
      </w:pPr>
      <w:r>
        <w:rPr>
          <w:color w:val="343A67"/>
          <w:sz w:val="28"/>
        </w:rPr>
        <w:t>Examinons le Code dans le détail...</w:t>
      </w:r>
    </w:p>
    <w:p w:rsidR="00B20CA0" w:rsidRDefault="00000000" w:rsidP="00966D04">
      <w:pPr>
        <w:spacing w:after="480"/>
        <w:ind w:left="895"/>
        <w:rPr>
          <w:color w:val="4C5163"/>
        </w:rPr>
      </w:pPr>
      <w:r>
        <w:rPr>
          <w:color w:val="4C5163"/>
        </w:rPr>
        <w:t xml:space="preserve">Le Principe 1 du code révisé, sur </w:t>
      </w:r>
      <w:r>
        <w:rPr>
          <w:i/>
          <w:color w:val="4C5163"/>
        </w:rPr>
        <w:t>La responsabilité des musées envers ses</w:t>
      </w:r>
      <w:r w:rsidR="00966D04">
        <w:t xml:space="preserve"> </w:t>
      </w:r>
      <w:r>
        <w:rPr>
          <w:i/>
          <w:color w:val="4C5163"/>
        </w:rPr>
        <w:t>communautés</w:t>
      </w:r>
      <w:r>
        <w:rPr>
          <w:color w:val="4C5163"/>
        </w:rPr>
        <w:t>, serait une actualisation du Principe 6 "</w:t>
      </w:r>
      <w:r>
        <w:rPr>
          <w:i/>
          <w:color w:val="4C5163"/>
        </w:rPr>
        <w:t>Les musées travaillent en étroite coopération avec les communautés d'où proviennent les collections, ainsi qu'avec les communautés qu'ils servent</w:t>
      </w:r>
      <w:r>
        <w:rPr>
          <w:color w:val="4C5163"/>
        </w:rPr>
        <w:t>" (</w:t>
      </w:r>
      <w:r>
        <w:rPr>
          <w:color w:val="BB271A"/>
        </w:rPr>
        <w:t>version 2004</w:t>
      </w:r>
      <w:r>
        <w:rPr>
          <w:color w:val="4C5163"/>
        </w:rPr>
        <w:t>)</w:t>
      </w:r>
    </w:p>
    <w:p w:rsidR="00966D04" w:rsidRDefault="00966D04" w:rsidP="00966D04">
      <w:pPr>
        <w:spacing w:after="480"/>
        <w:ind w:left="895"/>
      </w:pPr>
      <w:r>
        <w:rPr>
          <w:noProof/>
        </w:rPr>
        <w:lastRenderedPageBreak/>
        <w:drawing>
          <wp:inline distT="0" distB="0" distL="0" distR="0">
            <wp:extent cx="5224019" cy="5751044"/>
            <wp:effectExtent l="0" t="0" r="0" b="2540"/>
            <wp:docPr id="79762851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628510" name="Image 797628510"/>
                    <pic:cNvPicPr/>
                  </pic:nvPicPr>
                  <pic:blipFill>
                    <a:blip r:embed="rId9">
                      <a:extLst>
                        <a:ext uri="{28A0092B-C50C-407E-A947-70E740481C1C}">
                          <a14:useLocalDpi xmlns:a14="http://schemas.microsoft.com/office/drawing/2010/main" val="0"/>
                        </a:ext>
                      </a:extLst>
                    </a:blip>
                    <a:stretch>
                      <a:fillRect/>
                    </a:stretch>
                  </pic:blipFill>
                  <pic:spPr>
                    <a:xfrm>
                      <a:off x="0" y="0"/>
                      <a:ext cx="5252247" cy="5782120"/>
                    </a:xfrm>
                    <a:prstGeom prst="rect">
                      <a:avLst/>
                    </a:prstGeom>
                  </pic:spPr>
                </pic:pic>
              </a:graphicData>
            </a:graphic>
          </wp:inline>
        </w:drawing>
      </w:r>
    </w:p>
    <w:p w:rsidR="00B20CA0" w:rsidRDefault="00000000">
      <w:pPr>
        <w:numPr>
          <w:ilvl w:val="0"/>
          <w:numId w:val="2"/>
        </w:numPr>
        <w:ind w:hanging="327"/>
      </w:pPr>
      <w:r>
        <w:t xml:space="preserve">Êtes-vous d'accord avec la déclinaison en 6 points de ce Principe 1 proposé par ETHCOM ? </w:t>
      </w:r>
      <w:r>
        <w:rPr>
          <w:color w:val="FF0000"/>
        </w:rPr>
        <w:t>*</w:t>
      </w:r>
    </w:p>
    <w:p w:rsidR="00B20CA0" w:rsidRDefault="00000000">
      <w:pPr>
        <w:spacing w:after="22" w:line="265" w:lineRule="auto"/>
        <w:ind w:left="250"/>
        <w:jc w:val="left"/>
      </w:pPr>
      <w:r>
        <w:rPr>
          <w:b w:val="0"/>
          <w:color w:val="4C5163"/>
          <w:sz w:val="22"/>
        </w:rPr>
        <w:t>Oui</w:t>
      </w:r>
    </w:p>
    <w:p w:rsidR="00B20CA0" w:rsidRDefault="00000000">
      <w:pPr>
        <w:spacing w:after="474" w:line="265" w:lineRule="auto"/>
        <w:ind w:left="250"/>
        <w:jc w:val="left"/>
      </w:pPr>
      <w:r>
        <w:rPr>
          <w:b w:val="0"/>
          <w:color w:val="4C5163"/>
          <w:sz w:val="22"/>
        </w:rPr>
        <w:t>Non</w:t>
      </w:r>
    </w:p>
    <w:p w:rsidR="00B20CA0" w:rsidRDefault="00000000">
      <w:pPr>
        <w:numPr>
          <w:ilvl w:val="0"/>
          <w:numId w:val="2"/>
        </w:numPr>
        <w:ind w:hanging="327"/>
      </w:pPr>
      <w:r>
        <w:t xml:space="preserve">L'actualisation de ce chapitre dédié aux communautés vous semble-t-il en adéquation avec vos pratiques professionnelles ? </w:t>
      </w:r>
      <w:r>
        <w:rPr>
          <w:color w:val="FF0000"/>
        </w:rPr>
        <w:t>*</w:t>
      </w:r>
    </w:p>
    <w:p w:rsidR="00B20CA0" w:rsidRDefault="00000000">
      <w:pPr>
        <w:spacing w:after="22" w:line="265" w:lineRule="auto"/>
        <w:ind w:left="250"/>
        <w:jc w:val="left"/>
      </w:pPr>
      <w:r>
        <w:rPr>
          <w:b w:val="0"/>
          <w:color w:val="4C5163"/>
          <w:sz w:val="22"/>
        </w:rPr>
        <w:t>Oui</w:t>
      </w:r>
    </w:p>
    <w:p w:rsidR="00B20CA0" w:rsidRDefault="00000000">
      <w:pPr>
        <w:spacing w:after="474" w:line="265" w:lineRule="auto"/>
        <w:ind w:left="250"/>
        <w:jc w:val="left"/>
      </w:pPr>
      <w:r>
        <w:rPr>
          <w:b w:val="0"/>
          <w:color w:val="4C5163"/>
          <w:sz w:val="22"/>
        </w:rPr>
        <w:t>Non</w:t>
      </w:r>
    </w:p>
    <w:p w:rsidR="00B20CA0" w:rsidRDefault="00000000">
      <w:pPr>
        <w:ind w:left="-5"/>
      </w:pPr>
      <w:r>
        <w:t xml:space="preserve">6). La responsabilité des musées envers ses communautés doit-elle figurer en premier dans le Code actualisé ? </w:t>
      </w:r>
      <w:r>
        <w:rPr>
          <w:color w:val="FF0000"/>
        </w:rPr>
        <w:t>*</w:t>
      </w:r>
    </w:p>
    <w:p w:rsidR="00B20CA0" w:rsidRDefault="00000000">
      <w:pPr>
        <w:spacing w:after="22" w:line="265" w:lineRule="auto"/>
        <w:ind w:left="250"/>
        <w:jc w:val="left"/>
      </w:pPr>
      <w:r>
        <w:rPr>
          <w:b w:val="0"/>
          <w:color w:val="4C5163"/>
          <w:sz w:val="22"/>
        </w:rPr>
        <w:t>Oui</w:t>
      </w:r>
    </w:p>
    <w:p w:rsidR="00B20CA0" w:rsidRDefault="00000000">
      <w:pPr>
        <w:spacing w:after="474" w:line="265" w:lineRule="auto"/>
        <w:ind w:left="250"/>
        <w:jc w:val="left"/>
      </w:pPr>
      <w:r>
        <w:rPr>
          <w:b w:val="0"/>
          <w:color w:val="4C5163"/>
          <w:sz w:val="22"/>
        </w:rPr>
        <w:t>Non</w:t>
      </w:r>
    </w:p>
    <w:p w:rsidR="00B20CA0" w:rsidRDefault="00000000">
      <w:pPr>
        <w:numPr>
          <w:ilvl w:val="0"/>
          <w:numId w:val="3"/>
        </w:numPr>
        <w:ind w:hanging="457"/>
      </w:pPr>
      <w:r>
        <w:lastRenderedPageBreak/>
        <w:t>Si non, à quelle place souhaitez-vous qu'apparaisse le Principe dédié aux communautés du musée ?</w:t>
      </w:r>
    </w:p>
    <w:p w:rsidR="00B20CA0" w:rsidRDefault="00000000">
      <w:pPr>
        <w:spacing w:after="22" w:line="265" w:lineRule="auto"/>
        <w:ind w:left="250"/>
        <w:jc w:val="left"/>
      </w:pPr>
      <w:r>
        <w:rPr>
          <w:b w:val="0"/>
          <w:color w:val="4C5163"/>
          <w:sz w:val="22"/>
        </w:rPr>
        <w:t>Principe 2</w:t>
      </w:r>
    </w:p>
    <w:p w:rsidR="00B20CA0" w:rsidRDefault="00000000">
      <w:pPr>
        <w:spacing w:after="22" w:line="265" w:lineRule="auto"/>
        <w:ind w:left="250"/>
        <w:jc w:val="left"/>
      </w:pPr>
      <w:r>
        <w:rPr>
          <w:b w:val="0"/>
          <w:color w:val="4C5163"/>
          <w:sz w:val="22"/>
        </w:rPr>
        <w:t>Principe 3</w:t>
      </w:r>
    </w:p>
    <w:p w:rsidR="00B20CA0" w:rsidRDefault="00000000">
      <w:pPr>
        <w:spacing w:after="22" w:line="265" w:lineRule="auto"/>
        <w:ind w:left="250"/>
        <w:jc w:val="left"/>
      </w:pPr>
      <w:r>
        <w:rPr>
          <w:b w:val="0"/>
          <w:color w:val="4C5163"/>
          <w:sz w:val="22"/>
        </w:rPr>
        <w:t>Principe 4</w:t>
      </w:r>
    </w:p>
    <w:p w:rsidR="00B20CA0" w:rsidRDefault="00000000">
      <w:pPr>
        <w:spacing w:after="474" w:line="265" w:lineRule="auto"/>
        <w:ind w:left="250"/>
        <w:jc w:val="left"/>
      </w:pPr>
      <w:r>
        <w:rPr>
          <w:b w:val="0"/>
          <w:color w:val="4C5163"/>
          <w:sz w:val="22"/>
        </w:rPr>
        <w:t>Principe 5</w:t>
      </w:r>
    </w:p>
    <w:p w:rsidR="00B20CA0" w:rsidRDefault="00000000">
      <w:pPr>
        <w:numPr>
          <w:ilvl w:val="0"/>
          <w:numId w:val="3"/>
        </w:numPr>
        <w:spacing w:after="2429"/>
        <w:ind w:hanging="457"/>
      </w:pPr>
      <w:r>
        <w:t>Autres remarques ? Propositions de changement ou d'alinéas à rajouter/</w:t>
      </w:r>
      <w:proofErr w:type="gramStart"/>
      <w:r>
        <w:t>modifier  dans</w:t>
      </w:r>
      <w:proofErr w:type="gramEnd"/>
      <w:r>
        <w:t xml:space="preserve"> ce Principe actualisé ?</w:t>
      </w:r>
    </w:p>
    <w:p w:rsidR="00966D04" w:rsidRDefault="00000000">
      <w:pPr>
        <w:spacing w:after="480"/>
        <w:ind w:left="445" w:right="-6"/>
        <w:jc w:val="left"/>
        <w:rPr>
          <w:noProof/>
        </w:rPr>
      </w:pPr>
      <w:r>
        <w:rPr>
          <w:color w:val="4C5163"/>
        </w:rPr>
        <w:t xml:space="preserve">Le Principe 2 du code révisé, sur </w:t>
      </w:r>
      <w:r>
        <w:rPr>
          <w:i/>
          <w:color w:val="4C5163"/>
        </w:rPr>
        <w:t>Les normes/pratiques professionnelles</w:t>
      </w:r>
      <w:r>
        <w:rPr>
          <w:color w:val="4C5163"/>
        </w:rPr>
        <w:t xml:space="preserve">, serait une actualisation du Principe 8 </w:t>
      </w:r>
      <w:r>
        <w:rPr>
          <w:i/>
          <w:color w:val="4C5163"/>
        </w:rPr>
        <w:t>Les musées opèrent de façon professionnelle</w:t>
      </w:r>
      <w:r>
        <w:rPr>
          <w:color w:val="4C5163"/>
        </w:rPr>
        <w:t xml:space="preserve"> (</w:t>
      </w:r>
      <w:r>
        <w:rPr>
          <w:color w:val="BB271A"/>
        </w:rPr>
        <w:t>version 2004</w:t>
      </w:r>
      <w:r>
        <w:rPr>
          <w:color w:val="4C5163"/>
        </w:rPr>
        <w:t>)</w:t>
      </w:r>
      <w:r w:rsidR="00966D04" w:rsidRPr="00966D04">
        <w:rPr>
          <w:noProof/>
        </w:rPr>
        <w:t xml:space="preserve"> </w:t>
      </w:r>
    </w:p>
    <w:p w:rsidR="004D0FFF" w:rsidRDefault="004D0FFF">
      <w:pPr>
        <w:spacing w:after="480"/>
        <w:ind w:left="445" w:right="-6"/>
        <w:jc w:val="left"/>
        <w:rPr>
          <w:noProof/>
        </w:rPr>
      </w:pPr>
      <w:r>
        <w:rPr>
          <w:noProof/>
        </w:rPr>
        <w:drawing>
          <wp:inline distT="0" distB="0" distL="0" distR="0" wp14:anchorId="6D707989" wp14:editId="0EF377BB">
            <wp:extent cx="5800819" cy="5345651"/>
            <wp:effectExtent l="0" t="0" r="3175" b="1270"/>
            <wp:docPr id="35077065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770659" name="Image 350770659"/>
                    <pic:cNvPicPr/>
                  </pic:nvPicPr>
                  <pic:blipFill>
                    <a:blip r:embed="rId10">
                      <a:extLst>
                        <a:ext uri="{28A0092B-C50C-407E-A947-70E740481C1C}">
                          <a14:useLocalDpi xmlns:a14="http://schemas.microsoft.com/office/drawing/2010/main" val="0"/>
                        </a:ext>
                      </a:extLst>
                    </a:blip>
                    <a:stretch>
                      <a:fillRect/>
                    </a:stretch>
                  </pic:blipFill>
                  <pic:spPr>
                    <a:xfrm>
                      <a:off x="0" y="0"/>
                      <a:ext cx="5859896" cy="5400092"/>
                    </a:xfrm>
                    <a:prstGeom prst="rect">
                      <a:avLst/>
                    </a:prstGeom>
                  </pic:spPr>
                </pic:pic>
              </a:graphicData>
            </a:graphic>
          </wp:inline>
        </w:drawing>
      </w:r>
    </w:p>
    <w:p w:rsidR="00B20CA0" w:rsidRDefault="00966D04">
      <w:pPr>
        <w:spacing w:after="480"/>
        <w:ind w:left="445" w:right="-6"/>
        <w:jc w:val="left"/>
        <w:rPr>
          <w:color w:val="4C5163"/>
        </w:rPr>
      </w:pPr>
      <w:r>
        <w:rPr>
          <w:noProof/>
        </w:rPr>
        <w:lastRenderedPageBreak/>
        <w:drawing>
          <wp:inline distT="0" distB="0" distL="0" distR="0" wp14:anchorId="23D927C1" wp14:editId="5CD6D6E0">
            <wp:extent cx="5800819" cy="4633239"/>
            <wp:effectExtent l="0" t="0" r="3175" b="2540"/>
            <wp:docPr id="21602003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020032" name="Image 216020032"/>
                    <pic:cNvPicPr/>
                  </pic:nvPicPr>
                  <pic:blipFill>
                    <a:blip r:embed="rId11">
                      <a:extLst>
                        <a:ext uri="{28A0092B-C50C-407E-A947-70E740481C1C}">
                          <a14:useLocalDpi xmlns:a14="http://schemas.microsoft.com/office/drawing/2010/main" val="0"/>
                        </a:ext>
                      </a:extLst>
                    </a:blip>
                    <a:stretch>
                      <a:fillRect/>
                    </a:stretch>
                  </pic:blipFill>
                  <pic:spPr>
                    <a:xfrm>
                      <a:off x="0" y="0"/>
                      <a:ext cx="5873711" cy="4691460"/>
                    </a:xfrm>
                    <a:prstGeom prst="rect">
                      <a:avLst/>
                    </a:prstGeom>
                  </pic:spPr>
                </pic:pic>
              </a:graphicData>
            </a:graphic>
          </wp:inline>
        </w:drawing>
      </w:r>
    </w:p>
    <w:p w:rsidR="00966D04" w:rsidRDefault="00966D04">
      <w:pPr>
        <w:spacing w:after="480"/>
        <w:ind w:left="445" w:right="-6"/>
        <w:jc w:val="left"/>
      </w:pPr>
    </w:p>
    <w:p w:rsidR="00966D04" w:rsidRDefault="00966D04">
      <w:pPr>
        <w:spacing w:after="480"/>
        <w:ind w:left="445" w:right="-6"/>
        <w:jc w:val="left"/>
      </w:pPr>
    </w:p>
    <w:p w:rsidR="00B20CA0" w:rsidRDefault="00000000">
      <w:pPr>
        <w:numPr>
          <w:ilvl w:val="0"/>
          <w:numId w:val="3"/>
        </w:numPr>
        <w:ind w:hanging="457"/>
      </w:pPr>
      <w:r>
        <w:t xml:space="preserve">Êtes-vous d'accord avec la réécriture de ce Principe 2 proposé par ETHCOM sur les normes professionnelles et sur l'ensemble des thématiques qui y sont abordées ? </w:t>
      </w:r>
      <w:r>
        <w:rPr>
          <w:color w:val="FF0000"/>
        </w:rPr>
        <w:t>*</w:t>
      </w:r>
    </w:p>
    <w:p w:rsidR="00B20CA0" w:rsidRDefault="00000000">
      <w:pPr>
        <w:spacing w:after="22" w:line="265" w:lineRule="auto"/>
        <w:ind w:left="250"/>
        <w:jc w:val="left"/>
      </w:pPr>
      <w:r>
        <w:rPr>
          <w:b w:val="0"/>
          <w:color w:val="4C5163"/>
          <w:sz w:val="22"/>
        </w:rPr>
        <w:t>Oui</w:t>
      </w:r>
    </w:p>
    <w:p w:rsidR="00B20CA0" w:rsidRDefault="00000000">
      <w:pPr>
        <w:spacing w:after="474" w:line="265" w:lineRule="auto"/>
        <w:ind w:left="250"/>
        <w:jc w:val="left"/>
      </w:pPr>
      <w:r>
        <w:rPr>
          <w:b w:val="0"/>
          <w:color w:val="4C5163"/>
          <w:sz w:val="22"/>
        </w:rPr>
        <w:t>Non</w:t>
      </w:r>
    </w:p>
    <w:p w:rsidR="00B20CA0" w:rsidRDefault="00000000">
      <w:pPr>
        <w:numPr>
          <w:ilvl w:val="0"/>
          <w:numId w:val="3"/>
        </w:numPr>
        <w:ind w:hanging="457"/>
      </w:pPr>
      <w:r>
        <w:t xml:space="preserve">L'actualisation de ce chapitre dédié aux normes professionnelles vous semble-t-il en adéquation avec vos pratiques professionnelles ? </w:t>
      </w:r>
      <w:r>
        <w:rPr>
          <w:color w:val="FF0000"/>
        </w:rPr>
        <w:t>*</w:t>
      </w:r>
    </w:p>
    <w:p w:rsidR="00B20CA0" w:rsidRDefault="00000000">
      <w:pPr>
        <w:spacing w:after="54" w:line="265" w:lineRule="auto"/>
        <w:ind w:left="250"/>
        <w:jc w:val="left"/>
      </w:pPr>
      <w:r>
        <w:rPr>
          <w:b w:val="0"/>
          <w:color w:val="4C5163"/>
          <w:sz w:val="22"/>
        </w:rPr>
        <w:t>Oui</w:t>
      </w:r>
    </w:p>
    <w:p w:rsidR="00B20CA0" w:rsidRDefault="00000000">
      <w:pPr>
        <w:spacing w:after="474" w:line="265" w:lineRule="auto"/>
        <w:ind w:left="250"/>
        <w:jc w:val="left"/>
      </w:pPr>
      <w:r>
        <w:rPr>
          <w:b w:val="0"/>
          <w:color w:val="4C5163"/>
          <w:sz w:val="22"/>
        </w:rPr>
        <w:t>Non</w:t>
      </w:r>
    </w:p>
    <w:p w:rsidR="00B20CA0" w:rsidRDefault="00000000">
      <w:pPr>
        <w:numPr>
          <w:ilvl w:val="0"/>
          <w:numId w:val="3"/>
        </w:numPr>
        <w:ind w:hanging="457"/>
      </w:pPr>
      <w:r>
        <w:t xml:space="preserve">Les normes professionnelles doivent-elles figurer en deuxième dans le Code actualisé ? </w:t>
      </w:r>
      <w:r>
        <w:rPr>
          <w:color w:val="FF0000"/>
        </w:rPr>
        <w:t>*</w:t>
      </w:r>
    </w:p>
    <w:p w:rsidR="00B20CA0" w:rsidRDefault="00000000">
      <w:pPr>
        <w:spacing w:after="22" w:line="265" w:lineRule="auto"/>
        <w:ind w:left="250"/>
        <w:jc w:val="left"/>
      </w:pPr>
      <w:r>
        <w:rPr>
          <w:b w:val="0"/>
          <w:color w:val="4C5163"/>
          <w:sz w:val="22"/>
        </w:rPr>
        <w:t>Oui</w:t>
      </w:r>
    </w:p>
    <w:p w:rsidR="00B20CA0" w:rsidRDefault="00000000">
      <w:pPr>
        <w:spacing w:after="474" w:line="265" w:lineRule="auto"/>
        <w:ind w:left="250"/>
        <w:jc w:val="left"/>
      </w:pPr>
      <w:r>
        <w:rPr>
          <w:b w:val="0"/>
          <w:color w:val="4C5163"/>
          <w:sz w:val="22"/>
        </w:rPr>
        <w:t>Non</w:t>
      </w:r>
    </w:p>
    <w:p w:rsidR="00B20CA0" w:rsidRDefault="00000000">
      <w:pPr>
        <w:numPr>
          <w:ilvl w:val="0"/>
          <w:numId w:val="3"/>
        </w:numPr>
        <w:ind w:hanging="457"/>
      </w:pPr>
      <w:r>
        <w:t>Si non, à quelle place souhaitez-vous qu'apparaisse le Principe dédié aux normes professionnelles ?</w:t>
      </w:r>
    </w:p>
    <w:p w:rsidR="00B20CA0" w:rsidRDefault="00000000">
      <w:pPr>
        <w:spacing w:after="22" w:line="265" w:lineRule="auto"/>
        <w:ind w:left="250"/>
        <w:jc w:val="left"/>
      </w:pPr>
      <w:r>
        <w:rPr>
          <w:b w:val="0"/>
          <w:color w:val="4C5163"/>
          <w:sz w:val="22"/>
        </w:rPr>
        <w:t>Principe 1</w:t>
      </w:r>
    </w:p>
    <w:p w:rsidR="00B20CA0" w:rsidRDefault="00000000">
      <w:pPr>
        <w:spacing w:after="22" w:line="265" w:lineRule="auto"/>
        <w:ind w:left="250"/>
        <w:jc w:val="left"/>
      </w:pPr>
      <w:r>
        <w:rPr>
          <w:b w:val="0"/>
          <w:color w:val="4C5163"/>
          <w:sz w:val="22"/>
        </w:rPr>
        <w:lastRenderedPageBreak/>
        <w:t>Principe 3</w:t>
      </w:r>
    </w:p>
    <w:p w:rsidR="00B20CA0" w:rsidRDefault="00000000">
      <w:pPr>
        <w:spacing w:after="22" w:line="265" w:lineRule="auto"/>
        <w:ind w:left="250"/>
        <w:jc w:val="left"/>
      </w:pPr>
      <w:r>
        <w:rPr>
          <w:b w:val="0"/>
          <w:color w:val="4C5163"/>
          <w:sz w:val="22"/>
        </w:rPr>
        <w:t>Principe 4</w:t>
      </w:r>
    </w:p>
    <w:p w:rsidR="00B20CA0" w:rsidRDefault="00000000">
      <w:pPr>
        <w:spacing w:after="474" w:line="265" w:lineRule="auto"/>
        <w:ind w:left="250"/>
        <w:jc w:val="left"/>
      </w:pPr>
      <w:r>
        <w:rPr>
          <w:b w:val="0"/>
          <w:color w:val="4C5163"/>
          <w:sz w:val="22"/>
        </w:rPr>
        <w:t>Principe 5</w:t>
      </w:r>
    </w:p>
    <w:p w:rsidR="00B20CA0" w:rsidRDefault="00000000">
      <w:pPr>
        <w:numPr>
          <w:ilvl w:val="0"/>
          <w:numId w:val="3"/>
        </w:numPr>
        <w:spacing w:after="2429"/>
        <w:ind w:hanging="457"/>
      </w:pPr>
      <w:r>
        <w:t>Autres remarques ? Propositions de changement ou d'alinéas à rajouter/</w:t>
      </w:r>
      <w:proofErr w:type="gramStart"/>
      <w:r>
        <w:t>modifier  dans</w:t>
      </w:r>
      <w:proofErr w:type="gramEnd"/>
      <w:r>
        <w:t xml:space="preserve"> ce Principe actualisé ?</w:t>
      </w:r>
    </w:p>
    <w:p w:rsidR="00B20CA0" w:rsidRDefault="00000000">
      <w:pPr>
        <w:spacing w:after="480"/>
        <w:ind w:left="900" w:right="7" w:firstLine="0"/>
        <w:rPr>
          <w:color w:val="4C5163"/>
        </w:rPr>
      </w:pPr>
      <w:r>
        <w:rPr>
          <w:color w:val="4C5163"/>
        </w:rPr>
        <w:t xml:space="preserve">Le Principe 3 du code révisé, sur </w:t>
      </w:r>
      <w:r>
        <w:rPr>
          <w:i/>
          <w:color w:val="4C5163"/>
        </w:rPr>
        <w:t>Le rôle éducatif du musée</w:t>
      </w:r>
      <w:r>
        <w:rPr>
          <w:color w:val="4C5163"/>
        </w:rPr>
        <w:t xml:space="preserve">, serait une actualisation du Principe 4 </w:t>
      </w:r>
      <w:r>
        <w:rPr>
          <w:i/>
          <w:color w:val="4C5163"/>
        </w:rPr>
        <w:t>Les musées contribuent à la connaissance, la compréhension et la gestion du patrimoine naturel et culturel</w:t>
      </w:r>
      <w:r>
        <w:rPr>
          <w:color w:val="4C5163"/>
        </w:rPr>
        <w:t xml:space="preserve"> (</w:t>
      </w:r>
      <w:r>
        <w:rPr>
          <w:color w:val="BB271A"/>
        </w:rPr>
        <w:t>version 2004</w:t>
      </w:r>
      <w:r>
        <w:rPr>
          <w:color w:val="4C5163"/>
        </w:rPr>
        <w:t>)</w:t>
      </w:r>
    </w:p>
    <w:p w:rsidR="00966D04" w:rsidRDefault="00966D04">
      <w:pPr>
        <w:spacing w:after="480"/>
        <w:ind w:left="900" w:right="7" w:firstLine="0"/>
      </w:pPr>
      <w:r>
        <w:rPr>
          <w:noProof/>
        </w:rPr>
        <w:drawing>
          <wp:inline distT="0" distB="0" distL="0" distR="0">
            <wp:extent cx="5506621" cy="5323608"/>
            <wp:effectExtent l="0" t="0" r="5715" b="0"/>
            <wp:docPr id="180279518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795181" name="Image 1802795181"/>
                    <pic:cNvPicPr/>
                  </pic:nvPicPr>
                  <pic:blipFill>
                    <a:blip r:embed="rId12">
                      <a:extLst>
                        <a:ext uri="{28A0092B-C50C-407E-A947-70E740481C1C}">
                          <a14:useLocalDpi xmlns:a14="http://schemas.microsoft.com/office/drawing/2010/main" val="0"/>
                        </a:ext>
                      </a:extLst>
                    </a:blip>
                    <a:stretch>
                      <a:fillRect/>
                    </a:stretch>
                  </pic:blipFill>
                  <pic:spPr>
                    <a:xfrm>
                      <a:off x="0" y="0"/>
                      <a:ext cx="5551168" cy="5366675"/>
                    </a:xfrm>
                    <a:prstGeom prst="rect">
                      <a:avLst/>
                    </a:prstGeom>
                  </pic:spPr>
                </pic:pic>
              </a:graphicData>
            </a:graphic>
          </wp:inline>
        </w:drawing>
      </w:r>
    </w:p>
    <w:p w:rsidR="00B20CA0" w:rsidRDefault="00000000">
      <w:pPr>
        <w:numPr>
          <w:ilvl w:val="0"/>
          <w:numId w:val="3"/>
        </w:numPr>
        <w:ind w:hanging="457"/>
      </w:pPr>
      <w:r>
        <w:t xml:space="preserve">Êtes-vous d'accord avec la réécriture de ce Principe 3 proposé par ETHCOM sur le rôle éducatif du musée et sur l'ensemble des thématiques qui y sont abordées ? </w:t>
      </w:r>
      <w:r>
        <w:rPr>
          <w:color w:val="FF0000"/>
        </w:rPr>
        <w:t>*</w:t>
      </w:r>
    </w:p>
    <w:p w:rsidR="00B20CA0" w:rsidRDefault="00000000">
      <w:pPr>
        <w:spacing w:after="22" w:line="265" w:lineRule="auto"/>
        <w:ind w:left="250"/>
        <w:jc w:val="left"/>
      </w:pPr>
      <w:r>
        <w:rPr>
          <w:b w:val="0"/>
          <w:color w:val="4C5163"/>
          <w:sz w:val="22"/>
        </w:rPr>
        <w:lastRenderedPageBreak/>
        <w:t>Oui</w:t>
      </w:r>
    </w:p>
    <w:p w:rsidR="00B20CA0" w:rsidRDefault="00000000">
      <w:pPr>
        <w:spacing w:after="474" w:line="265" w:lineRule="auto"/>
        <w:ind w:left="250"/>
        <w:jc w:val="left"/>
      </w:pPr>
      <w:r>
        <w:rPr>
          <w:b w:val="0"/>
          <w:color w:val="4C5163"/>
          <w:sz w:val="22"/>
        </w:rPr>
        <w:t>Non</w:t>
      </w:r>
    </w:p>
    <w:p w:rsidR="00B20CA0" w:rsidRDefault="00000000">
      <w:pPr>
        <w:numPr>
          <w:ilvl w:val="0"/>
          <w:numId w:val="3"/>
        </w:numPr>
        <w:ind w:hanging="457"/>
      </w:pPr>
      <w:r>
        <w:t xml:space="preserve">L'actualisation de ce chapitre dédié au rôle éducatif du musée vous semble-t-il en adéquation avec vos pratiques professionnelles ? </w:t>
      </w:r>
      <w:r>
        <w:rPr>
          <w:color w:val="FF0000"/>
        </w:rPr>
        <w:t>*</w:t>
      </w:r>
    </w:p>
    <w:p w:rsidR="00B20CA0" w:rsidRDefault="00000000">
      <w:pPr>
        <w:spacing w:after="22" w:line="265" w:lineRule="auto"/>
        <w:ind w:left="250"/>
        <w:jc w:val="left"/>
      </w:pPr>
      <w:r>
        <w:rPr>
          <w:b w:val="0"/>
          <w:color w:val="4C5163"/>
          <w:sz w:val="22"/>
        </w:rPr>
        <w:t>Oui</w:t>
      </w:r>
    </w:p>
    <w:p w:rsidR="00B20CA0" w:rsidRDefault="00000000">
      <w:pPr>
        <w:spacing w:after="474" w:line="265" w:lineRule="auto"/>
        <w:ind w:left="250"/>
        <w:jc w:val="left"/>
      </w:pPr>
      <w:r>
        <w:rPr>
          <w:b w:val="0"/>
          <w:color w:val="4C5163"/>
          <w:sz w:val="22"/>
        </w:rPr>
        <w:t>Non</w:t>
      </w:r>
    </w:p>
    <w:p w:rsidR="00B20CA0" w:rsidRDefault="00000000">
      <w:pPr>
        <w:numPr>
          <w:ilvl w:val="0"/>
          <w:numId w:val="3"/>
        </w:numPr>
        <w:ind w:hanging="457"/>
      </w:pPr>
      <w:r>
        <w:t xml:space="preserve">Le rôle éducatif du musée doit-il figurer en troisième dans le Code actualisé ? </w:t>
      </w:r>
      <w:r>
        <w:rPr>
          <w:color w:val="FF0000"/>
        </w:rPr>
        <w:t>*</w:t>
      </w:r>
    </w:p>
    <w:p w:rsidR="00B20CA0" w:rsidRDefault="00000000">
      <w:pPr>
        <w:spacing w:after="22" w:line="265" w:lineRule="auto"/>
        <w:ind w:left="250"/>
        <w:jc w:val="left"/>
      </w:pPr>
      <w:r>
        <w:rPr>
          <w:b w:val="0"/>
          <w:color w:val="4C5163"/>
          <w:sz w:val="22"/>
        </w:rPr>
        <w:t>Oui</w:t>
      </w:r>
    </w:p>
    <w:p w:rsidR="00B20CA0" w:rsidRDefault="00000000">
      <w:pPr>
        <w:spacing w:after="474" w:line="265" w:lineRule="auto"/>
        <w:ind w:left="250"/>
        <w:jc w:val="left"/>
      </w:pPr>
      <w:r>
        <w:rPr>
          <w:b w:val="0"/>
          <w:color w:val="4C5163"/>
          <w:sz w:val="22"/>
        </w:rPr>
        <w:t>Non</w:t>
      </w:r>
    </w:p>
    <w:p w:rsidR="00B20CA0" w:rsidRDefault="00000000">
      <w:pPr>
        <w:numPr>
          <w:ilvl w:val="0"/>
          <w:numId w:val="3"/>
        </w:numPr>
        <w:ind w:hanging="457"/>
      </w:pPr>
      <w:r>
        <w:t>Si non, à quelle place souhaitez-vous qu'apparaisse le Principe dédié au rôle éducatif du musée ?</w:t>
      </w:r>
    </w:p>
    <w:p w:rsidR="00B20CA0" w:rsidRDefault="00000000">
      <w:pPr>
        <w:spacing w:after="22" w:line="331" w:lineRule="auto"/>
        <w:ind w:left="250" w:right="8188"/>
        <w:jc w:val="left"/>
      </w:pPr>
      <w:r>
        <w:rPr>
          <w:b w:val="0"/>
          <w:color w:val="4C5163"/>
          <w:sz w:val="22"/>
        </w:rPr>
        <w:t>Principe 1 Principe 2</w:t>
      </w:r>
    </w:p>
    <w:p w:rsidR="00B20CA0" w:rsidRDefault="00000000">
      <w:pPr>
        <w:spacing w:after="54" w:line="265" w:lineRule="auto"/>
        <w:ind w:left="250"/>
        <w:jc w:val="left"/>
      </w:pPr>
      <w:r>
        <w:rPr>
          <w:b w:val="0"/>
          <w:color w:val="4C5163"/>
          <w:sz w:val="22"/>
        </w:rPr>
        <w:t>Principe 4</w:t>
      </w:r>
    </w:p>
    <w:p w:rsidR="00B20CA0" w:rsidRDefault="00000000">
      <w:pPr>
        <w:spacing w:after="474" w:line="265" w:lineRule="auto"/>
        <w:ind w:left="250"/>
        <w:jc w:val="left"/>
      </w:pPr>
      <w:r>
        <w:rPr>
          <w:b w:val="0"/>
          <w:color w:val="4C5163"/>
          <w:sz w:val="22"/>
        </w:rPr>
        <w:t>Principe 5</w:t>
      </w:r>
    </w:p>
    <w:p w:rsidR="00B20CA0" w:rsidRDefault="00000000">
      <w:pPr>
        <w:numPr>
          <w:ilvl w:val="0"/>
          <w:numId w:val="3"/>
        </w:numPr>
        <w:spacing w:after="2429"/>
        <w:ind w:hanging="457"/>
      </w:pPr>
      <w:r>
        <w:t>Autres remarques ? Propositions de changement ou d'alinéas à rajouter/</w:t>
      </w:r>
      <w:proofErr w:type="gramStart"/>
      <w:r>
        <w:t>modifier  dans</w:t>
      </w:r>
      <w:proofErr w:type="gramEnd"/>
      <w:r>
        <w:t xml:space="preserve"> ce Principe actualisé ?</w:t>
      </w:r>
    </w:p>
    <w:p w:rsidR="00B20CA0" w:rsidRDefault="00000000">
      <w:pPr>
        <w:spacing w:after="480"/>
        <w:ind w:left="895"/>
        <w:rPr>
          <w:color w:val="4C5163"/>
        </w:rPr>
      </w:pPr>
      <w:r>
        <w:rPr>
          <w:color w:val="4C5163"/>
        </w:rPr>
        <w:t xml:space="preserve">Le Principe 4 du code révisé, consacré au </w:t>
      </w:r>
      <w:r>
        <w:rPr>
          <w:i/>
          <w:color w:val="4C5163"/>
        </w:rPr>
        <w:t>Musée et à ses collections (conservation, étude, enrichissement)</w:t>
      </w:r>
      <w:r>
        <w:rPr>
          <w:color w:val="4C5163"/>
        </w:rPr>
        <w:t xml:space="preserve">, serait une actualisation et une simplification des Principes 2, 3 et 5 de la </w:t>
      </w:r>
      <w:r>
        <w:rPr>
          <w:color w:val="BB271A"/>
        </w:rPr>
        <w:t>version 2004</w:t>
      </w:r>
      <w:r>
        <w:rPr>
          <w:color w:val="4C5163"/>
        </w:rPr>
        <w:t xml:space="preserve"> du Code </w:t>
      </w:r>
    </w:p>
    <w:p w:rsidR="00966D04" w:rsidRDefault="00966D04" w:rsidP="00966D04">
      <w:pPr>
        <w:spacing w:after="480"/>
        <w:ind w:left="895"/>
        <w:jc w:val="left"/>
      </w:pPr>
      <w:r>
        <w:rPr>
          <w:noProof/>
        </w:rPr>
        <w:lastRenderedPageBreak/>
        <w:drawing>
          <wp:inline distT="0" distB="0" distL="0" distR="0">
            <wp:extent cx="5812874" cy="4842345"/>
            <wp:effectExtent l="0" t="0" r="3810" b="0"/>
            <wp:docPr id="63694158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941589" name="Image 636941589"/>
                    <pic:cNvPicPr/>
                  </pic:nvPicPr>
                  <pic:blipFill>
                    <a:blip r:embed="rId13">
                      <a:extLst>
                        <a:ext uri="{28A0092B-C50C-407E-A947-70E740481C1C}">
                          <a14:useLocalDpi xmlns:a14="http://schemas.microsoft.com/office/drawing/2010/main" val="0"/>
                        </a:ext>
                      </a:extLst>
                    </a:blip>
                    <a:stretch>
                      <a:fillRect/>
                    </a:stretch>
                  </pic:blipFill>
                  <pic:spPr>
                    <a:xfrm>
                      <a:off x="0" y="0"/>
                      <a:ext cx="5872404" cy="4891936"/>
                    </a:xfrm>
                    <a:prstGeom prst="rect">
                      <a:avLst/>
                    </a:prstGeom>
                  </pic:spPr>
                </pic:pic>
              </a:graphicData>
            </a:graphic>
          </wp:inline>
        </w:drawing>
      </w:r>
    </w:p>
    <w:p w:rsidR="00966D04" w:rsidRDefault="00966D04" w:rsidP="00966D04">
      <w:pPr>
        <w:ind w:left="457" w:firstLine="0"/>
      </w:pPr>
      <w:r>
        <w:rPr>
          <w:noProof/>
        </w:rPr>
        <w:lastRenderedPageBreak/>
        <w:drawing>
          <wp:inline distT="0" distB="0" distL="0" distR="0">
            <wp:extent cx="5913486" cy="7649155"/>
            <wp:effectExtent l="0" t="0" r="5080" b="0"/>
            <wp:docPr id="157724427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244270" name="Image 1577244270"/>
                    <pic:cNvPicPr/>
                  </pic:nvPicPr>
                  <pic:blipFill>
                    <a:blip r:embed="rId14">
                      <a:extLst>
                        <a:ext uri="{28A0092B-C50C-407E-A947-70E740481C1C}">
                          <a14:useLocalDpi xmlns:a14="http://schemas.microsoft.com/office/drawing/2010/main" val="0"/>
                        </a:ext>
                      </a:extLst>
                    </a:blip>
                    <a:stretch>
                      <a:fillRect/>
                    </a:stretch>
                  </pic:blipFill>
                  <pic:spPr>
                    <a:xfrm>
                      <a:off x="0" y="0"/>
                      <a:ext cx="5986504" cy="7743604"/>
                    </a:xfrm>
                    <a:prstGeom prst="rect">
                      <a:avLst/>
                    </a:prstGeom>
                  </pic:spPr>
                </pic:pic>
              </a:graphicData>
            </a:graphic>
          </wp:inline>
        </w:drawing>
      </w:r>
    </w:p>
    <w:p w:rsidR="00966D04" w:rsidRDefault="00966D04" w:rsidP="00966D04">
      <w:pPr>
        <w:ind w:left="457" w:firstLine="0"/>
      </w:pPr>
    </w:p>
    <w:p w:rsidR="00966D04" w:rsidRDefault="00966D04" w:rsidP="00966D04">
      <w:pPr>
        <w:ind w:left="457" w:firstLine="0"/>
      </w:pPr>
      <w:r>
        <w:rPr>
          <w:noProof/>
        </w:rPr>
        <w:lastRenderedPageBreak/>
        <w:drawing>
          <wp:inline distT="0" distB="0" distL="0" distR="0">
            <wp:extent cx="5502315" cy="3734216"/>
            <wp:effectExtent l="0" t="0" r="0" b="0"/>
            <wp:docPr id="159230626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306260" name="Image 1592306260"/>
                    <pic:cNvPicPr/>
                  </pic:nvPicPr>
                  <pic:blipFill>
                    <a:blip r:embed="rId15">
                      <a:extLst>
                        <a:ext uri="{28A0092B-C50C-407E-A947-70E740481C1C}">
                          <a14:useLocalDpi xmlns:a14="http://schemas.microsoft.com/office/drawing/2010/main" val="0"/>
                        </a:ext>
                      </a:extLst>
                    </a:blip>
                    <a:stretch>
                      <a:fillRect/>
                    </a:stretch>
                  </pic:blipFill>
                  <pic:spPr>
                    <a:xfrm>
                      <a:off x="0" y="0"/>
                      <a:ext cx="5524560" cy="3749313"/>
                    </a:xfrm>
                    <a:prstGeom prst="rect">
                      <a:avLst/>
                    </a:prstGeom>
                  </pic:spPr>
                </pic:pic>
              </a:graphicData>
            </a:graphic>
          </wp:inline>
        </w:drawing>
      </w:r>
    </w:p>
    <w:p w:rsidR="00966D04" w:rsidRDefault="00966D04" w:rsidP="00966D04">
      <w:pPr>
        <w:ind w:left="457" w:firstLine="0"/>
      </w:pPr>
    </w:p>
    <w:p w:rsidR="00B20CA0" w:rsidRDefault="00000000">
      <w:pPr>
        <w:numPr>
          <w:ilvl w:val="0"/>
          <w:numId w:val="3"/>
        </w:numPr>
        <w:ind w:hanging="457"/>
      </w:pPr>
      <w:r>
        <w:t xml:space="preserve">Êtes-vous d'accord avec la réécriture de ce Principe 4 proposé par ETHCOM sur la façon dont le musée gère et sauvegarde ses collections et sur l'ensemble des thématiques qui y sont abordées ? </w:t>
      </w:r>
      <w:r>
        <w:rPr>
          <w:color w:val="FF0000"/>
        </w:rPr>
        <w:t>*</w:t>
      </w:r>
    </w:p>
    <w:p w:rsidR="00B20CA0" w:rsidRDefault="00000000">
      <w:pPr>
        <w:spacing w:after="22" w:line="265" w:lineRule="auto"/>
        <w:ind w:left="250"/>
        <w:jc w:val="left"/>
      </w:pPr>
      <w:r>
        <w:rPr>
          <w:b w:val="0"/>
          <w:color w:val="4C5163"/>
          <w:sz w:val="22"/>
        </w:rPr>
        <w:t>Oui</w:t>
      </w:r>
    </w:p>
    <w:p w:rsidR="00B20CA0" w:rsidRDefault="00000000">
      <w:pPr>
        <w:spacing w:after="474" w:line="265" w:lineRule="auto"/>
        <w:ind w:left="250"/>
        <w:jc w:val="left"/>
      </w:pPr>
      <w:r>
        <w:rPr>
          <w:b w:val="0"/>
          <w:color w:val="4C5163"/>
          <w:sz w:val="22"/>
        </w:rPr>
        <w:t>Non</w:t>
      </w:r>
    </w:p>
    <w:p w:rsidR="00B20CA0" w:rsidRDefault="00000000">
      <w:pPr>
        <w:numPr>
          <w:ilvl w:val="0"/>
          <w:numId w:val="3"/>
        </w:numPr>
        <w:ind w:hanging="457"/>
      </w:pPr>
      <w:r>
        <w:t xml:space="preserve">L'actualisation de ce chapitre dédié au "Collections du musée (conservation, étude, enrichissement)" vous semble-t-il en adéquation avec vos pratiques professionnelles ? </w:t>
      </w:r>
      <w:r>
        <w:rPr>
          <w:color w:val="FF0000"/>
        </w:rPr>
        <w:t>*</w:t>
      </w:r>
    </w:p>
    <w:p w:rsidR="00B20CA0" w:rsidRDefault="00000000">
      <w:pPr>
        <w:spacing w:after="22" w:line="265" w:lineRule="auto"/>
        <w:ind w:left="250"/>
        <w:jc w:val="left"/>
      </w:pPr>
      <w:r>
        <w:rPr>
          <w:b w:val="0"/>
          <w:color w:val="4C5163"/>
          <w:sz w:val="22"/>
        </w:rPr>
        <w:t>Oui</w:t>
      </w:r>
    </w:p>
    <w:p w:rsidR="00B20CA0" w:rsidRDefault="00000000">
      <w:pPr>
        <w:spacing w:after="474" w:line="265" w:lineRule="auto"/>
        <w:ind w:left="250"/>
        <w:jc w:val="left"/>
      </w:pPr>
      <w:r>
        <w:rPr>
          <w:b w:val="0"/>
          <w:color w:val="4C5163"/>
          <w:sz w:val="22"/>
        </w:rPr>
        <w:t>Non</w:t>
      </w:r>
    </w:p>
    <w:p w:rsidR="00B20CA0" w:rsidRDefault="00000000">
      <w:pPr>
        <w:numPr>
          <w:ilvl w:val="0"/>
          <w:numId w:val="3"/>
        </w:numPr>
        <w:ind w:hanging="457"/>
      </w:pPr>
      <w:r>
        <w:t xml:space="preserve">Ce Principe dédié aux Collections du musée doit-il figurer en quatrième dans le Code actualisé ? </w:t>
      </w:r>
      <w:r>
        <w:rPr>
          <w:color w:val="FF0000"/>
        </w:rPr>
        <w:t>*</w:t>
      </w:r>
    </w:p>
    <w:p w:rsidR="00B20CA0" w:rsidRDefault="00000000">
      <w:pPr>
        <w:spacing w:after="22" w:line="265" w:lineRule="auto"/>
        <w:ind w:left="250"/>
        <w:jc w:val="left"/>
      </w:pPr>
      <w:r>
        <w:rPr>
          <w:b w:val="0"/>
          <w:color w:val="4C5163"/>
          <w:sz w:val="22"/>
        </w:rPr>
        <w:t>Oui</w:t>
      </w:r>
    </w:p>
    <w:p w:rsidR="00B20CA0" w:rsidRDefault="00000000">
      <w:pPr>
        <w:spacing w:after="474" w:line="265" w:lineRule="auto"/>
        <w:ind w:left="250"/>
        <w:jc w:val="left"/>
      </w:pPr>
      <w:r>
        <w:rPr>
          <w:b w:val="0"/>
          <w:color w:val="4C5163"/>
          <w:sz w:val="22"/>
        </w:rPr>
        <w:t>Non</w:t>
      </w:r>
    </w:p>
    <w:p w:rsidR="00B20CA0" w:rsidRDefault="00000000">
      <w:pPr>
        <w:numPr>
          <w:ilvl w:val="0"/>
          <w:numId w:val="3"/>
        </w:numPr>
        <w:ind w:hanging="457"/>
      </w:pPr>
      <w:r>
        <w:t>Si non, à quelle place souhaitez-vous qu'apparaisse le Principe dédié à la gestion et à l'enrichissement des collections du musée ?</w:t>
      </w:r>
    </w:p>
    <w:p w:rsidR="00B20CA0" w:rsidRDefault="00000000">
      <w:pPr>
        <w:spacing w:after="22" w:line="265" w:lineRule="auto"/>
        <w:ind w:left="250"/>
        <w:jc w:val="left"/>
      </w:pPr>
      <w:r>
        <w:rPr>
          <w:b w:val="0"/>
          <w:color w:val="4C5163"/>
          <w:sz w:val="22"/>
        </w:rPr>
        <w:t>Principe 1</w:t>
      </w:r>
    </w:p>
    <w:p w:rsidR="00B20CA0" w:rsidRDefault="00000000">
      <w:pPr>
        <w:spacing w:after="22" w:line="265" w:lineRule="auto"/>
        <w:ind w:left="250"/>
        <w:jc w:val="left"/>
      </w:pPr>
      <w:r>
        <w:rPr>
          <w:b w:val="0"/>
          <w:color w:val="4C5163"/>
          <w:sz w:val="22"/>
        </w:rPr>
        <w:t>Principe 2</w:t>
      </w:r>
    </w:p>
    <w:p w:rsidR="00B20CA0" w:rsidRDefault="00000000">
      <w:pPr>
        <w:spacing w:after="22" w:line="265" w:lineRule="auto"/>
        <w:ind w:left="250"/>
        <w:jc w:val="left"/>
      </w:pPr>
      <w:r>
        <w:rPr>
          <w:b w:val="0"/>
          <w:color w:val="4C5163"/>
          <w:sz w:val="22"/>
        </w:rPr>
        <w:t>Principe 3</w:t>
      </w:r>
    </w:p>
    <w:p w:rsidR="00B20CA0" w:rsidRDefault="00000000">
      <w:pPr>
        <w:spacing w:after="474" w:line="265" w:lineRule="auto"/>
        <w:ind w:left="250"/>
        <w:jc w:val="left"/>
      </w:pPr>
      <w:r>
        <w:rPr>
          <w:b w:val="0"/>
          <w:color w:val="4C5163"/>
          <w:sz w:val="22"/>
        </w:rPr>
        <w:t>Principe 5</w:t>
      </w:r>
    </w:p>
    <w:p w:rsidR="00B20CA0" w:rsidRDefault="00000000">
      <w:pPr>
        <w:numPr>
          <w:ilvl w:val="0"/>
          <w:numId w:val="3"/>
        </w:numPr>
        <w:ind w:hanging="457"/>
      </w:pPr>
      <w:r>
        <w:t>Autres remarques ? Propositions de changement ou d'alinéas à rajouter/</w:t>
      </w:r>
      <w:proofErr w:type="gramStart"/>
      <w:r>
        <w:t>modifier  dans</w:t>
      </w:r>
      <w:proofErr w:type="gramEnd"/>
      <w:r>
        <w:t xml:space="preserve"> ce Principe actualisé ?</w:t>
      </w:r>
    </w:p>
    <w:p w:rsidR="00966D04" w:rsidRDefault="00966D04">
      <w:pPr>
        <w:spacing w:after="480"/>
        <w:ind w:left="460"/>
        <w:rPr>
          <w:color w:val="4C5163"/>
        </w:rPr>
      </w:pPr>
    </w:p>
    <w:p w:rsidR="00B20CA0" w:rsidRDefault="00000000">
      <w:pPr>
        <w:spacing w:after="480"/>
        <w:ind w:left="460"/>
        <w:rPr>
          <w:color w:val="4C5163"/>
        </w:rPr>
      </w:pPr>
      <w:r>
        <w:rPr>
          <w:color w:val="4C5163"/>
        </w:rPr>
        <w:lastRenderedPageBreak/>
        <w:t xml:space="preserve">Le Principe 5 du code révisé, Consacré à la </w:t>
      </w:r>
      <w:r>
        <w:rPr>
          <w:i/>
          <w:color w:val="4C5163"/>
        </w:rPr>
        <w:t>Gouvernance du musée,</w:t>
      </w:r>
      <w:r>
        <w:rPr>
          <w:color w:val="4C5163"/>
        </w:rPr>
        <w:t xml:space="preserve"> serait une actualisation du Principe 1 de la </w:t>
      </w:r>
      <w:r>
        <w:rPr>
          <w:color w:val="BB271A"/>
        </w:rPr>
        <w:t>version 2004</w:t>
      </w:r>
      <w:r>
        <w:rPr>
          <w:color w:val="4C5163"/>
        </w:rPr>
        <w:t xml:space="preserve"> du Code </w:t>
      </w:r>
    </w:p>
    <w:p w:rsidR="00966D04" w:rsidRDefault="00966D04">
      <w:pPr>
        <w:spacing w:after="480"/>
        <w:ind w:left="460"/>
      </w:pPr>
      <w:r>
        <w:rPr>
          <w:noProof/>
        </w:rPr>
        <w:drawing>
          <wp:inline distT="0" distB="0" distL="0" distR="0">
            <wp:extent cx="5002861" cy="5189300"/>
            <wp:effectExtent l="0" t="0" r="1270" b="5080"/>
            <wp:docPr id="418083559"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083559" name="Image 418083559"/>
                    <pic:cNvPicPr/>
                  </pic:nvPicPr>
                  <pic:blipFill>
                    <a:blip r:embed="rId16">
                      <a:extLst>
                        <a:ext uri="{28A0092B-C50C-407E-A947-70E740481C1C}">
                          <a14:useLocalDpi xmlns:a14="http://schemas.microsoft.com/office/drawing/2010/main" val="0"/>
                        </a:ext>
                      </a:extLst>
                    </a:blip>
                    <a:stretch>
                      <a:fillRect/>
                    </a:stretch>
                  </pic:blipFill>
                  <pic:spPr>
                    <a:xfrm>
                      <a:off x="0" y="0"/>
                      <a:ext cx="5016236" cy="5203173"/>
                    </a:xfrm>
                    <a:prstGeom prst="rect">
                      <a:avLst/>
                    </a:prstGeom>
                  </pic:spPr>
                </pic:pic>
              </a:graphicData>
            </a:graphic>
          </wp:inline>
        </w:drawing>
      </w:r>
    </w:p>
    <w:p w:rsidR="00966D04" w:rsidRDefault="00966D04">
      <w:pPr>
        <w:spacing w:after="480"/>
        <w:ind w:left="460"/>
      </w:pPr>
      <w:r>
        <w:rPr>
          <w:noProof/>
        </w:rPr>
        <w:lastRenderedPageBreak/>
        <w:drawing>
          <wp:inline distT="0" distB="0" distL="0" distR="0">
            <wp:extent cx="5736959" cy="5049313"/>
            <wp:effectExtent l="0" t="0" r="3810" b="5715"/>
            <wp:docPr id="633523399"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523399" name="Image 633523399"/>
                    <pic:cNvPicPr/>
                  </pic:nvPicPr>
                  <pic:blipFill>
                    <a:blip r:embed="rId17">
                      <a:extLst>
                        <a:ext uri="{28A0092B-C50C-407E-A947-70E740481C1C}">
                          <a14:useLocalDpi xmlns:a14="http://schemas.microsoft.com/office/drawing/2010/main" val="0"/>
                        </a:ext>
                      </a:extLst>
                    </a:blip>
                    <a:stretch>
                      <a:fillRect/>
                    </a:stretch>
                  </pic:blipFill>
                  <pic:spPr>
                    <a:xfrm>
                      <a:off x="0" y="0"/>
                      <a:ext cx="5766794" cy="5075572"/>
                    </a:xfrm>
                    <a:prstGeom prst="rect">
                      <a:avLst/>
                    </a:prstGeom>
                  </pic:spPr>
                </pic:pic>
              </a:graphicData>
            </a:graphic>
          </wp:inline>
        </w:drawing>
      </w:r>
    </w:p>
    <w:p w:rsidR="00B20CA0" w:rsidRDefault="00000000">
      <w:pPr>
        <w:numPr>
          <w:ilvl w:val="0"/>
          <w:numId w:val="3"/>
        </w:numPr>
        <w:ind w:hanging="457"/>
      </w:pPr>
      <w:r>
        <w:t xml:space="preserve">Êtes-vous d'accord avec la réécriture de ce Principe 5 proposé par ETHCOM intitulé "Gouvernance et leadership" et sur l'ensemble des thématiques qui y sont abordées ? </w:t>
      </w:r>
      <w:r>
        <w:rPr>
          <w:color w:val="FF0000"/>
        </w:rPr>
        <w:t>*</w:t>
      </w:r>
    </w:p>
    <w:p w:rsidR="00B20CA0" w:rsidRDefault="00000000">
      <w:pPr>
        <w:spacing w:after="22" w:line="265" w:lineRule="auto"/>
        <w:ind w:left="250"/>
        <w:jc w:val="left"/>
      </w:pPr>
      <w:r>
        <w:rPr>
          <w:b w:val="0"/>
          <w:color w:val="4C5163"/>
          <w:sz w:val="22"/>
        </w:rPr>
        <w:t>Oui</w:t>
      </w:r>
    </w:p>
    <w:p w:rsidR="00B20CA0" w:rsidRDefault="00000000">
      <w:pPr>
        <w:spacing w:after="474" w:line="265" w:lineRule="auto"/>
        <w:ind w:left="250"/>
        <w:jc w:val="left"/>
      </w:pPr>
      <w:r>
        <w:rPr>
          <w:b w:val="0"/>
          <w:color w:val="4C5163"/>
          <w:sz w:val="22"/>
        </w:rPr>
        <w:t>Non</w:t>
      </w:r>
    </w:p>
    <w:p w:rsidR="00B20CA0" w:rsidRDefault="00000000">
      <w:pPr>
        <w:numPr>
          <w:ilvl w:val="0"/>
          <w:numId w:val="3"/>
        </w:numPr>
        <w:ind w:hanging="457"/>
      </w:pPr>
      <w:r>
        <w:t xml:space="preserve">L'actualisation de ce chapitre dédié à la Gouvernance et au leadership vous semble-t-il en adéquation avec vos pratiques professionnelles ? </w:t>
      </w:r>
      <w:r>
        <w:rPr>
          <w:color w:val="FF0000"/>
        </w:rPr>
        <w:t>*</w:t>
      </w:r>
    </w:p>
    <w:p w:rsidR="00B20CA0" w:rsidRDefault="00000000">
      <w:pPr>
        <w:spacing w:after="22" w:line="265" w:lineRule="auto"/>
        <w:ind w:left="250"/>
        <w:jc w:val="left"/>
      </w:pPr>
      <w:r>
        <w:rPr>
          <w:b w:val="0"/>
          <w:color w:val="4C5163"/>
          <w:sz w:val="22"/>
        </w:rPr>
        <w:t>Oui</w:t>
      </w:r>
    </w:p>
    <w:p w:rsidR="00B20CA0" w:rsidRDefault="00000000">
      <w:pPr>
        <w:spacing w:after="474" w:line="265" w:lineRule="auto"/>
        <w:ind w:left="250"/>
        <w:jc w:val="left"/>
      </w:pPr>
      <w:r>
        <w:rPr>
          <w:b w:val="0"/>
          <w:color w:val="4C5163"/>
          <w:sz w:val="22"/>
        </w:rPr>
        <w:t>Non</w:t>
      </w:r>
    </w:p>
    <w:p w:rsidR="00B20CA0" w:rsidRDefault="00000000">
      <w:pPr>
        <w:numPr>
          <w:ilvl w:val="0"/>
          <w:numId w:val="3"/>
        </w:numPr>
        <w:ind w:hanging="457"/>
      </w:pPr>
      <w:r>
        <w:t xml:space="preserve">Ce Principe dédié à la gouvernance du musée doit-il figurer en cinquième dans le Code actualisé ? </w:t>
      </w:r>
      <w:r>
        <w:rPr>
          <w:color w:val="FF0000"/>
        </w:rPr>
        <w:t>*</w:t>
      </w:r>
    </w:p>
    <w:p w:rsidR="00B20CA0" w:rsidRDefault="00000000">
      <w:pPr>
        <w:spacing w:after="22" w:line="265" w:lineRule="auto"/>
        <w:ind w:left="250"/>
        <w:jc w:val="left"/>
      </w:pPr>
      <w:r>
        <w:rPr>
          <w:b w:val="0"/>
          <w:color w:val="4C5163"/>
          <w:sz w:val="22"/>
        </w:rPr>
        <w:t>Oui</w:t>
      </w:r>
    </w:p>
    <w:p w:rsidR="00B20CA0" w:rsidRDefault="00000000">
      <w:pPr>
        <w:spacing w:after="474" w:line="265" w:lineRule="auto"/>
        <w:ind w:left="250"/>
        <w:jc w:val="left"/>
      </w:pPr>
      <w:r>
        <w:rPr>
          <w:b w:val="0"/>
          <w:color w:val="4C5163"/>
          <w:sz w:val="22"/>
        </w:rPr>
        <w:t>Non</w:t>
      </w:r>
    </w:p>
    <w:p w:rsidR="00B20CA0" w:rsidRDefault="00000000">
      <w:pPr>
        <w:numPr>
          <w:ilvl w:val="0"/>
          <w:numId w:val="3"/>
        </w:numPr>
        <w:ind w:hanging="457"/>
      </w:pPr>
      <w:r>
        <w:t>Si non, à quelle place souhaitez-vous qu'apparaisse le Principe dédié à la gouvernance et au leadership du musée ?</w:t>
      </w:r>
    </w:p>
    <w:p w:rsidR="00B20CA0" w:rsidRDefault="00000000">
      <w:pPr>
        <w:spacing w:after="22" w:line="265" w:lineRule="auto"/>
        <w:ind w:left="250"/>
        <w:jc w:val="left"/>
      </w:pPr>
      <w:r>
        <w:rPr>
          <w:b w:val="0"/>
          <w:color w:val="4C5163"/>
          <w:sz w:val="22"/>
        </w:rPr>
        <w:t>Principe 1</w:t>
      </w:r>
    </w:p>
    <w:p w:rsidR="00B20CA0" w:rsidRDefault="00000000">
      <w:pPr>
        <w:spacing w:after="22" w:line="265" w:lineRule="auto"/>
        <w:ind w:left="250"/>
        <w:jc w:val="left"/>
      </w:pPr>
      <w:r>
        <w:rPr>
          <w:b w:val="0"/>
          <w:color w:val="4C5163"/>
          <w:sz w:val="22"/>
        </w:rPr>
        <w:t>Principe 2</w:t>
      </w:r>
    </w:p>
    <w:p w:rsidR="00B20CA0" w:rsidRDefault="00000000">
      <w:pPr>
        <w:spacing w:after="22" w:line="265" w:lineRule="auto"/>
        <w:ind w:left="250"/>
        <w:jc w:val="left"/>
      </w:pPr>
      <w:r>
        <w:rPr>
          <w:b w:val="0"/>
          <w:color w:val="4C5163"/>
          <w:sz w:val="22"/>
        </w:rPr>
        <w:t>Principe 3</w:t>
      </w:r>
    </w:p>
    <w:p w:rsidR="00B20CA0" w:rsidRDefault="00000000">
      <w:pPr>
        <w:spacing w:after="474" w:line="265" w:lineRule="auto"/>
        <w:ind w:left="250"/>
        <w:jc w:val="left"/>
      </w:pPr>
      <w:r>
        <w:rPr>
          <w:b w:val="0"/>
          <w:color w:val="4C5163"/>
          <w:sz w:val="22"/>
        </w:rPr>
        <w:lastRenderedPageBreak/>
        <w:t>Principe 4</w:t>
      </w:r>
    </w:p>
    <w:p w:rsidR="00B20CA0" w:rsidRDefault="00000000">
      <w:pPr>
        <w:numPr>
          <w:ilvl w:val="0"/>
          <w:numId w:val="3"/>
        </w:numPr>
        <w:spacing w:after="2429"/>
        <w:ind w:hanging="457"/>
      </w:pPr>
      <w:r>
        <w:t>Autres remarques ? Propositions de changement ou d'alinéas à rajouter/</w:t>
      </w:r>
      <w:proofErr w:type="gramStart"/>
      <w:r>
        <w:t>modifier  dans</w:t>
      </w:r>
      <w:proofErr w:type="gramEnd"/>
      <w:r>
        <w:t xml:space="preserve"> ce Principe actualisé ?</w:t>
      </w:r>
    </w:p>
    <w:p w:rsidR="00B20CA0" w:rsidRDefault="00966D04">
      <w:pPr>
        <w:numPr>
          <w:ilvl w:val="0"/>
          <w:numId w:val="3"/>
        </w:numPr>
        <w:spacing w:after="150"/>
        <w:ind w:hanging="457"/>
      </w:pPr>
      <w:r>
        <w:t xml:space="preserve">Êtes-vous satisfaits des propositions soumises par ETHCOM pour l'actualisation de ce code de déontologie ? </w:t>
      </w:r>
      <w:r>
        <w:rPr>
          <w:color w:val="FF0000"/>
        </w:rPr>
        <w:t>*</w:t>
      </w:r>
    </w:p>
    <w:p w:rsidR="00B20CA0" w:rsidRDefault="00000000">
      <w:pPr>
        <w:spacing w:after="22" w:line="265" w:lineRule="auto"/>
        <w:ind w:left="250"/>
        <w:jc w:val="left"/>
      </w:pPr>
      <w:r>
        <w:rPr>
          <w:b w:val="0"/>
          <w:color w:val="4C5163"/>
          <w:sz w:val="22"/>
        </w:rPr>
        <w:t>Oui</w:t>
      </w:r>
    </w:p>
    <w:p w:rsidR="00B20CA0" w:rsidRDefault="00000000">
      <w:pPr>
        <w:spacing w:after="474" w:line="265" w:lineRule="auto"/>
        <w:ind w:left="250"/>
        <w:jc w:val="left"/>
      </w:pPr>
      <w:r>
        <w:rPr>
          <w:b w:val="0"/>
          <w:color w:val="4C5163"/>
          <w:sz w:val="22"/>
        </w:rPr>
        <w:t>Non</w:t>
      </w:r>
    </w:p>
    <w:p w:rsidR="00B20CA0" w:rsidRDefault="00000000">
      <w:pPr>
        <w:numPr>
          <w:ilvl w:val="0"/>
          <w:numId w:val="3"/>
        </w:numPr>
        <w:ind w:hanging="457"/>
      </w:pPr>
      <w:r>
        <w:t xml:space="preserve">Trouvez-vous qu'il soit pertinent que le Code de déontologie révisé réponde de manière cohérente à la nouvelle définition votée à Prague en 2022 ? </w:t>
      </w:r>
      <w:r>
        <w:rPr>
          <w:color w:val="FF0000"/>
        </w:rPr>
        <w:t>*</w:t>
      </w:r>
    </w:p>
    <w:p w:rsidR="00B20CA0" w:rsidRDefault="00000000">
      <w:pPr>
        <w:spacing w:after="22" w:line="265" w:lineRule="auto"/>
        <w:ind w:left="250"/>
        <w:jc w:val="left"/>
      </w:pPr>
      <w:r>
        <w:rPr>
          <w:b w:val="0"/>
          <w:color w:val="4C5163"/>
          <w:sz w:val="22"/>
        </w:rPr>
        <w:t>Oui</w:t>
      </w:r>
    </w:p>
    <w:p w:rsidR="00B20CA0" w:rsidRDefault="00000000">
      <w:pPr>
        <w:spacing w:after="459" w:line="265" w:lineRule="auto"/>
        <w:ind w:left="250"/>
        <w:jc w:val="left"/>
      </w:pPr>
      <w:r>
        <w:rPr>
          <w:b w:val="0"/>
          <w:color w:val="4C5163"/>
          <w:sz w:val="22"/>
        </w:rPr>
        <w:t>Non</w:t>
      </w:r>
    </w:p>
    <w:p w:rsidR="00B20CA0" w:rsidRDefault="00000000">
      <w:pPr>
        <w:spacing w:after="452" w:line="265" w:lineRule="auto"/>
        <w:jc w:val="left"/>
      </w:pPr>
      <w:r>
        <w:rPr>
          <w:b w:val="0"/>
          <w:color w:val="4C5163"/>
          <w:sz w:val="22"/>
        </w:rPr>
        <w:t>“Un musée est une institution permanente, à but non lucratif et au service de la société, qui se consacre à la recherche, la collecte, la conservation, l’interprétation et l’exposition du patrimoine matériel et immatériel. Ouvert au public, accessible et inclusif, il encourage la diversité et la durabilité. Les musées opèrent et communiquent de manière éthique et professionnelle, avec la participation de diverses communautés. Ils offrent à leurs publics des expériences variées d’éducation, de divertissement, de réflexion et de partage de connaissances.”</w:t>
      </w:r>
    </w:p>
    <w:p w:rsidR="00B20CA0" w:rsidRDefault="00000000">
      <w:pPr>
        <w:numPr>
          <w:ilvl w:val="0"/>
          <w:numId w:val="3"/>
        </w:numPr>
        <w:ind w:hanging="457"/>
      </w:pPr>
      <w:r>
        <w:t xml:space="preserve">La déclinaison proposée par le groupe de travail des Cinq nouveaux principes de ce nouveau Code de déontologie vous semble-t-elle </w:t>
      </w:r>
      <w:r w:rsidR="00966D04">
        <w:t>pertinente ?</w:t>
      </w:r>
      <w:r>
        <w:t xml:space="preserve"> </w:t>
      </w:r>
      <w:r>
        <w:rPr>
          <w:color w:val="FF0000"/>
        </w:rPr>
        <w:t>*</w:t>
      </w:r>
    </w:p>
    <w:p w:rsidR="00B20CA0" w:rsidRDefault="00000000">
      <w:pPr>
        <w:spacing w:after="22" w:line="265" w:lineRule="auto"/>
        <w:ind w:left="250"/>
        <w:jc w:val="left"/>
      </w:pPr>
      <w:r>
        <w:rPr>
          <w:b w:val="0"/>
          <w:color w:val="4C5163"/>
          <w:sz w:val="22"/>
        </w:rPr>
        <w:t>Oui</w:t>
      </w:r>
    </w:p>
    <w:p w:rsidR="00B20CA0" w:rsidRDefault="00000000">
      <w:pPr>
        <w:spacing w:after="474" w:line="265" w:lineRule="auto"/>
        <w:ind w:left="250"/>
        <w:jc w:val="left"/>
      </w:pPr>
      <w:r>
        <w:rPr>
          <w:b w:val="0"/>
          <w:color w:val="4C5163"/>
          <w:sz w:val="22"/>
        </w:rPr>
        <w:t>Non</w:t>
      </w:r>
    </w:p>
    <w:p w:rsidR="00B20CA0" w:rsidRDefault="00000000">
      <w:pPr>
        <w:numPr>
          <w:ilvl w:val="0"/>
          <w:numId w:val="3"/>
        </w:numPr>
        <w:spacing w:after="2422"/>
        <w:ind w:hanging="457"/>
      </w:pPr>
      <w:r>
        <w:t>Si non, merci d'indiquer en quoi la proposition actuelle ne répond pas à vos attentes</w:t>
      </w:r>
    </w:p>
    <w:p w:rsidR="00B20CA0" w:rsidRDefault="00000000">
      <w:pPr>
        <w:numPr>
          <w:ilvl w:val="0"/>
          <w:numId w:val="3"/>
        </w:numPr>
        <w:spacing w:after="2422"/>
        <w:ind w:hanging="457"/>
      </w:pPr>
      <w:r>
        <w:t>Verriez-vous un autre principe qui mériterait d'être mis au même niveau que les 5 proposés ?</w:t>
      </w:r>
    </w:p>
    <w:p w:rsidR="00B20CA0" w:rsidRDefault="00000000">
      <w:pPr>
        <w:numPr>
          <w:ilvl w:val="0"/>
          <w:numId w:val="3"/>
        </w:numPr>
        <w:ind w:hanging="457"/>
      </w:pPr>
      <w:r>
        <w:lastRenderedPageBreak/>
        <w:t>Autres commentaires / suggestion</w:t>
      </w:r>
    </w:p>
    <w:p w:rsidR="00B20CA0" w:rsidRDefault="00B20CA0">
      <w:pPr>
        <w:sectPr w:rsidR="00B20CA0">
          <w:footerReference w:type="even" r:id="rId18"/>
          <w:footerReference w:type="default" r:id="rId19"/>
          <w:footerReference w:type="first" r:id="rId20"/>
          <w:pgSz w:w="11906" w:h="16838"/>
          <w:pgMar w:top="862" w:right="874" w:bottom="926" w:left="862" w:header="720" w:footer="352" w:gutter="0"/>
          <w:cols w:space="720"/>
        </w:sectPr>
      </w:pPr>
    </w:p>
    <w:p w:rsidR="00B20CA0" w:rsidRDefault="00000000">
      <w:pPr>
        <w:pStyle w:val="Titre1"/>
      </w:pPr>
      <w:r>
        <w:lastRenderedPageBreak/>
        <w:t>Merci d'avoir pris le temps d'examiner les propositions de révision du Code de déontologie pour les musées</w:t>
      </w:r>
    </w:p>
    <w:p w:rsidR="00B20CA0" w:rsidRDefault="00000000">
      <w:pPr>
        <w:spacing w:after="998"/>
        <w:ind w:left="173"/>
      </w:pPr>
      <w:r>
        <w:t xml:space="preserve">Merci de renseigner votre numéro ICOM </w:t>
      </w:r>
      <w:r>
        <w:rPr>
          <w:color w:val="FF0000"/>
        </w:rPr>
        <w:t>*</w:t>
      </w:r>
    </w:p>
    <w:p w:rsidR="00B20CA0" w:rsidRDefault="00000000">
      <w:pPr>
        <w:ind w:left="173"/>
      </w:pPr>
      <w:r>
        <w:t xml:space="preserve">A quelle catégorie de membre appartenez-vous ? </w:t>
      </w:r>
      <w:r>
        <w:rPr>
          <w:color w:val="FF0000"/>
        </w:rPr>
        <w:t>*</w:t>
      </w:r>
    </w:p>
    <w:p w:rsidR="00B20CA0" w:rsidRDefault="00000000">
      <w:pPr>
        <w:spacing w:after="22" w:line="265" w:lineRule="auto"/>
        <w:ind w:left="427"/>
        <w:jc w:val="left"/>
      </w:pPr>
      <w:r>
        <w:rPr>
          <w:b w:val="0"/>
          <w:color w:val="4C5163"/>
          <w:sz w:val="22"/>
        </w:rPr>
        <w:t>En activité</w:t>
      </w:r>
    </w:p>
    <w:p w:rsidR="00B20CA0" w:rsidRDefault="00000000">
      <w:pPr>
        <w:spacing w:after="469" w:line="265" w:lineRule="auto"/>
        <w:ind w:left="427" w:right="8146"/>
        <w:jc w:val="left"/>
      </w:pPr>
      <w:proofErr w:type="spellStart"/>
      <w:r>
        <w:rPr>
          <w:b w:val="0"/>
          <w:color w:val="4C5163"/>
          <w:sz w:val="22"/>
        </w:rPr>
        <w:t>Etudiant</w:t>
      </w:r>
      <w:proofErr w:type="spellEnd"/>
      <w:r>
        <w:rPr>
          <w:b w:val="0"/>
          <w:color w:val="4C5163"/>
          <w:sz w:val="22"/>
        </w:rPr>
        <w:t xml:space="preserve"> Retraité</w:t>
      </w:r>
    </w:p>
    <w:p w:rsidR="00B20CA0" w:rsidRDefault="00000000">
      <w:pPr>
        <w:ind w:left="173"/>
      </w:pPr>
      <w:r>
        <w:t>A quel corps de métier êtes-vous rattaché ?</w:t>
      </w:r>
    </w:p>
    <w:p w:rsidR="00B20CA0" w:rsidRDefault="00000000">
      <w:pPr>
        <w:spacing w:after="22" w:line="265" w:lineRule="auto"/>
        <w:ind w:left="427"/>
        <w:jc w:val="left"/>
      </w:pPr>
      <w:r>
        <w:rPr>
          <w:b w:val="0"/>
          <w:color w:val="4C5163"/>
          <w:sz w:val="22"/>
        </w:rPr>
        <w:t>Métiers de l'administration</w:t>
      </w:r>
    </w:p>
    <w:p w:rsidR="00B20CA0" w:rsidRDefault="00000000">
      <w:pPr>
        <w:spacing w:after="22" w:line="265" w:lineRule="auto"/>
        <w:ind w:left="427"/>
        <w:jc w:val="left"/>
      </w:pPr>
      <w:r>
        <w:rPr>
          <w:b w:val="0"/>
          <w:color w:val="4C5163"/>
          <w:sz w:val="22"/>
        </w:rPr>
        <w:t>Architecture, technique et sécurité du musée</w:t>
      </w:r>
    </w:p>
    <w:p w:rsidR="00B20CA0" w:rsidRDefault="00000000">
      <w:pPr>
        <w:spacing w:after="22" w:line="265" w:lineRule="auto"/>
        <w:ind w:left="427"/>
        <w:jc w:val="left"/>
      </w:pPr>
      <w:r>
        <w:rPr>
          <w:b w:val="0"/>
          <w:color w:val="4C5163"/>
          <w:sz w:val="22"/>
        </w:rPr>
        <w:t>Collections et recherche scientifique</w:t>
      </w:r>
    </w:p>
    <w:p w:rsidR="00B20CA0" w:rsidRDefault="00000000">
      <w:pPr>
        <w:spacing w:after="22" w:line="265" w:lineRule="auto"/>
        <w:ind w:left="427" w:right="3331"/>
        <w:jc w:val="left"/>
      </w:pPr>
      <w:r>
        <w:rPr>
          <w:b w:val="0"/>
          <w:color w:val="4C5163"/>
          <w:sz w:val="22"/>
        </w:rPr>
        <w:t>Communication et développement des ressources Développement des publics et médiation culturelle</w:t>
      </w:r>
    </w:p>
    <w:p w:rsidR="00B20CA0" w:rsidRDefault="00000000">
      <w:pPr>
        <w:spacing w:after="469" w:line="265" w:lineRule="auto"/>
        <w:ind w:left="427" w:right="8137"/>
        <w:jc w:val="left"/>
      </w:pPr>
      <w:r>
        <w:rPr>
          <w:b w:val="0"/>
          <w:color w:val="4C5163"/>
          <w:sz w:val="22"/>
        </w:rPr>
        <w:t>Exposition Autre</w:t>
      </w:r>
    </w:p>
    <w:p w:rsidR="00B20CA0" w:rsidRDefault="00000000">
      <w:pPr>
        <w:ind w:left="173"/>
      </w:pPr>
      <w:r>
        <w:t>Quel est votre niveau de responsabilité ?</w:t>
      </w:r>
    </w:p>
    <w:p w:rsidR="00B20CA0" w:rsidRDefault="00000000">
      <w:pPr>
        <w:spacing w:after="22" w:line="265" w:lineRule="auto"/>
        <w:ind w:left="427"/>
        <w:jc w:val="left"/>
      </w:pPr>
      <w:r>
        <w:rPr>
          <w:b w:val="0"/>
          <w:color w:val="4C5163"/>
          <w:sz w:val="22"/>
        </w:rPr>
        <w:t>Responsable</w:t>
      </w:r>
    </w:p>
    <w:p w:rsidR="00B20CA0" w:rsidRDefault="00000000">
      <w:pPr>
        <w:spacing w:after="22" w:line="265" w:lineRule="auto"/>
        <w:ind w:left="427"/>
        <w:jc w:val="left"/>
      </w:pPr>
      <w:proofErr w:type="spellStart"/>
      <w:r>
        <w:rPr>
          <w:b w:val="0"/>
          <w:color w:val="4C5163"/>
          <w:sz w:val="22"/>
        </w:rPr>
        <w:t>Chargé.e</w:t>
      </w:r>
      <w:proofErr w:type="spellEnd"/>
    </w:p>
    <w:p w:rsidR="00B20CA0" w:rsidRDefault="00000000">
      <w:pPr>
        <w:spacing w:after="22" w:line="265" w:lineRule="auto"/>
        <w:ind w:left="427"/>
        <w:jc w:val="left"/>
      </w:pPr>
      <w:proofErr w:type="spellStart"/>
      <w:r>
        <w:rPr>
          <w:b w:val="0"/>
          <w:color w:val="4C5163"/>
          <w:sz w:val="22"/>
        </w:rPr>
        <w:t>Assistant.e</w:t>
      </w:r>
      <w:proofErr w:type="spellEnd"/>
    </w:p>
    <w:p w:rsidR="00B20CA0" w:rsidRPr="00966D04" w:rsidRDefault="00000000" w:rsidP="00966D04">
      <w:pPr>
        <w:spacing w:after="6502" w:line="265" w:lineRule="auto"/>
        <w:ind w:left="427"/>
        <w:jc w:val="left"/>
      </w:pPr>
      <w:r>
        <w:rPr>
          <w:b w:val="0"/>
          <w:color w:val="4C5163"/>
          <w:sz w:val="22"/>
        </w:rPr>
        <w:t>Technicien.ne</w:t>
      </w:r>
    </w:p>
    <w:sectPr w:rsidR="00B20CA0" w:rsidRPr="00966D04">
      <w:footerReference w:type="even" r:id="rId21"/>
      <w:footerReference w:type="default" r:id="rId22"/>
      <w:footerReference w:type="first" r:id="rId23"/>
      <w:pgSz w:w="11906" w:h="16838"/>
      <w:pgMar w:top="1440" w:right="1107" w:bottom="1440" w:left="700" w:header="720" w:footer="35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D3328" w:rsidRDefault="003D3328">
      <w:pPr>
        <w:spacing w:after="0" w:line="240" w:lineRule="auto"/>
      </w:pPr>
      <w:r>
        <w:separator/>
      </w:r>
    </w:p>
  </w:endnote>
  <w:endnote w:type="continuationSeparator" w:id="0">
    <w:p w:rsidR="003D3328" w:rsidRDefault="003D33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20CA0" w:rsidRPr="00225DE1" w:rsidRDefault="00000000">
    <w:pPr>
      <w:spacing w:after="0" w:line="246" w:lineRule="auto"/>
      <w:ind w:left="-163" w:right="-163" w:firstLine="0"/>
      <w:jc w:val="right"/>
      <w:rPr>
        <w:lang w:val="en-US"/>
      </w:rPr>
    </w:pPr>
    <w:r>
      <w:rPr>
        <w:rFonts w:ascii="Calibri" w:eastAsia="Calibri" w:hAnsi="Calibri" w:cs="Calibri"/>
        <w:b w:val="0"/>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6247200</wp:posOffset>
              </wp:positionH>
              <wp:positionV relativeFrom="page">
                <wp:posOffset>10315246</wp:posOffset>
              </wp:positionV>
              <wp:extent cx="853086" cy="152519"/>
              <wp:effectExtent l="0" t="0" r="0" b="0"/>
              <wp:wrapSquare wrapText="bothSides"/>
              <wp:docPr id="5878" name="Group 5878"/>
              <wp:cNvGraphicFramePr/>
              <a:graphic xmlns:a="http://schemas.openxmlformats.org/drawingml/2006/main">
                <a:graphicData uri="http://schemas.microsoft.com/office/word/2010/wordprocessingGroup">
                  <wpg:wgp>
                    <wpg:cNvGrpSpPr/>
                    <wpg:grpSpPr>
                      <a:xfrm>
                        <a:off x="0" y="0"/>
                        <a:ext cx="853086" cy="152519"/>
                        <a:chOff x="0" y="0"/>
                        <a:chExt cx="853086" cy="152519"/>
                      </a:xfrm>
                    </wpg:grpSpPr>
                    <wps:wsp>
                      <wps:cNvPr id="5879" name="Shape 5879"/>
                      <wps:cNvSpPr/>
                      <wps:spPr>
                        <a:xfrm>
                          <a:off x="552784" y="47941"/>
                          <a:ext cx="46796" cy="93592"/>
                        </a:xfrm>
                        <a:custGeom>
                          <a:avLst/>
                          <a:gdLst/>
                          <a:ahLst/>
                          <a:cxnLst/>
                          <a:rect l="0" t="0" r="0" b="0"/>
                          <a:pathLst>
                            <a:path w="46796" h="93592">
                              <a:moveTo>
                                <a:pt x="46796" y="0"/>
                              </a:moveTo>
                              <a:lnTo>
                                <a:pt x="46796" y="24374"/>
                              </a:lnTo>
                              <a:cubicBezTo>
                                <a:pt x="41542" y="24374"/>
                                <a:pt x="36550" y="26249"/>
                                <a:pt x="32873" y="29923"/>
                              </a:cubicBezTo>
                              <a:cubicBezTo>
                                <a:pt x="29209" y="33586"/>
                                <a:pt x="26729" y="39162"/>
                                <a:pt x="26729" y="46796"/>
                              </a:cubicBezTo>
                              <a:cubicBezTo>
                                <a:pt x="26729" y="54340"/>
                                <a:pt x="29207" y="59920"/>
                                <a:pt x="32877" y="63608"/>
                              </a:cubicBezTo>
                              <a:cubicBezTo>
                                <a:pt x="36559" y="67308"/>
                                <a:pt x="41553" y="69218"/>
                                <a:pt x="46796" y="69218"/>
                              </a:cubicBezTo>
                              <a:lnTo>
                                <a:pt x="46796" y="93592"/>
                              </a:lnTo>
                              <a:cubicBezTo>
                                <a:pt x="20163" y="93592"/>
                                <a:pt x="0" y="73823"/>
                                <a:pt x="0" y="46796"/>
                              </a:cubicBezTo>
                              <a:cubicBezTo>
                                <a:pt x="0" y="19592"/>
                                <a:pt x="20168" y="0"/>
                                <a:pt x="46796" y="0"/>
                              </a:cubicBezTo>
                              <a:close/>
                            </a:path>
                          </a:pathLst>
                        </a:custGeom>
                        <a:ln w="0" cap="flat">
                          <a:miter lim="127000"/>
                        </a:ln>
                      </wps:spPr>
                      <wps:style>
                        <a:lnRef idx="0">
                          <a:srgbClr val="000000">
                            <a:alpha val="0"/>
                          </a:srgbClr>
                        </a:lnRef>
                        <a:fillRef idx="1">
                          <a:srgbClr val="6F76A7"/>
                        </a:fillRef>
                        <a:effectRef idx="0">
                          <a:scrgbClr r="0" g="0" b="0"/>
                        </a:effectRef>
                        <a:fontRef idx="none"/>
                      </wps:style>
                      <wps:bodyPr/>
                    </wps:wsp>
                    <wps:wsp>
                      <wps:cNvPr id="5880" name="Shape 5880"/>
                      <wps:cNvSpPr/>
                      <wps:spPr>
                        <a:xfrm>
                          <a:off x="599579" y="47941"/>
                          <a:ext cx="46796" cy="93592"/>
                        </a:xfrm>
                        <a:custGeom>
                          <a:avLst/>
                          <a:gdLst/>
                          <a:ahLst/>
                          <a:cxnLst/>
                          <a:rect l="0" t="0" r="0" b="0"/>
                          <a:pathLst>
                            <a:path w="46796" h="93592">
                              <a:moveTo>
                                <a:pt x="0" y="0"/>
                              </a:moveTo>
                              <a:cubicBezTo>
                                <a:pt x="26629" y="0"/>
                                <a:pt x="46796" y="19592"/>
                                <a:pt x="46796" y="46796"/>
                              </a:cubicBezTo>
                              <a:cubicBezTo>
                                <a:pt x="46796" y="73823"/>
                                <a:pt x="26633" y="93592"/>
                                <a:pt x="0" y="93592"/>
                              </a:cubicBezTo>
                              <a:lnTo>
                                <a:pt x="0" y="69218"/>
                              </a:lnTo>
                              <a:cubicBezTo>
                                <a:pt x="5254" y="69218"/>
                                <a:pt x="10247" y="67343"/>
                                <a:pt x="13923" y="63670"/>
                              </a:cubicBezTo>
                              <a:cubicBezTo>
                                <a:pt x="17587" y="60008"/>
                                <a:pt x="20068" y="54432"/>
                                <a:pt x="20068" y="46796"/>
                              </a:cubicBezTo>
                              <a:cubicBezTo>
                                <a:pt x="20068" y="39162"/>
                                <a:pt x="17587" y="33586"/>
                                <a:pt x="13923" y="29923"/>
                              </a:cubicBezTo>
                              <a:cubicBezTo>
                                <a:pt x="10247" y="26249"/>
                                <a:pt x="5254" y="24374"/>
                                <a:pt x="0" y="24374"/>
                              </a:cubicBezTo>
                              <a:lnTo>
                                <a:pt x="0" y="0"/>
                              </a:lnTo>
                              <a:close/>
                            </a:path>
                          </a:pathLst>
                        </a:custGeom>
                        <a:ln w="0" cap="flat">
                          <a:miter lim="127000"/>
                        </a:ln>
                      </wps:spPr>
                      <wps:style>
                        <a:lnRef idx="0">
                          <a:srgbClr val="000000">
                            <a:alpha val="0"/>
                          </a:srgbClr>
                        </a:lnRef>
                        <a:fillRef idx="1">
                          <a:srgbClr val="6F76A7"/>
                        </a:fillRef>
                        <a:effectRef idx="0">
                          <a:scrgbClr r="0" g="0" b="0"/>
                        </a:effectRef>
                        <a:fontRef idx="none"/>
                      </wps:style>
                      <wps:bodyPr/>
                    </wps:wsp>
                    <wps:wsp>
                      <wps:cNvPr id="5881" name="Shape 5881"/>
                      <wps:cNvSpPr/>
                      <wps:spPr>
                        <a:xfrm>
                          <a:off x="331358" y="47941"/>
                          <a:ext cx="46796" cy="93592"/>
                        </a:xfrm>
                        <a:custGeom>
                          <a:avLst/>
                          <a:gdLst/>
                          <a:ahLst/>
                          <a:cxnLst/>
                          <a:rect l="0" t="0" r="0" b="0"/>
                          <a:pathLst>
                            <a:path w="46796" h="93592">
                              <a:moveTo>
                                <a:pt x="46796" y="0"/>
                              </a:moveTo>
                              <a:lnTo>
                                <a:pt x="46796" y="0"/>
                              </a:lnTo>
                              <a:lnTo>
                                <a:pt x="46796" y="24374"/>
                              </a:lnTo>
                              <a:lnTo>
                                <a:pt x="46796" y="24374"/>
                              </a:lnTo>
                              <a:cubicBezTo>
                                <a:pt x="41542" y="24374"/>
                                <a:pt x="36550" y="26249"/>
                                <a:pt x="32874" y="29923"/>
                              </a:cubicBezTo>
                              <a:cubicBezTo>
                                <a:pt x="29210" y="33586"/>
                                <a:pt x="26729" y="39162"/>
                                <a:pt x="26729" y="46796"/>
                              </a:cubicBezTo>
                              <a:cubicBezTo>
                                <a:pt x="26729" y="54340"/>
                                <a:pt x="29207" y="59920"/>
                                <a:pt x="32878" y="63608"/>
                              </a:cubicBezTo>
                              <a:cubicBezTo>
                                <a:pt x="36558" y="67308"/>
                                <a:pt x="41553" y="69218"/>
                                <a:pt x="46796" y="69218"/>
                              </a:cubicBezTo>
                              <a:lnTo>
                                <a:pt x="46796" y="69218"/>
                              </a:lnTo>
                              <a:lnTo>
                                <a:pt x="46796" y="93592"/>
                              </a:lnTo>
                              <a:lnTo>
                                <a:pt x="46796" y="93592"/>
                              </a:lnTo>
                              <a:cubicBezTo>
                                <a:pt x="20164" y="93592"/>
                                <a:pt x="0" y="73823"/>
                                <a:pt x="0" y="46796"/>
                              </a:cubicBezTo>
                              <a:cubicBezTo>
                                <a:pt x="0" y="19592"/>
                                <a:pt x="20169" y="0"/>
                                <a:pt x="46796" y="0"/>
                              </a:cubicBezTo>
                              <a:close/>
                            </a:path>
                          </a:pathLst>
                        </a:custGeom>
                        <a:ln w="0" cap="flat">
                          <a:miter lim="127000"/>
                        </a:ln>
                      </wps:spPr>
                      <wps:style>
                        <a:lnRef idx="0">
                          <a:srgbClr val="000000">
                            <a:alpha val="0"/>
                          </a:srgbClr>
                        </a:lnRef>
                        <a:fillRef idx="1">
                          <a:srgbClr val="6F76A7"/>
                        </a:fillRef>
                        <a:effectRef idx="0">
                          <a:scrgbClr r="0" g="0" b="0"/>
                        </a:effectRef>
                        <a:fontRef idx="none"/>
                      </wps:style>
                      <wps:bodyPr/>
                    </wps:wsp>
                    <wps:wsp>
                      <wps:cNvPr id="5882" name="Shape 5882"/>
                      <wps:cNvSpPr/>
                      <wps:spPr>
                        <a:xfrm>
                          <a:off x="378155" y="47941"/>
                          <a:ext cx="46796" cy="93592"/>
                        </a:xfrm>
                        <a:custGeom>
                          <a:avLst/>
                          <a:gdLst/>
                          <a:ahLst/>
                          <a:cxnLst/>
                          <a:rect l="0" t="0" r="0" b="0"/>
                          <a:pathLst>
                            <a:path w="46796" h="93592">
                              <a:moveTo>
                                <a:pt x="0" y="0"/>
                              </a:moveTo>
                              <a:lnTo>
                                <a:pt x="18545" y="3487"/>
                              </a:lnTo>
                              <a:cubicBezTo>
                                <a:pt x="35451" y="10271"/>
                                <a:pt x="46796" y="26393"/>
                                <a:pt x="46796" y="46796"/>
                              </a:cubicBezTo>
                              <a:cubicBezTo>
                                <a:pt x="46796" y="67066"/>
                                <a:pt x="35454" y="83254"/>
                                <a:pt x="18547" y="90081"/>
                              </a:cubicBezTo>
                              <a:lnTo>
                                <a:pt x="0" y="93592"/>
                              </a:lnTo>
                              <a:lnTo>
                                <a:pt x="0" y="69218"/>
                              </a:lnTo>
                              <a:lnTo>
                                <a:pt x="13922" y="63670"/>
                              </a:lnTo>
                              <a:cubicBezTo>
                                <a:pt x="17587" y="60008"/>
                                <a:pt x="20068" y="54432"/>
                                <a:pt x="20068" y="46796"/>
                              </a:cubicBezTo>
                              <a:cubicBezTo>
                                <a:pt x="20068" y="39162"/>
                                <a:pt x="17587" y="33586"/>
                                <a:pt x="13922" y="29923"/>
                              </a:cubicBezTo>
                              <a:lnTo>
                                <a:pt x="0" y="24374"/>
                              </a:lnTo>
                              <a:lnTo>
                                <a:pt x="0" y="0"/>
                              </a:lnTo>
                              <a:close/>
                            </a:path>
                          </a:pathLst>
                        </a:custGeom>
                        <a:ln w="0" cap="flat">
                          <a:miter lim="127000"/>
                        </a:ln>
                      </wps:spPr>
                      <wps:style>
                        <a:lnRef idx="0">
                          <a:srgbClr val="000000">
                            <a:alpha val="0"/>
                          </a:srgbClr>
                        </a:lnRef>
                        <a:fillRef idx="1">
                          <a:srgbClr val="6F76A7"/>
                        </a:fillRef>
                        <a:effectRef idx="0">
                          <a:scrgbClr r="0" g="0" b="0"/>
                        </a:effectRef>
                        <a:fontRef idx="none"/>
                      </wps:style>
                      <wps:bodyPr/>
                    </wps:wsp>
                    <wps:wsp>
                      <wps:cNvPr id="5883" name="Shape 5883"/>
                      <wps:cNvSpPr/>
                      <wps:spPr>
                        <a:xfrm>
                          <a:off x="719157" y="48695"/>
                          <a:ext cx="133929" cy="92829"/>
                        </a:xfrm>
                        <a:custGeom>
                          <a:avLst/>
                          <a:gdLst/>
                          <a:ahLst/>
                          <a:cxnLst/>
                          <a:rect l="0" t="0" r="0" b="0"/>
                          <a:pathLst>
                            <a:path w="133929" h="92829">
                              <a:moveTo>
                                <a:pt x="48811" y="0"/>
                              </a:moveTo>
                              <a:cubicBezTo>
                                <a:pt x="59875" y="0"/>
                                <a:pt x="69234" y="4410"/>
                                <a:pt x="74361" y="12748"/>
                              </a:cubicBezTo>
                              <a:cubicBezTo>
                                <a:pt x="77525" y="8528"/>
                                <a:pt x="81154" y="5473"/>
                                <a:pt x="85253" y="3414"/>
                              </a:cubicBezTo>
                              <a:cubicBezTo>
                                <a:pt x="90070" y="994"/>
                                <a:pt x="95433" y="0"/>
                                <a:pt x="101275" y="0"/>
                              </a:cubicBezTo>
                              <a:cubicBezTo>
                                <a:pt x="109514" y="0"/>
                                <a:pt x="117695" y="2502"/>
                                <a:pt x="123836" y="8136"/>
                              </a:cubicBezTo>
                              <a:cubicBezTo>
                                <a:pt x="130004" y="13797"/>
                                <a:pt x="133929" y="22451"/>
                                <a:pt x="133929" y="34373"/>
                              </a:cubicBezTo>
                              <a:lnTo>
                                <a:pt x="133929" y="92829"/>
                              </a:lnTo>
                              <a:lnTo>
                                <a:pt x="108055" y="92829"/>
                              </a:lnTo>
                              <a:lnTo>
                                <a:pt x="108055" y="39086"/>
                              </a:lnTo>
                              <a:cubicBezTo>
                                <a:pt x="108055" y="34715"/>
                                <a:pt x="106986" y="31107"/>
                                <a:pt x="104881" y="28618"/>
                              </a:cubicBezTo>
                              <a:cubicBezTo>
                                <a:pt x="102819" y="26178"/>
                                <a:pt x="99566" y="24585"/>
                                <a:pt x="94673" y="24585"/>
                              </a:cubicBezTo>
                              <a:cubicBezTo>
                                <a:pt x="90204" y="24585"/>
                                <a:pt x="86730" y="26302"/>
                                <a:pt x="84355" y="28995"/>
                              </a:cubicBezTo>
                              <a:cubicBezTo>
                                <a:pt x="81957" y="31712"/>
                                <a:pt x="80597" y="35519"/>
                                <a:pt x="80597" y="39784"/>
                              </a:cubicBezTo>
                              <a:lnTo>
                                <a:pt x="80597" y="92829"/>
                              </a:lnTo>
                              <a:lnTo>
                                <a:pt x="54201" y="92829"/>
                              </a:lnTo>
                              <a:lnTo>
                                <a:pt x="54201" y="39086"/>
                              </a:lnTo>
                              <a:cubicBezTo>
                                <a:pt x="54201" y="34730"/>
                                <a:pt x="53096" y="31119"/>
                                <a:pt x="50968" y="28625"/>
                              </a:cubicBezTo>
                              <a:cubicBezTo>
                                <a:pt x="48877" y="26174"/>
                                <a:pt x="45617" y="24585"/>
                                <a:pt x="40820" y="24585"/>
                              </a:cubicBezTo>
                              <a:cubicBezTo>
                                <a:pt x="36242" y="24585"/>
                                <a:pt x="32727" y="26275"/>
                                <a:pt x="30339" y="28939"/>
                              </a:cubicBezTo>
                              <a:cubicBezTo>
                                <a:pt x="27932" y="31627"/>
                                <a:pt x="26569" y="35426"/>
                                <a:pt x="26569" y="39784"/>
                              </a:cubicBezTo>
                              <a:lnTo>
                                <a:pt x="26569" y="92829"/>
                              </a:lnTo>
                              <a:lnTo>
                                <a:pt x="0" y="92829"/>
                              </a:lnTo>
                              <a:lnTo>
                                <a:pt x="0" y="2444"/>
                              </a:lnTo>
                              <a:lnTo>
                                <a:pt x="25527" y="2444"/>
                              </a:lnTo>
                              <a:lnTo>
                                <a:pt x="25527" y="9420"/>
                              </a:lnTo>
                              <a:cubicBezTo>
                                <a:pt x="31409" y="3199"/>
                                <a:pt x="40745" y="0"/>
                                <a:pt x="48811" y="0"/>
                              </a:cubicBezTo>
                              <a:close/>
                            </a:path>
                          </a:pathLst>
                        </a:custGeom>
                        <a:ln w="0" cap="flat">
                          <a:miter lim="127000"/>
                        </a:ln>
                      </wps:spPr>
                      <wps:style>
                        <a:lnRef idx="0">
                          <a:srgbClr val="000000">
                            <a:alpha val="0"/>
                          </a:srgbClr>
                        </a:lnRef>
                        <a:fillRef idx="1">
                          <a:srgbClr val="6F76A7"/>
                        </a:fillRef>
                        <a:effectRef idx="0">
                          <a:scrgbClr r="0" g="0" b="0"/>
                        </a:effectRef>
                        <a:fontRef idx="none"/>
                      </wps:style>
                      <wps:bodyPr/>
                    </wps:wsp>
                    <wps:wsp>
                      <wps:cNvPr id="5884" name="Shape 5884"/>
                      <wps:cNvSpPr/>
                      <wps:spPr>
                        <a:xfrm>
                          <a:off x="653736" y="50411"/>
                          <a:ext cx="55418" cy="91120"/>
                        </a:xfrm>
                        <a:custGeom>
                          <a:avLst/>
                          <a:gdLst/>
                          <a:ahLst/>
                          <a:cxnLst/>
                          <a:rect l="0" t="0" r="0" b="0"/>
                          <a:pathLst>
                            <a:path w="55418" h="91120">
                              <a:moveTo>
                                <a:pt x="48318" y="0"/>
                              </a:moveTo>
                              <a:cubicBezTo>
                                <a:pt x="50310" y="0"/>
                                <a:pt x="52115" y="181"/>
                                <a:pt x="53828" y="354"/>
                              </a:cubicBezTo>
                              <a:lnTo>
                                <a:pt x="55418" y="515"/>
                              </a:lnTo>
                              <a:lnTo>
                                <a:pt x="55418" y="27591"/>
                              </a:lnTo>
                              <a:lnTo>
                                <a:pt x="53344" y="27172"/>
                              </a:lnTo>
                              <a:cubicBezTo>
                                <a:pt x="50870" y="26674"/>
                                <a:pt x="48733" y="26508"/>
                                <a:pt x="46760" y="26508"/>
                              </a:cubicBezTo>
                              <a:cubicBezTo>
                                <a:pt x="41125" y="26508"/>
                                <a:pt x="36120" y="27887"/>
                                <a:pt x="32527" y="31237"/>
                              </a:cubicBezTo>
                              <a:cubicBezTo>
                                <a:pt x="28957" y="34565"/>
                                <a:pt x="26496" y="40105"/>
                                <a:pt x="26496" y="49043"/>
                              </a:cubicBezTo>
                              <a:lnTo>
                                <a:pt x="26496" y="91120"/>
                              </a:lnTo>
                              <a:lnTo>
                                <a:pt x="0" y="91120"/>
                              </a:lnTo>
                              <a:lnTo>
                                <a:pt x="0" y="698"/>
                              </a:lnTo>
                              <a:lnTo>
                                <a:pt x="25805" y="698"/>
                              </a:lnTo>
                              <a:lnTo>
                                <a:pt x="25805" y="9162"/>
                              </a:lnTo>
                              <a:cubicBezTo>
                                <a:pt x="32186" y="1490"/>
                                <a:pt x="42097" y="0"/>
                                <a:pt x="48318" y="0"/>
                              </a:cubicBezTo>
                              <a:close/>
                            </a:path>
                          </a:pathLst>
                        </a:custGeom>
                        <a:ln w="0" cap="flat">
                          <a:miter lim="127000"/>
                        </a:ln>
                      </wps:spPr>
                      <wps:style>
                        <a:lnRef idx="0">
                          <a:srgbClr val="000000">
                            <a:alpha val="0"/>
                          </a:srgbClr>
                        </a:lnRef>
                        <a:fillRef idx="1">
                          <a:srgbClr val="6F76A7"/>
                        </a:fillRef>
                        <a:effectRef idx="0">
                          <a:scrgbClr r="0" g="0" b="0"/>
                        </a:effectRef>
                        <a:fontRef idx="none"/>
                      </wps:style>
                      <wps:bodyPr/>
                    </wps:wsp>
                    <wps:wsp>
                      <wps:cNvPr id="5885" name="Shape 5885"/>
                      <wps:cNvSpPr/>
                      <wps:spPr>
                        <a:xfrm>
                          <a:off x="232301" y="20543"/>
                          <a:ext cx="89927" cy="120603"/>
                        </a:xfrm>
                        <a:custGeom>
                          <a:avLst/>
                          <a:gdLst/>
                          <a:ahLst/>
                          <a:cxnLst/>
                          <a:rect l="0" t="0" r="0" b="0"/>
                          <a:pathLst>
                            <a:path w="89927" h="120603">
                              <a:moveTo>
                                <a:pt x="62066" y="0"/>
                              </a:moveTo>
                              <a:lnTo>
                                <a:pt x="89927" y="0"/>
                              </a:lnTo>
                              <a:lnTo>
                                <a:pt x="89927" y="75954"/>
                              </a:lnTo>
                              <a:cubicBezTo>
                                <a:pt x="89927" y="100269"/>
                                <a:pt x="71288" y="120603"/>
                                <a:pt x="44676" y="120603"/>
                              </a:cubicBezTo>
                              <a:cubicBezTo>
                                <a:pt x="31382" y="120603"/>
                                <a:pt x="20234" y="116194"/>
                                <a:pt x="12417" y="108544"/>
                              </a:cubicBezTo>
                              <a:cubicBezTo>
                                <a:pt x="4780" y="101069"/>
                                <a:pt x="219" y="90401"/>
                                <a:pt x="16" y="77440"/>
                              </a:cubicBezTo>
                              <a:lnTo>
                                <a:pt x="0" y="76419"/>
                              </a:lnTo>
                              <a:lnTo>
                                <a:pt x="25769" y="76419"/>
                              </a:lnTo>
                              <a:lnTo>
                                <a:pt x="26062" y="76705"/>
                              </a:lnTo>
                              <a:cubicBezTo>
                                <a:pt x="26258" y="76897"/>
                                <a:pt x="26394" y="77170"/>
                                <a:pt x="26421" y="77474"/>
                              </a:cubicBezTo>
                              <a:cubicBezTo>
                                <a:pt x="26920" y="83106"/>
                                <a:pt x="29138" y="87354"/>
                                <a:pt x="32456" y="90184"/>
                              </a:cubicBezTo>
                              <a:cubicBezTo>
                                <a:pt x="35758" y="93000"/>
                                <a:pt x="40030" y="94311"/>
                                <a:pt x="44482" y="94311"/>
                              </a:cubicBezTo>
                              <a:cubicBezTo>
                                <a:pt x="49914" y="94311"/>
                                <a:pt x="54357" y="92313"/>
                                <a:pt x="57426" y="88841"/>
                              </a:cubicBezTo>
                              <a:cubicBezTo>
                                <a:pt x="60477" y="85390"/>
                                <a:pt x="62066" y="80602"/>
                                <a:pt x="62066" y="75176"/>
                              </a:cubicBezTo>
                              <a:lnTo>
                                <a:pt x="62066" y="0"/>
                              </a:lnTo>
                              <a:close/>
                            </a:path>
                          </a:pathLst>
                        </a:custGeom>
                        <a:ln w="0" cap="flat">
                          <a:miter lim="127000"/>
                        </a:ln>
                      </wps:spPr>
                      <wps:style>
                        <a:lnRef idx="0">
                          <a:srgbClr val="000000">
                            <a:alpha val="0"/>
                          </a:srgbClr>
                        </a:lnRef>
                        <a:fillRef idx="1">
                          <a:srgbClr val="6F76A7"/>
                        </a:fillRef>
                        <a:effectRef idx="0">
                          <a:scrgbClr r="0" g="0" b="0"/>
                        </a:effectRef>
                        <a:fontRef idx="none"/>
                      </wps:style>
                      <wps:bodyPr/>
                    </wps:wsp>
                    <wps:wsp>
                      <wps:cNvPr id="5886" name="Shape 5886"/>
                      <wps:cNvSpPr/>
                      <wps:spPr>
                        <a:xfrm>
                          <a:off x="492276" y="10864"/>
                          <a:ext cx="58211" cy="130654"/>
                        </a:xfrm>
                        <a:custGeom>
                          <a:avLst/>
                          <a:gdLst/>
                          <a:ahLst/>
                          <a:cxnLst/>
                          <a:rect l="0" t="0" r="0" b="0"/>
                          <a:pathLst>
                            <a:path w="58211" h="130654">
                              <a:moveTo>
                                <a:pt x="46313" y="0"/>
                              </a:moveTo>
                              <a:cubicBezTo>
                                <a:pt x="48657" y="0"/>
                                <a:pt x="50956" y="209"/>
                                <a:pt x="52906" y="523"/>
                              </a:cubicBezTo>
                              <a:cubicBezTo>
                                <a:pt x="54831" y="834"/>
                                <a:pt x="56498" y="1260"/>
                                <a:pt x="57534" y="1732"/>
                              </a:cubicBezTo>
                              <a:lnTo>
                                <a:pt x="58211" y="2039"/>
                              </a:lnTo>
                              <a:lnTo>
                                <a:pt x="58211" y="22546"/>
                              </a:lnTo>
                              <a:lnTo>
                                <a:pt x="56739" y="22126"/>
                              </a:lnTo>
                              <a:cubicBezTo>
                                <a:pt x="55695" y="21827"/>
                                <a:pt x="53686" y="21356"/>
                                <a:pt x="50219" y="21356"/>
                              </a:cubicBezTo>
                              <a:cubicBezTo>
                                <a:pt x="47914" y="21356"/>
                                <a:pt x="45387" y="21860"/>
                                <a:pt x="43464" y="23302"/>
                              </a:cubicBezTo>
                              <a:cubicBezTo>
                                <a:pt x="41600" y="24701"/>
                                <a:pt x="40141" y="27101"/>
                                <a:pt x="40141" y="31271"/>
                              </a:cubicBezTo>
                              <a:lnTo>
                                <a:pt x="40141" y="35176"/>
                              </a:lnTo>
                              <a:lnTo>
                                <a:pt x="58211" y="35176"/>
                              </a:lnTo>
                              <a:lnTo>
                                <a:pt x="58211" y="58353"/>
                              </a:lnTo>
                              <a:lnTo>
                                <a:pt x="40141" y="58353"/>
                              </a:lnTo>
                              <a:lnTo>
                                <a:pt x="40141" y="130654"/>
                              </a:lnTo>
                              <a:lnTo>
                                <a:pt x="13349" y="130654"/>
                              </a:lnTo>
                              <a:lnTo>
                                <a:pt x="13349" y="58353"/>
                              </a:lnTo>
                              <a:lnTo>
                                <a:pt x="0" y="58353"/>
                              </a:lnTo>
                              <a:lnTo>
                                <a:pt x="0" y="35176"/>
                              </a:lnTo>
                              <a:lnTo>
                                <a:pt x="13349" y="35176"/>
                              </a:lnTo>
                              <a:lnTo>
                                <a:pt x="13349" y="30945"/>
                              </a:lnTo>
                              <a:cubicBezTo>
                                <a:pt x="13349" y="21665"/>
                                <a:pt x="16279" y="13909"/>
                                <a:pt x="21594" y="8468"/>
                              </a:cubicBezTo>
                              <a:cubicBezTo>
                                <a:pt x="26910" y="3022"/>
                                <a:pt x="37179" y="0"/>
                                <a:pt x="46313" y="0"/>
                              </a:cubicBezTo>
                              <a:close/>
                            </a:path>
                          </a:pathLst>
                        </a:custGeom>
                        <a:ln w="0" cap="flat">
                          <a:miter lim="127000"/>
                        </a:ln>
                      </wps:spPr>
                      <wps:style>
                        <a:lnRef idx="0">
                          <a:srgbClr val="000000">
                            <a:alpha val="0"/>
                          </a:srgbClr>
                        </a:lnRef>
                        <a:fillRef idx="1">
                          <a:srgbClr val="6F76A7"/>
                        </a:fillRef>
                        <a:effectRef idx="0">
                          <a:scrgbClr r="0" g="0" b="0"/>
                        </a:effectRef>
                        <a:fontRef idx="none"/>
                      </wps:style>
                      <wps:bodyPr/>
                    </wps:wsp>
                    <wps:wsp>
                      <wps:cNvPr id="5887" name="Shape 5887"/>
                      <wps:cNvSpPr/>
                      <wps:spPr>
                        <a:xfrm>
                          <a:off x="429417" y="21205"/>
                          <a:ext cx="54652" cy="120327"/>
                        </a:xfrm>
                        <a:custGeom>
                          <a:avLst/>
                          <a:gdLst/>
                          <a:ahLst/>
                          <a:cxnLst/>
                          <a:rect l="0" t="0" r="0" b="0"/>
                          <a:pathLst>
                            <a:path w="54652" h="120327">
                              <a:moveTo>
                                <a:pt x="12545" y="0"/>
                              </a:moveTo>
                              <a:lnTo>
                                <a:pt x="37671" y="0"/>
                              </a:lnTo>
                              <a:lnTo>
                                <a:pt x="37671" y="25126"/>
                              </a:lnTo>
                              <a:lnTo>
                                <a:pt x="54652" y="25126"/>
                              </a:lnTo>
                              <a:lnTo>
                                <a:pt x="54652" y="48367"/>
                              </a:lnTo>
                              <a:lnTo>
                                <a:pt x="37671" y="48367"/>
                              </a:lnTo>
                              <a:lnTo>
                                <a:pt x="37671" y="88933"/>
                              </a:lnTo>
                              <a:cubicBezTo>
                                <a:pt x="37671" y="93119"/>
                                <a:pt x="39042" y="95529"/>
                                <a:pt x="40794" y="96933"/>
                              </a:cubicBezTo>
                              <a:cubicBezTo>
                                <a:pt x="42601" y="98381"/>
                                <a:pt x="44976" y="98887"/>
                                <a:pt x="47141" y="98887"/>
                              </a:cubicBezTo>
                              <a:cubicBezTo>
                                <a:pt x="50399" y="98887"/>
                                <a:pt x="52288" y="98414"/>
                                <a:pt x="53270" y="98114"/>
                              </a:cubicBezTo>
                              <a:lnTo>
                                <a:pt x="54652" y="97692"/>
                              </a:lnTo>
                              <a:lnTo>
                                <a:pt x="54652" y="118280"/>
                              </a:lnTo>
                              <a:lnTo>
                                <a:pt x="54016" y="118588"/>
                              </a:lnTo>
                              <a:cubicBezTo>
                                <a:pt x="53043" y="119061"/>
                                <a:pt x="51476" y="119490"/>
                                <a:pt x="49667" y="119801"/>
                              </a:cubicBezTo>
                              <a:cubicBezTo>
                                <a:pt x="47834" y="120117"/>
                                <a:pt x="45673" y="120327"/>
                                <a:pt x="43470" y="120327"/>
                              </a:cubicBezTo>
                              <a:cubicBezTo>
                                <a:pt x="34887" y="120327"/>
                                <a:pt x="25289" y="117293"/>
                                <a:pt x="20293" y="111826"/>
                              </a:cubicBezTo>
                              <a:cubicBezTo>
                                <a:pt x="15299" y="106363"/>
                                <a:pt x="12545" y="98576"/>
                                <a:pt x="12545" y="89260"/>
                              </a:cubicBezTo>
                              <a:lnTo>
                                <a:pt x="12545" y="48367"/>
                              </a:lnTo>
                              <a:lnTo>
                                <a:pt x="0" y="48367"/>
                              </a:lnTo>
                              <a:lnTo>
                                <a:pt x="0" y="25126"/>
                              </a:lnTo>
                              <a:lnTo>
                                <a:pt x="12545" y="25126"/>
                              </a:lnTo>
                              <a:lnTo>
                                <a:pt x="12545" y="0"/>
                              </a:lnTo>
                              <a:close/>
                            </a:path>
                          </a:pathLst>
                        </a:custGeom>
                        <a:ln w="0" cap="flat">
                          <a:miter lim="127000"/>
                        </a:ln>
                      </wps:spPr>
                      <wps:style>
                        <a:lnRef idx="0">
                          <a:srgbClr val="000000">
                            <a:alpha val="0"/>
                          </a:srgbClr>
                        </a:lnRef>
                        <a:fillRef idx="1">
                          <a:srgbClr val="6F76A7"/>
                        </a:fillRef>
                        <a:effectRef idx="0">
                          <a:scrgbClr r="0" g="0" b="0"/>
                        </a:effectRef>
                        <a:fontRef idx="none"/>
                      </wps:style>
                      <wps:bodyPr/>
                    </wps:wsp>
                    <wps:wsp>
                      <wps:cNvPr id="5888" name="Shape 5888"/>
                      <wps:cNvSpPr/>
                      <wps:spPr>
                        <a:xfrm>
                          <a:off x="1746" y="112699"/>
                          <a:ext cx="40372" cy="37962"/>
                        </a:xfrm>
                        <a:custGeom>
                          <a:avLst/>
                          <a:gdLst/>
                          <a:ahLst/>
                          <a:cxnLst/>
                          <a:rect l="0" t="0" r="0" b="0"/>
                          <a:pathLst>
                            <a:path w="40372" h="37962">
                              <a:moveTo>
                                <a:pt x="2792" y="633"/>
                              </a:moveTo>
                              <a:cubicBezTo>
                                <a:pt x="4366" y="0"/>
                                <a:pt x="6295" y="203"/>
                                <a:pt x="7717" y="1581"/>
                              </a:cubicBezTo>
                              <a:lnTo>
                                <a:pt x="37528" y="30480"/>
                              </a:lnTo>
                              <a:cubicBezTo>
                                <a:pt x="40372" y="33238"/>
                                <a:pt x="38362" y="37962"/>
                                <a:pt x="34323" y="37962"/>
                              </a:cubicBezTo>
                              <a:lnTo>
                                <a:pt x="9045" y="37962"/>
                              </a:lnTo>
                              <a:cubicBezTo>
                                <a:pt x="6551" y="37962"/>
                                <a:pt x="4290" y="36978"/>
                                <a:pt x="2652" y="35391"/>
                              </a:cubicBezTo>
                              <a:lnTo>
                                <a:pt x="0" y="29194"/>
                              </a:lnTo>
                              <a:lnTo>
                                <a:pt x="0" y="4688"/>
                              </a:lnTo>
                              <a:lnTo>
                                <a:pt x="2792" y="633"/>
                              </a:lnTo>
                              <a:close/>
                            </a:path>
                          </a:pathLst>
                        </a:custGeom>
                        <a:ln w="0" cap="flat">
                          <a:miter lim="127000"/>
                        </a:ln>
                      </wps:spPr>
                      <wps:style>
                        <a:lnRef idx="0">
                          <a:srgbClr val="000000">
                            <a:alpha val="0"/>
                          </a:srgbClr>
                        </a:lnRef>
                        <a:fillRef idx="1">
                          <a:srgbClr val="6F76A7"/>
                        </a:fillRef>
                        <a:effectRef idx="0">
                          <a:scrgbClr r="0" g="0" b="0"/>
                        </a:effectRef>
                        <a:fontRef idx="none"/>
                      </wps:style>
                      <wps:bodyPr/>
                    </wps:wsp>
                    <wps:wsp>
                      <wps:cNvPr id="5889" name="Shape 5889"/>
                      <wps:cNvSpPr/>
                      <wps:spPr>
                        <a:xfrm>
                          <a:off x="71306" y="85764"/>
                          <a:ext cx="69065" cy="66756"/>
                        </a:xfrm>
                        <a:custGeom>
                          <a:avLst/>
                          <a:gdLst/>
                          <a:ahLst/>
                          <a:cxnLst/>
                          <a:rect l="0" t="0" r="0" b="0"/>
                          <a:pathLst>
                            <a:path w="69065" h="66756">
                              <a:moveTo>
                                <a:pt x="48034" y="0"/>
                              </a:moveTo>
                              <a:cubicBezTo>
                                <a:pt x="52937" y="0"/>
                                <a:pt x="57841" y="1858"/>
                                <a:pt x="61582" y="5575"/>
                              </a:cubicBezTo>
                              <a:cubicBezTo>
                                <a:pt x="69065" y="13009"/>
                                <a:pt x="69065" y="25060"/>
                                <a:pt x="61582" y="32494"/>
                              </a:cubicBezTo>
                              <a:lnTo>
                                <a:pt x="34579" y="59322"/>
                              </a:lnTo>
                              <a:cubicBezTo>
                                <a:pt x="27096" y="66756"/>
                                <a:pt x="14965" y="66756"/>
                                <a:pt x="7482" y="59322"/>
                              </a:cubicBezTo>
                              <a:cubicBezTo>
                                <a:pt x="0" y="51888"/>
                                <a:pt x="0" y="39836"/>
                                <a:pt x="7482" y="32402"/>
                              </a:cubicBezTo>
                              <a:lnTo>
                                <a:pt x="34486" y="5575"/>
                              </a:lnTo>
                              <a:cubicBezTo>
                                <a:pt x="38228" y="1858"/>
                                <a:pt x="43131" y="0"/>
                                <a:pt x="48034" y="0"/>
                              </a:cubicBezTo>
                              <a:close/>
                            </a:path>
                          </a:pathLst>
                        </a:custGeom>
                        <a:ln w="0" cap="flat">
                          <a:miter lim="127000"/>
                        </a:ln>
                      </wps:spPr>
                      <wps:style>
                        <a:lnRef idx="0">
                          <a:srgbClr val="000000">
                            <a:alpha val="0"/>
                          </a:srgbClr>
                        </a:lnRef>
                        <a:fillRef idx="1">
                          <a:srgbClr val="6F76A7"/>
                        </a:fillRef>
                        <a:effectRef idx="0">
                          <a:scrgbClr r="0" g="0" b="0"/>
                        </a:effectRef>
                        <a:fontRef idx="none"/>
                      </wps:style>
                      <wps:bodyPr/>
                    </wps:wsp>
                    <wps:wsp>
                      <wps:cNvPr id="5890" name="Shape 5890"/>
                      <wps:cNvSpPr/>
                      <wps:spPr>
                        <a:xfrm>
                          <a:off x="0" y="0"/>
                          <a:ext cx="87506" cy="85108"/>
                        </a:xfrm>
                        <a:custGeom>
                          <a:avLst/>
                          <a:gdLst/>
                          <a:ahLst/>
                          <a:cxnLst/>
                          <a:rect l="0" t="0" r="0" b="0"/>
                          <a:pathLst>
                            <a:path w="87506" h="85108">
                              <a:moveTo>
                                <a:pt x="66475" y="0"/>
                              </a:moveTo>
                              <a:cubicBezTo>
                                <a:pt x="71378" y="0"/>
                                <a:pt x="76282" y="1859"/>
                                <a:pt x="80023" y="5575"/>
                              </a:cubicBezTo>
                              <a:cubicBezTo>
                                <a:pt x="87506" y="13009"/>
                                <a:pt x="87506" y="25061"/>
                                <a:pt x="80023" y="32495"/>
                              </a:cubicBezTo>
                              <a:lnTo>
                                <a:pt x="34579" y="77675"/>
                              </a:lnTo>
                              <a:cubicBezTo>
                                <a:pt x="27096" y="85108"/>
                                <a:pt x="14965" y="85108"/>
                                <a:pt x="7482" y="77675"/>
                              </a:cubicBezTo>
                              <a:cubicBezTo>
                                <a:pt x="0" y="70241"/>
                                <a:pt x="0" y="58189"/>
                                <a:pt x="7482" y="50755"/>
                              </a:cubicBezTo>
                              <a:lnTo>
                                <a:pt x="52927" y="5575"/>
                              </a:lnTo>
                              <a:cubicBezTo>
                                <a:pt x="56668" y="1859"/>
                                <a:pt x="61572" y="0"/>
                                <a:pt x="66475" y="0"/>
                              </a:cubicBezTo>
                              <a:close/>
                            </a:path>
                          </a:pathLst>
                        </a:custGeom>
                        <a:ln w="0" cap="flat">
                          <a:miter lim="127000"/>
                        </a:ln>
                      </wps:spPr>
                      <wps:style>
                        <a:lnRef idx="0">
                          <a:srgbClr val="000000">
                            <a:alpha val="0"/>
                          </a:srgbClr>
                        </a:lnRef>
                        <a:fillRef idx="1">
                          <a:srgbClr val="6F76A7"/>
                        </a:fillRef>
                        <a:effectRef idx="0">
                          <a:scrgbClr r="0" g="0" b="0"/>
                        </a:effectRef>
                        <a:fontRef idx="none"/>
                      </wps:style>
                      <wps:bodyPr/>
                    </wps:wsp>
                    <wps:wsp>
                      <wps:cNvPr id="5891" name="Shape 5891"/>
                      <wps:cNvSpPr/>
                      <wps:spPr>
                        <a:xfrm>
                          <a:off x="37117" y="16382"/>
                          <a:ext cx="103465" cy="100932"/>
                        </a:xfrm>
                        <a:custGeom>
                          <a:avLst/>
                          <a:gdLst/>
                          <a:ahLst/>
                          <a:cxnLst/>
                          <a:rect l="0" t="0" r="0" b="0"/>
                          <a:pathLst>
                            <a:path w="103465" h="100932">
                              <a:moveTo>
                                <a:pt x="82435" y="0"/>
                              </a:moveTo>
                              <a:cubicBezTo>
                                <a:pt x="87338" y="0"/>
                                <a:pt x="92242" y="1859"/>
                                <a:pt x="95983" y="5576"/>
                              </a:cubicBezTo>
                              <a:cubicBezTo>
                                <a:pt x="103465" y="13009"/>
                                <a:pt x="103465" y="25061"/>
                                <a:pt x="95983" y="32495"/>
                              </a:cubicBezTo>
                              <a:lnTo>
                                <a:pt x="34579" y="93498"/>
                              </a:lnTo>
                              <a:cubicBezTo>
                                <a:pt x="27096" y="100932"/>
                                <a:pt x="14965" y="100932"/>
                                <a:pt x="7482" y="93498"/>
                              </a:cubicBezTo>
                              <a:cubicBezTo>
                                <a:pt x="0" y="86065"/>
                                <a:pt x="0" y="74013"/>
                                <a:pt x="7482" y="66579"/>
                              </a:cubicBezTo>
                              <a:lnTo>
                                <a:pt x="68886" y="5576"/>
                              </a:lnTo>
                              <a:cubicBezTo>
                                <a:pt x="72627" y="1859"/>
                                <a:pt x="77531" y="0"/>
                                <a:pt x="82435" y="0"/>
                              </a:cubicBezTo>
                              <a:close/>
                            </a:path>
                          </a:pathLst>
                        </a:custGeom>
                        <a:ln w="0" cap="flat">
                          <a:miter lim="127000"/>
                        </a:ln>
                      </wps:spPr>
                      <wps:style>
                        <a:lnRef idx="0">
                          <a:srgbClr val="000000">
                            <a:alpha val="0"/>
                          </a:srgbClr>
                        </a:lnRef>
                        <a:fillRef idx="1">
                          <a:srgbClr val="6F76A7"/>
                        </a:fillRef>
                        <a:effectRef idx="0">
                          <a:scrgbClr r="0" g="0" b="0"/>
                        </a:effectRef>
                        <a:fontRef idx="none"/>
                      </wps:style>
                      <wps:bodyPr/>
                    </wps:wsp>
                  </wpg:wgp>
                </a:graphicData>
              </a:graphic>
            </wp:anchor>
          </w:drawing>
        </mc:Choice>
        <mc:Fallback xmlns:a="http://schemas.openxmlformats.org/drawingml/2006/main">
          <w:pict>
            <v:group id="Group 5878" style="width:67.1721pt;height:12.0094pt;position:absolute;mso-position-horizontal-relative:page;mso-position-horizontal:absolute;margin-left:491.905pt;mso-position-vertical-relative:page;margin-top:812.224pt;" coordsize="8530,1525">
              <v:shape id="Shape 5879" style="position:absolute;width:467;height:935;left:5527;top:479;" coordsize="46796,93592" path="m46796,0l46796,24374c41542,24374,36550,26249,32873,29923c29209,33586,26729,39162,26729,46796c26729,54340,29207,59920,32877,63608c36559,67308,41553,69218,46796,69218l46796,93592c20163,93592,0,73823,0,46796c0,19592,20168,0,46796,0x">
                <v:stroke weight="0pt" endcap="flat" joinstyle="miter" miterlimit="10" on="false" color="#000000" opacity="0"/>
                <v:fill on="true" color="#6f76a7"/>
              </v:shape>
              <v:shape id="Shape 5880" style="position:absolute;width:467;height:935;left:5995;top:479;" coordsize="46796,93592" path="m0,0c26629,0,46796,19592,46796,46796c46796,73823,26633,93592,0,93592l0,69218c5254,69218,10247,67343,13923,63670c17587,60008,20068,54432,20068,46796c20068,39162,17587,33586,13923,29923c10247,26249,5254,24374,0,24374l0,0x">
                <v:stroke weight="0pt" endcap="flat" joinstyle="miter" miterlimit="10" on="false" color="#000000" opacity="0"/>
                <v:fill on="true" color="#6f76a7"/>
              </v:shape>
              <v:shape id="Shape 5881" style="position:absolute;width:467;height:935;left:3313;top:479;" coordsize="46796,93592" path="m46796,0l46796,0l46796,24374l46796,24374c41542,24374,36550,26249,32874,29923c29210,33586,26729,39162,26729,46796c26729,54340,29207,59920,32878,63608c36558,67308,41553,69218,46796,69218l46796,69218l46796,93592l46796,93592c20164,93592,0,73823,0,46796c0,19592,20169,0,46796,0x">
                <v:stroke weight="0pt" endcap="flat" joinstyle="miter" miterlimit="10" on="false" color="#000000" opacity="0"/>
                <v:fill on="true" color="#6f76a7"/>
              </v:shape>
              <v:shape id="Shape 5882" style="position:absolute;width:467;height:935;left:3781;top:479;" coordsize="46796,93592" path="m0,0l18545,3487c35451,10271,46796,26393,46796,46796c46796,67066,35454,83254,18547,90081l0,93592l0,69218l13922,63670c17587,60008,20068,54432,20068,46796c20068,39162,17587,33586,13922,29923l0,24374l0,0x">
                <v:stroke weight="0pt" endcap="flat" joinstyle="miter" miterlimit="10" on="false" color="#000000" opacity="0"/>
                <v:fill on="true" color="#6f76a7"/>
              </v:shape>
              <v:shape id="Shape 5883" style="position:absolute;width:1339;height:928;left:7191;top:486;" coordsize="133929,92829" path="m48811,0c59875,0,69234,4410,74361,12748c77525,8528,81154,5473,85253,3414c90070,994,95433,0,101275,0c109514,0,117695,2502,123836,8136c130004,13797,133929,22451,133929,34373l133929,92829l108055,92829l108055,39086c108055,34715,106986,31107,104881,28618c102819,26178,99566,24585,94673,24585c90204,24585,86730,26302,84355,28995c81957,31712,80597,35519,80597,39784l80597,92829l54201,92829l54201,39086c54201,34730,53096,31119,50968,28625c48877,26174,45617,24585,40820,24585c36242,24585,32727,26275,30339,28939c27932,31627,26569,35426,26569,39784l26569,92829l0,92829l0,2444l25527,2444l25527,9420c31409,3199,40745,0,48811,0x">
                <v:stroke weight="0pt" endcap="flat" joinstyle="miter" miterlimit="10" on="false" color="#000000" opacity="0"/>
                <v:fill on="true" color="#6f76a7"/>
              </v:shape>
              <v:shape id="Shape 5884" style="position:absolute;width:554;height:911;left:6537;top:504;" coordsize="55418,91120" path="m48318,0c50310,0,52115,181,53828,354l55418,515l55418,27591l53344,27172c50870,26674,48733,26508,46760,26508c41125,26508,36120,27887,32527,31237c28957,34565,26496,40105,26496,49043l26496,91120l0,91120l0,698l25805,698l25805,9162c32186,1490,42097,0,48318,0x">
                <v:stroke weight="0pt" endcap="flat" joinstyle="miter" miterlimit="10" on="false" color="#000000" opacity="0"/>
                <v:fill on="true" color="#6f76a7"/>
              </v:shape>
              <v:shape id="Shape 5885" style="position:absolute;width:899;height:1206;left:2323;top:205;" coordsize="89927,120603" path="m62066,0l89927,0l89927,75954c89927,100269,71288,120603,44676,120603c31382,120603,20234,116194,12417,108544c4780,101069,219,90401,16,77440l0,76419l25769,76419l26062,76705c26258,76897,26394,77170,26421,77474c26920,83106,29138,87354,32456,90184c35758,93000,40030,94311,44482,94311c49914,94311,54357,92313,57426,88841c60477,85390,62066,80602,62066,75176l62066,0x">
                <v:stroke weight="0pt" endcap="flat" joinstyle="miter" miterlimit="10" on="false" color="#000000" opacity="0"/>
                <v:fill on="true" color="#6f76a7"/>
              </v:shape>
              <v:shape id="Shape 5886" style="position:absolute;width:582;height:1306;left:4922;top:108;" coordsize="58211,130654" path="m46313,0c48657,0,50956,209,52906,523c54831,834,56498,1260,57534,1732l58211,2039l58211,22546l56739,22126c55695,21827,53686,21356,50219,21356c47914,21356,45387,21860,43464,23302c41600,24701,40141,27101,40141,31271l40141,35176l58211,35176l58211,58353l40141,58353l40141,130654l13349,130654l13349,58353l0,58353l0,35176l13349,35176l13349,30945c13349,21665,16279,13909,21594,8468c26910,3022,37179,0,46313,0x">
                <v:stroke weight="0pt" endcap="flat" joinstyle="miter" miterlimit="10" on="false" color="#000000" opacity="0"/>
                <v:fill on="true" color="#6f76a7"/>
              </v:shape>
              <v:shape id="Shape 5887" style="position:absolute;width:546;height:1203;left:4294;top:212;" coordsize="54652,120327" path="m12545,0l37671,0l37671,25126l54652,25126l54652,48367l37671,48367l37671,88933c37671,93119,39042,95529,40794,96933c42601,98381,44976,98887,47141,98887c50399,98887,52288,98414,53270,98114l54652,97692l54652,118280l54016,118588c53043,119061,51476,119490,49667,119801c47834,120117,45673,120327,43470,120327c34887,120327,25289,117293,20293,111826c15299,106363,12545,98576,12545,89260l12545,48367l0,48367l0,25126l12545,25126l12545,0x">
                <v:stroke weight="0pt" endcap="flat" joinstyle="miter" miterlimit="10" on="false" color="#000000" opacity="0"/>
                <v:fill on="true" color="#6f76a7"/>
              </v:shape>
              <v:shape id="Shape 5888" style="position:absolute;width:403;height:379;left:17;top:1126;" coordsize="40372,37962" path="m2792,633c4366,0,6295,203,7717,1581l37528,30480c40372,33238,38362,37962,34323,37962l9045,37962c6551,37962,4290,36978,2652,35391l0,29194l0,4688l2792,633x">
                <v:stroke weight="0pt" endcap="flat" joinstyle="miter" miterlimit="10" on="false" color="#000000" opacity="0"/>
                <v:fill on="true" color="#6f76a7"/>
              </v:shape>
              <v:shape id="Shape 5889" style="position:absolute;width:690;height:667;left:713;top:857;" coordsize="69065,66756" path="m48034,0c52937,0,57841,1858,61582,5575c69065,13009,69065,25060,61582,32494l34579,59322c27096,66756,14965,66756,7482,59322c0,51888,0,39836,7482,32402l34486,5575c38228,1858,43131,0,48034,0x">
                <v:stroke weight="0pt" endcap="flat" joinstyle="miter" miterlimit="10" on="false" color="#000000" opacity="0"/>
                <v:fill on="true" color="#6f76a7"/>
              </v:shape>
              <v:shape id="Shape 5890" style="position:absolute;width:875;height:851;left:0;top:0;" coordsize="87506,85108" path="m66475,0c71378,0,76282,1859,80023,5575c87506,13009,87506,25061,80023,32495l34579,77675c27096,85108,14965,85108,7482,77675c0,70241,0,58189,7482,50755l52927,5575c56668,1859,61572,0,66475,0x">
                <v:stroke weight="0pt" endcap="flat" joinstyle="miter" miterlimit="10" on="false" color="#000000" opacity="0"/>
                <v:fill on="true" color="#6f76a7"/>
              </v:shape>
              <v:shape id="Shape 5891" style="position:absolute;width:1034;height:1009;left:371;top:163;" coordsize="103465,100932" path="m82435,0c87338,0,92242,1859,95983,5576c103465,13009,103465,25061,95983,32495l34579,93498c27096,100932,14965,100932,7482,93498c0,86065,0,74013,7482,66579l68886,5576c72627,1859,77531,0,82435,0x">
                <v:stroke weight="0pt" endcap="flat" joinstyle="miter" miterlimit="10" on="false" color="#000000" opacity="0"/>
                <v:fill on="true" color="#6f76a7"/>
              </v:shape>
              <w10:wrap type="square"/>
            </v:group>
          </w:pict>
        </mc:Fallback>
      </mc:AlternateContent>
    </w:r>
    <w:r>
      <w:fldChar w:fldCharType="begin"/>
    </w:r>
    <w:r w:rsidRPr="00225DE1">
      <w:rPr>
        <w:lang w:val="en-US"/>
      </w:rPr>
      <w:instrText xml:space="preserve"> PAGE   \* MERGEFORMAT </w:instrText>
    </w:r>
    <w:r>
      <w:fldChar w:fldCharType="separate"/>
    </w:r>
    <w:r w:rsidRPr="00225DE1">
      <w:rPr>
        <w:b w:val="0"/>
        <w:color w:val="000000"/>
        <w:sz w:val="18"/>
        <w:lang w:val="en-US"/>
      </w:rPr>
      <w:t>1</w:t>
    </w:r>
    <w:r>
      <w:rPr>
        <w:b w:val="0"/>
        <w:color w:val="000000"/>
        <w:sz w:val="18"/>
      </w:rPr>
      <w:fldChar w:fldCharType="end"/>
    </w:r>
    <w:r w:rsidRPr="00225DE1">
      <w:rPr>
        <w:b w:val="0"/>
        <w:color w:val="6F76A7"/>
        <w:sz w:val="19"/>
        <w:lang w:val="en-US"/>
      </w:rPr>
      <w:t xml:space="preserve">Create your own automated PDFs with Jotform PDF Editor- </w:t>
    </w:r>
    <w:r w:rsidRPr="00225DE1">
      <w:rPr>
        <w:b w:val="0"/>
        <w:color w:val="6F76A7"/>
        <w:sz w:val="19"/>
        <w:u w:val="single" w:color="6F76A7"/>
        <w:lang w:val="en-US"/>
      </w:rPr>
      <w:t>It’s free</w:t>
    </w:r>
    <w:r w:rsidRPr="00225DE1">
      <w:rPr>
        <w:b w:val="0"/>
        <w:color w:val="6F76A7"/>
        <w:sz w:val="19"/>
        <w:u w:val="single" w:color="6F76A7"/>
        <w:lang w:val="en-US"/>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20CA0" w:rsidRPr="00225DE1" w:rsidRDefault="00000000">
    <w:pPr>
      <w:spacing w:after="0" w:line="246" w:lineRule="auto"/>
      <w:ind w:left="-163" w:right="-163" w:firstLine="0"/>
      <w:jc w:val="right"/>
      <w:rPr>
        <w:lang w:val="en-US"/>
      </w:rPr>
    </w:pPr>
    <w:r>
      <w:rPr>
        <w:rFonts w:ascii="Calibri" w:eastAsia="Calibri" w:hAnsi="Calibri" w:cs="Calibri"/>
        <w:b w:val="0"/>
        <w:noProof/>
        <w:color w:val="000000"/>
        <w:sz w:val="22"/>
      </w:rPr>
      <mc:AlternateContent>
        <mc:Choice Requires="wpg">
          <w:drawing>
            <wp:anchor distT="0" distB="0" distL="114300" distR="114300" simplePos="0" relativeHeight="251659264" behindDoc="0" locked="0" layoutInCell="1" allowOverlap="1">
              <wp:simplePos x="0" y="0"/>
              <wp:positionH relativeFrom="page">
                <wp:posOffset>6247200</wp:posOffset>
              </wp:positionH>
              <wp:positionV relativeFrom="page">
                <wp:posOffset>10315246</wp:posOffset>
              </wp:positionV>
              <wp:extent cx="853086" cy="152519"/>
              <wp:effectExtent l="0" t="0" r="0" b="0"/>
              <wp:wrapSquare wrapText="bothSides"/>
              <wp:docPr id="5844" name="Group 5844"/>
              <wp:cNvGraphicFramePr/>
              <a:graphic xmlns:a="http://schemas.openxmlformats.org/drawingml/2006/main">
                <a:graphicData uri="http://schemas.microsoft.com/office/word/2010/wordprocessingGroup">
                  <wpg:wgp>
                    <wpg:cNvGrpSpPr/>
                    <wpg:grpSpPr>
                      <a:xfrm>
                        <a:off x="0" y="0"/>
                        <a:ext cx="853086" cy="152519"/>
                        <a:chOff x="0" y="0"/>
                        <a:chExt cx="853086" cy="152519"/>
                      </a:xfrm>
                    </wpg:grpSpPr>
                    <wps:wsp>
                      <wps:cNvPr id="5845" name="Shape 5845"/>
                      <wps:cNvSpPr/>
                      <wps:spPr>
                        <a:xfrm>
                          <a:off x="552784" y="47941"/>
                          <a:ext cx="46796" cy="93592"/>
                        </a:xfrm>
                        <a:custGeom>
                          <a:avLst/>
                          <a:gdLst/>
                          <a:ahLst/>
                          <a:cxnLst/>
                          <a:rect l="0" t="0" r="0" b="0"/>
                          <a:pathLst>
                            <a:path w="46796" h="93592">
                              <a:moveTo>
                                <a:pt x="46796" y="0"/>
                              </a:moveTo>
                              <a:lnTo>
                                <a:pt x="46796" y="24374"/>
                              </a:lnTo>
                              <a:cubicBezTo>
                                <a:pt x="41542" y="24374"/>
                                <a:pt x="36550" y="26249"/>
                                <a:pt x="32873" y="29923"/>
                              </a:cubicBezTo>
                              <a:cubicBezTo>
                                <a:pt x="29209" y="33586"/>
                                <a:pt x="26729" y="39162"/>
                                <a:pt x="26729" y="46796"/>
                              </a:cubicBezTo>
                              <a:cubicBezTo>
                                <a:pt x="26729" y="54340"/>
                                <a:pt x="29207" y="59920"/>
                                <a:pt x="32877" y="63608"/>
                              </a:cubicBezTo>
                              <a:cubicBezTo>
                                <a:pt x="36559" y="67308"/>
                                <a:pt x="41553" y="69218"/>
                                <a:pt x="46796" y="69218"/>
                              </a:cubicBezTo>
                              <a:lnTo>
                                <a:pt x="46796" y="93592"/>
                              </a:lnTo>
                              <a:cubicBezTo>
                                <a:pt x="20163" y="93592"/>
                                <a:pt x="0" y="73823"/>
                                <a:pt x="0" y="46796"/>
                              </a:cubicBezTo>
                              <a:cubicBezTo>
                                <a:pt x="0" y="19592"/>
                                <a:pt x="20168" y="0"/>
                                <a:pt x="46796" y="0"/>
                              </a:cubicBezTo>
                              <a:close/>
                            </a:path>
                          </a:pathLst>
                        </a:custGeom>
                        <a:ln w="0" cap="flat">
                          <a:miter lim="127000"/>
                        </a:ln>
                      </wps:spPr>
                      <wps:style>
                        <a:lnRef idx="0">
                          <a:srgbClr val="000000">
                            <a:alpha val="0"/>
                          </a:srgbClr>
                        </a:lnRef>
                        <a:fillRef idx="1">
                          <a:srgbClr val="6F76A7"/>
                        </a:fillRef>
                        <a:effectRef idx="0">
                          <a:scrgbClr r="0" g="0" b="0"/>
                        </a:effectRef>
                        <a:fontRef idx="none"/>
                      </wps:style>
                      <wps:bodyPr/>
                    </wps:wsp>
                    <wps:wsp>
                      <wps:cNvPr id="5846" name="Shape 5846"/>
                      <wps:cNvSpPr/>
                      <wps:spPr>
                        <a:xfrm>
                          <a:off x="599579" y="47941"/>
                          <a:ext cx="46796" cy="93592"/>
                        </a:xfrm>
                        <a:custGeom>
                          <a:avLst/>
                          <a:gdLst/>
                          <a:ahLst/>
                          <a:cxnLst/>
                          <a:rect l="0" t="0" r="0" b="0"/>
                          <a:pathLst>
                            <a:path w="46796" h="93592">
                              <a:moveTo>
                                <a:pt x="0" y="0"/>
                              </a:moveTo>
                              <a:cubicBezTo>
                                <a:pt x="26629" y="0"/>
                                <a:pt x="46796" y="19592"/>
                                <a:pt x="46796" y="46796"/>
                              </a:cubicBezTo>
                              <a:cubicBezTo>
                                <a:pt x="46796" y="73823"/>
                                <a:pt x="26633" y="93592"/>
                                <a:pt x="0" y="93592"/>
                              </a:cubicBezTo>
                              <a:lnTo>
                                <a:pt x="0" y="69218"/>
                              </a:lnTo>
                              <a:cubicBezTo>
                                <a:pt x="5254" y="69218"/>
                                <a:pt x="10247" y="67343"/>
                                <a:pt x="13923" y="63670"/>
                              </a:cubicBezTo>
                              <a:cubicBezTo>
                                <a:pt x="17587" y="60008"/>
                                <a:pt x="20068" y="54432"/>
                                <a:pt x="20068" y="46796"/>
                              </a:cubicBezTo>
                              <a:cubicBezTo>
                                <a:pt x="20068" y="39162"/>
                                <a:pt x="17587" y="33586"/>
                                <a:pt x="13923" y="29923"/>
                              </a:cubicBezTo>
                              <a:cubicBezTo>
                                <a:pt x="10247" y="26249"/>
                                <a:pt x="5254" y="24374"/>
                                <a:pt x="0" y="24374"/>
                              </a:cubicBezTo>
                              <a:lnTo>
                                <a:pt x="0" y="0"/>
                              </a:lnTo>
                              <a:close/>
                            </a:path>
                          </a:pathLst>
                        </a:custGeom>
                        <a:ln w="0" cap="flat">
                          <a:miter lim="127000"/>
                        </a:ln>
                      </wps:spPr>
                      <wps:style>
                        <a:lnRef idx="0">
                          <a:srgbClr val="000000">
                            <a:alpha val="0"/>
                          </a:srgbClr>
                        </a:lnRef>
                        <a:fillRef idx="1">
                          <a:srgbClr val="6F76A7"/>
                        </a:fillRef>
                        <a:effectRef idx="0">
                          <a:scrgbClr r="0" g="0" b="0"/>
                        </a:effectRef>
                        <a:fontRef idx="none"/>
                      </wps:style>
                      <wps:bodyPr/>
                    </wps:wsp>
                    <wps:wsp>
                      <wps:cNvPr id="5847" name="Shape 5847"/>
                      <wps:cNvSpPr/>
                      <wps:spPr>
                        <a:xfrm>
                          <a:off x="331358" y="47941"/>
                          <a:ext cx="46796" cy="93592"/>
                        </a:xfrm>
                        <a:custGeom>
                          <a:avLst/>
                          <a:gdLst/>
                          <a:ahLst/>
                          <a:cxnLst/>
                          <a:rect l="0" t="0" r="0" b="0"/>
                          <a:pathLst>
                            <a:path w="46796" h="93592">
                              <a:moveTo>
                                <a:pt x="46796" y="0"/>
                              </a:moveTo>
                              <a:lnTo>
                                <a:pt x="46796" y="0"/>
                              </a:lnTo>
                              <a:lnTo>
                                <a:pt x="46796" y="24374"/>
                              </a:lnTo>
                              <a:lnTo>
                                <a:pt x="46796" y="24374"/>
                              </a:lnTo>
                              <a:cubicBezTo>
                                <a:pt x="41542" y="24374"/>
                                <a:pt x="36550" y="26249"/>
                                <a:pt x="32874" y="29923"/>
                              </a:cubicBezTo>
                              <a:cubicBezTo>
                                <a:pt x="29210" y="33586"/>
                                <a:pt x="26729" y="39162"/>
                                <a:pt x="26729" y="46796"/>
                              </a:cubicBezTo>
                              <a:cubicBezTo>
                                <a:pt x="26729" y="54340"/>
                                <a:pt x="29207" y="59920"/>
                                <a:pt x="32878" y="63608"/>
                              </a:cubicBezTo>
                              <a:cubicBezTo>
                                <a:pt x="36558" y="67308"/>
                                <a:pt x="41553" y="69218"/>
                                <a:pt x="46796" y="69218"/>
                              </a:cubicBezTo>
                              <a:lnTo>
                                <a:pt x="46796" y="69218"/>
                              </a:lnTo>
                              <a:lnTo>
                                <a:pt x="46796" y="93592"/>
                              </a:lnTo>
                              <a:lnTo>
                                <a:pt x="46796" y="93592"/>
                              </a:lnTo>
                              <a:cubicBezTo>
                                <a:pt x="20164" y="93592"/>
                                <a:pt x="0" y="73823"/>
                                <a:pt x="0" y="46796"/>
                              </a:cubicBezTo>
                              <a:cubicBezTo>
                                <a:pt x="0" y="19592"/>
                                <a:pt x="20169" y="0"/>
                                <a:pt x="46796" y="0"/>
                              </a:cubicBezTo>
                              <a:close/>
                            </a:path>
                          </a:pathLst>
                        </a:custGeom>
                        <a:ln w="0" cap="flat">
                          <a:miter lim="127000"/>
                        </a:ln>
                      </wps:spPr>
                      <wps:style>
                        <a:lnRef idx="0">
                          <a:srgbClr val="000000">
                            <a:alpha val="0"/>
                          </a:srgbClr>
                        </a:lnRef>
                        <a:fillRef idx="1">
                          <a:srgbClr val="6F76A7"/>
                        </a:fillRef>
                        <a:effectRef idx="0">
                          <a:scrgbClr r="0" g="0" b="0"/>
                        </a:effectRef>
                        <a:fontRef idx="none"/>
                      </wps:style>
                      <wps:bodyPr/>
                    </wps:wsp>
                    <wps:wsp>
                      <wps:cNvPr id="5848" name="Shape 5848"/>
                      <wps:cNvSpPr/>
                      <wps:spPr>
                        <a:xfrm>
                          <a:off x="378155" y="47941"/>
                          <a:ext cx="46796" cy="93592"/>
                        </a:xfrm>
                        <a:custGeom>
                          <a:avLst/>
                          <a:gdLst/>
                          <a:ahLst/>
                          <a:cxnLst/>
                          <a:rect l="0" t="0" r="0" b="0"/>
                          <a:pathLst>
                            <a:path w="46796" h="93592">
                              <a:moveTo>
                                <a:pt x="0" y="0"/>
                              </a:moveTo>
                              <a:lnTo>
                                <a:pt x="18545" y="3487"/>
                              </a:lnTo>
                              <a:cubicBezTo>
                                <a:pt x="35451" y="10271"/>
                                <a:pt x="46796" y="26393"/>
                                <a:pt x="46796" y="46796"/>
                              </a:cubicBezTo>
                              <a:cubicBezTo>
                                <a:pt x="46796" y="67066"/>
                                <a:pt x="35454" y="83254"/>
                                <a:pt x="18547" y="90081"/>
                              </a:cubicBezTo>
                              <a:lnTo>
                                <a:pt x="0" y="93592"/>
                              </a:lnTo>
                              <a:lnTo>
                                <a:pt x="0" y="69218"/>
                              </a:lnTo>
                              <a:lnTo>
                                <a:pt x="13922" y="63670"/>
                              </a:lnTo>
                              <a:cubicBezTo>
                                <a:pt x="17587" y="60008"/>
                                <a:pt x="20068" y="54432"/>
                                <a:pt x="20068" y="46796"/>
                              </a:cubicBezTo>
                              <a:cubicBezTo>
                                <a:pt x="20068" y="39162"/>
                                <a:pt x="17587" y="33586"/>
                                <a:pt x="13922" y="29923"/>
                              </a:cubicBezTo>
                              <a:lnTo>
                                <a:pt x="0" y="24374"/>
                              </a:lnTo>
                              <a:lnTo>
                                <a:pt x="0" y="0"/>
                              </a:lnTo>
                              <a:close/>
                            </a:path>
                          </a:pathLst>
                        </a:custGeom>
                        <a:ln w="0" cap="flat">
                          <a:miter lim="127000"/>
                        </a:ln>
                      </wps:spPr>
                      <wps:style>
                        <a:lnRef idx="0">
                          <a:srgbClr val="000000">
                            <a:alpha val="0"/>
                          </a:srgbClr>
                        </a:lnRef>
                        <a:fillRef idx="1">
                          <a:srgbClr val="6F76A7"/>
                        </a:fillRef>
                        <a:effectRef idx="0">
                          <a:scrgbClr r="0" g="0" b="0"/>
                        </a:effectRef>
                        <a:fontRef idx="none"/>
                      </wps:style>
                      <wps:bodyPr/>
                    </wps:wsp>
                    <wps:wsp>
                      <wps:cNvPr id="5849" name="Shape 5849"/>
                      <wps:cNvSpPr/>
                      <wps:spPr>
                        <a:xfrm>
                          <a:off x="719157" y="48695"/>
                          <a:ext cx="133929" cy="92829"/>
                        </a:xfrm>
                        <a:custGeom>
                          <a:avLst/>
                          <a:gdLst/>
                          <a:ahLst/>
                          <a:cxnLst/>
                          <a:rect l="0" t="0" r="0" b="0"/>
                          <a:pathLst>
                            <a:path w="133929" h="92829">
                              <a:moveTo>
                                <a:pt x="48811" y="0"/>
                              </a:moveTo>
                              <a:cubicBezTo>
                                <a:pt x="59875" y="0"/>
                                <a:pt x="69234" y="4410"/>
                                <a:pt x="74361" y="12748"/>
                              </a:cubicBezTo>
                              <a:cubicBezTo>
                                <a:pt x="77525" y="8528"/>
                                <a:pt x="81154" y="5473"/>
                                <a:pt x="85253" y="3414"/>
                              </a:cubicBezTo>
                              <a:cubicBezTo>
                                <a:pt x="90070" y="994"/>
                                <a:pt x="95433" y="0"/>
                                <a:pt x="101275" y="0"/>
                              </a:cubicBezTo>
                              <a:cubicBezTo>
                                <a:pt x="109514" y="0"/>
                                <a:pt x="117695" y="2502"/>
                                <a:pt x="123836" y="8136"/>
                              </a:cubicBezTo>
                              <a:cubicBezTo>
                                <a:pt x="130004" y="13797"/>
                                <a:pt x="133929" y="22451"/>
                                <a:pt x="133929" y="34373"/>
                              </a:cubicBezTo>
                              <a:lnTo>
                                <a:pt x="133929" y="92829"/>
                              </a:lnTo>
                              <a:lnTo>
                                <a:pt x="108055" y="92829"/>
                              </a:lnTo>
                              <a:lnTo>
                                <a:pt x="108055" y="39086"/>
                              </a:lnTo>
                              <a:cubicBezTo>
                                <a:pt x="108055" y="34715"/>
                                <a:pt x="106986" y="31107"/>
                                <a:pt x="104881" y="28618"/>
                              </a:cubicBezTo>
                              <a:cubicBezTo>
                                <a:pt x="102819" y="26178"/>
                                <a:pt x="99566" y="24585"/>
                                <a:pt x="94673" y="24585"/>
                              </a:cubicBezTo>
                              <a:cubicBezTo>
                                <a:pt x="90204" y="24585"/>
                                <a:pt x="86730" y="26302"/>
                                <a:pt x="84355" y="28995"/>
                              </a:cubicBezTo>
                              <a:cubicBezTo>
                                <a:pt x="81957" y="31712"/>
                                <a:pt x="80597" y="35519"/>
                                <a:pt x="80597" y="39784"/>
                              </a:cubicBezTo>
                              <a:lnTo>
                                <a:pt x="80597" y="92829"/>
                              </a:lnTo>
                              <a:lnTo>
                                <a:pt x="54201" y="92829"/>
                              </a:lnTo>
                              <a:lnTo>
                                <a:pt x="54201" y="39086"/>
                              </a:lnTo>
                              <a:cubicBezTo>
                                <a:pt x="54201" y="34730"/>
                                <a:pt x="53096" y="31119"/>
                                <a:pt x="50968" y="28625"/>
                              </a:cubicBezTo>
                              <a:cubicBezTo>
                                <a:pt x="48877" y="26174"/>
                                <a:pt x="45617" y="24585"/>
                                <a:pt x="40820" y="24585"/>
                              </a:cubicBezTo>
                              <a:cubicBezTo>
                                <a:pt x="36242" y="24585"/>
                                <a:pt x="32727" y="26275"/>
                                <a:pt x="30339" y="28939"/>
                              </a:cubicBezTo>
                              <a:cubicBezTo>
                                <a:pt x="27932" y="31627"/>
                                <a:pt x="26569" y="35426"/>
                                <a:pt x="26569" y="39784"/>
                              </a:cubicBezTo>
                              <a:lnTo>
                                <a:pt x="26569" y="92829"/>
                              </a:lnTo>
                              <a:lnTo>
                                <a:pt x="0" y="92829"/>
                              </a:lnTo>
                              <a:lnTo>
                                <a:pt x="0" y="2444"/>
                              </a:lnTo>
                              <a:lnTo>
                                <a:pt x="25527" y="2444"/>
                              </a:lnTo>
                              <a:lnTo>
                                <a:pt x="25527" y="9420"/>
                              </a:lnTo>
                              <a:cubicBezTo>
                                <a:pt x="31409" y="3199"/>
                                <a:pt x="40745" y="0"/>
                                <a:pt x="48811" y="0"/>
                              </a:cubicBezTo>
                              <a:close/>
                            </a:path>
                          </a:pathLst>
                        </a:custGeom>
                        <a:ln w="0" cap="flat">
                          <a:miter lim="127000"/>
                        </a:ln>
                      </wps:spPr>
                      <wps:style>
                        <a:lnRef idx="0">
                          <a:srgbClr val="000000">
                            <a:alpha val="0"/>
                          </a:srgbClr>
                        </a:lnRef>
                        <a:fillRef idx="1">
                          <a:srgbClr val="6F76A7"/>
                        </a:fillRef>
                        <a:effectRef idx="0">
                          <a:scrgbClr r="0" g="0" b="0"/>
                        </a:effectRef>
                        <a:fontRef idx="none"/>
                      </wps:style>
                      <wps:bodyPr/>
                    </wps:wsp>
                    <wps:wsp>
                      <wps:cNvPr id="5850" name="Shape 5850"/>
                      <wps:cNvSpPr/>
                      <wps:spPr>
                        <a:xfrm>
                          <a:off x="653736" y="50411"/>
                          <a:ext cx="55418" cy="91120"/>
                        </a:xfrm>
                        <a:custGeom>
                          <a:avLst/>
                          <a:gdLst/>
                          <a:ahLst/>
                          <a:cxnLst/>
                          <a:rect l="0" t="0" r="0" b="0"/>
                          <a:pathLst>
                            <a:path w="55418" h="91120">
                              <a:moveTo>
                                <a:pt x="48318" y="0"/>
                              </a:moveTo>
                              <a:cubicBezTo>
                                <a:pt x="50310" y="0"/>
                                <a:pt x="52115" y="181"/>
                                <a:pt x="53828" y="354"/>
                              </a:cubicBezTo>
                              <a:lnTo>
                                <a:pt x="55418" y="515"/>
                              </a:lnTo>
                              <a:lnTo>
                                <a:pt x="55418" y="27591"/>
                              </a:lnTo>
                              <a:lnTo>
                                <a:pt x="53344" y="27172"/>
                              </a:lnTo>
                              <a:cubicBezTo>
                                <a:pt x="50870" y="26674"/>
                                <a:pt x="48733" y="26508"/>
                                <a:pt x="46760" y="26508"/>
                              </a:cubicBezTo>
                              <a:cubicBezTo>
                                <a:pt x="41125" y="26508"/>
                                <a:pt x="36120" y="27887"/>
                                <a:pt x="32527" y="31237"/>
                              </a:cubicBezTo>
                              <a:cubicBezTo>
                                <a:pt x="28957" y="34565"/>
                                <a:pt x="26496" y="40105"/>
                                <a:pt x="26496" y="49043"/>
                              </a:cubicBezTo>
                              <a:lnTo>
                                <a:pt x="26496" y="91120"/>
                              </a:lnTo>
                              <a:lnTo>
                                <a:pt x="0" y="91120"/>
                              </a:lnTo>
                              <a:lnTo>
                                <a:pt x="0" y="698"/>
                              </a:lnTo>
                              <a:lnTo>
                                <a:pt x="25805" y="698"/>
                              </a:lnTo>
                              <a:lnTo>
                                <a:pt x="25805" y="9162"/>
                              </a:lnTo>
                              <a:cubicBezTo>
                                <a:pt x="32186" y="1490"/>
                                <a:pt x="42097" y="0"/>
                                <a:pt x="48318" y="0"/>
                              </a:cubicBezTo>
                              <a:close/>
                            </a:path>
                          </a:pathLst>
                        </a:custGeom>
                        <a:ln w="0" cap="flat">
                          <a:miter lim="127000"/>
                        </a:ln>
                      </wps:spPr>
                      <wps:style>
                        <a:lnRef idx="0">
                          <a:srgbClr val="000000">
                            <a:alpha val="0"/>
                          </a:srgbClr>
                        </a:lnRef>
                        <a:fillRef idx="1">
                          <a:srgbClr val="6F76A7"/>
                        </a:fillRef>
                        <a:effectRef idx="0">
                          <a:scrgbClr r="0" g="0" b="0"/>
                        </a:effectRef>
                        <a:fontRef idx="none"/>
                      </wps:style>
                      <wps:bodyPr/>
                    </wps:wsp>
                    <wps:wsp>
                      <wps:cNvPr id="5851" name="Shape 5851"/>
                      <wps:cNvSpPr/>
                      <wps:spPr>
                        <a:xfrm>
                          <a:off x="232301" y="20543"/>
                          <a:ext cx="89927" cy="120603"/>
                        </a:xfrm>
                        <a:custGeom>
                          <a:avLst/>
                          <a:gdLst/>
                          <a:ahLst/>
                          <a:cxnLst/>
                          <a:rect l="0" t="0" r="0" b="0"/>
                          <a:pathLst>
                            <a:path w="89927" h="120603">
                              <a:moveTo>
                                <a:pt x="62066" y="0"/>
                              </a:moveTo>
                              <a:lnTo>
                                <a:pt x="89927" y="0"/>
                              </a:lnTo>
                              <a:lnTo>
                                <a:pt x="89927" y="75954"/>
                              </a:lnTo>
                              <a:cubicBezTo>
                                <a:pt x="89927" y="100269"/>
                                <a:pt x="71288" y="120603"/>
                                <a:pt x="44676" y="120603"/>
                              </a:cubicBezTo>
                              <a:cubicBezTo>
                                <a:pt x="31382" y="120603"/>
                                <a:pt x="20234" y="116194"/>
                                <a:pt x="12417" y="108544"/>
                              </a:cubicBezTo>
                              <a:cubicBezTo>
                                <a:pt x="4780" y="101069"/>
                                <a:pt x="219" y="90401"/>
                                <a:pt x="16" y="77440"/>
                              </a:cubicBezTo>
                              <a:lnTo>
                                <a:pt x="0" y="76419"/>
                              </a:lnTo>
                              <a:lnTo>
                                <a:pt x="25769" y="76419"/>
                              </a:lnTo>
                              <a:lnTo>
                                <a:pt x="26062" y="76705"/>
                              </a:lnTo>
                              <a:cubicBezTo>
                                <a:pt x="26258" y="76897"/>
                                <a:pt x="26394" y="77170"/>
                                <a:pt x="26421" y="77474"/>
                              </a:cubicBezTo>
                              <a:cubicBezTo>
                                <a:pt x="26920" y="83106"/>
                                <a:pt x="29138" y="87354"/>
                                <a:pt x="32456" y="90184"/>
                              </a:cubicBezTo>
                              <a:cubicBezTo>
                                <a:pt x="35758" y="93000"/>
                                <a:pt x="40030" y="94311"/>
                                <a:pt x="44482" y="94311"/>
                              </a:cubicBezTo>
                              <a:cubicBezTo>
                                <a:pt x="49914" y="94311"/>
                                <a:pt x="54357" y="92313"/>
                                <a:pt x="57426" y="88841"/>
                              </a:cubicBezTo>
                              <a:cubicBezTo>
                                <a:pt x="60477" y="85390"/>
                                <a:pt x="62066" y="80602"/>
                                <a:pt x="62066" y="75176"/>
                              </a:cubicBezTo>
                              <a:lnTo>
                                <a:pt x="62066" y="0"/>
                              </a:lnTo>
                              <a:close/>
                            </a:path>
                          </a:pathLst>
                        </a:custGeom>
                        <a:ln w="0" cap="flat">
                          <a:miter lim="127000"/>
                        </a:ln>
                      </wps:spPr>
                      <wps:style>
                        <a:lnRef idx="0">
                          <a:srgbClr val="000000">
                            <a:alpha val="0"/>
                          </a:srgbClr>
                        </a:lnRef>
                        <a:fillRef idx="1">
                          <a:srgbClr val="6F76A7"/>
                        </a:fillRef>
                        <a:effectRef idx="0">
                          <a:scrgbClr r="0" g="0" b="0"/>
                        </a:effectRef>
                        <a:fontRef idx="none"/>
                      </wps:style>
                      <wps:bodyPr/>
                    </wps:wsp>
                    <wps:wsp>
                      <wps:cNvPr id="5852" name="Shape 5852"/>
                      <wps:cNvSpPr/>
                      <wps:spPr>
                        <a:xfrm>
                          <a:off x="492276" y="10864"/>
                          <a:ext cx="58211" cy="130654"/>
                        </a:xfrm>
                        <a:custGeom>
                          <a:avLst/>
                          <a:gdLst/>
                          <a:ahLst/>
                          <a:cxnLst/>
                          <a:rect l="0" t="0" r="0" b="0"/>
                          <a:pathLst>
                            <a:path w="58211" h="130654">
                              <a:moveTo>
                                <a:pt x="46313" y="0"/>
                              </a:moveTo>
                              <a:cubicBezTo>
                                <a:pt x="48657" y="0"/>
                                <a:pt x="50956" y="209"/>
                                <a:pt x="52906" y="523"/>
                              </a:cubicBezTo>
                              <a:cubicBezTo>
                                <a:pt x="54831" y="834"/>
                                <a:pt x="56498" y="1260"/>
                                <a:pt x="57534" y="1732"/>
                              </a:cubicBezTo>
                              <a:lnTo>
                                <a:pt x="58211" y="2039"/>
                              </a:lnTo>
                              <a:lnTo>
                                <a:pt x="58211" y="22546"/>
                              </a:lnTo>
                              <a:lnTo>
                                <a:pt x="56739" y="22126"/>
                              </a:lnTo>
                              <a:cubicBezTo>
                                <a:pt x="55695" y="21827"/>
                                <a:pt x="53686" y="21356"/>
                                <a:pt x="50219" y="21356"/>
                              </a:cubicBezTo>
                              <a:cubicBezTo>
                                <a:pt x="47914" y="21356"/>
                                <a:pt x="45387" y="21860"/>
                                <a:pt x="43464" y="23302"/>
                              </a:cubicBezTo>
                              <a:cubicBezTo>
                                <a:pt x="41600" y="24701"/>
                                <a:pt x="40141" y="27101"/>
                                <a:pt x="40141" y="31271"/>
                              </a:cubicBezTo>
                              <a:lnTo>
                                <a:pt x="40141" y="35176"/>
                              </a:lnTo>
                              <a:lnTo>
                                <a:pt x="58211" y="35176"/>
                              </a:lnTo>
                              <a:lnTo>
                                <a:pt x="58211" y="58353"/>
                              </a:lnTo>
                              <a:lnTo>
                                <a:pt x="40141" y="58353"/>
                              </a:lnTo>
                              <a:lnTo>
                                <a:pt x="40141" y="130654"/>
                              </a:lnTo>
                              <a:lnTo>
                                <a:pt x="13349" y="130654"/>
                              </a:lnTo>
                              <a:lnTo>
                                <a:pt x="13349" y="58353"/>
                              </a:lnTo>
                              <a:lnTo>
                                <a:pt x="0" y="58353"/>
                              </a:lnTo>
                              <a:lnTo>
                                <a:pt x="0" y="35176"/>
                              </a:lnTo>
                              <a:lnTo>
                                <a:pt x="13349" y="35176"/>
                              </a:lnTo>
                              <a:lnTo>
                                <a:pt x="13349" y="30945"/>
                              </a:lnTo>
                              <a:cubicBezTo>
                                <a:pt x="13349" y="21665"/>
                                <a:pt x="16279" y="13909"/>
                                <a:pt x="21594" y="8468"/>
                              </a:cubicBezTo>
                              <a:cubicBezTo>
                                <a:pt x="26910" y="3022"/>
                                <a:pt x="37179" y="0"/>
                                <a:pt x="46313" y="0"/>
                              </a:cubicBezTo>
                              <a:close/>
                            </a:path>
                          </a:pathLst>
                        </a:custGeom>
                        <a:ln w="0" cap="flat">
                          <a:miter lim="127000"/>
                        </a:ln>
                      </wps:spPr>
                      <wps:style>
                        <a:lnRef idx="0">
                          <a:srgbClr val="000000">
                            <a:alpha val="0"/>
                          </a:srgbClr>
                        </a:lnRef>
                        <a:fillRef idx="1">
                          <a:srgbClr val="6F76A7"/>
                        </a:fillRef>
                        <a:effectRef idx="0">
                          <a:scrgbClr r="0" g="0" b="0"/>
                        </a:effectRef>
                        <a:fontRef idx="none"/>
                      </wps:style>
                      <wps:bodyPr/>
                    </wps:wsp>
                    <wps:wsp>
                      <wps:cNvPr id="5853" name="Shape 5853"/>
                      <wps:cNvSpPr/>
                      <wps:spPr>
                        <a:xfrm>
                          <a:off x="429417" y="21205"/>
                          <a:ext cx="54652" cy="120327"/>
                        </a:xfrm>
                        <a:custGeom>
                          <a:avLst/>
                          <a:gdLst/>
                          <a:ahLst/>
                          <a:cxnLst/>
                          <a:rect l="0" t="0" r="0" b="0"/>
                          <a:pathLst>
                            <a:path w="54652" h="120327">
                              <a:moveTo>
                                <a:pt x="12545" y="0"/>
                              </a:moveTo>
                              <a:lnTo>
                                <a:pt x="37671" y="0"/>
                              </a:lnTo>
                              <a:lnTo>
                                <a:pt x="37671" y="25126"/>
                              </a:lnTo>
                              <a:lnTo>
                                <a:pt x="54652" y="25126"/>
                              </a:lnTo>
                              <a:lnTo>
                                <a:pt x="54652" y="48367"/>
                              </a:lnTo>
                              <a:lnTo>
                                <a:pt x="37671" y="48367"/>
                              </a:lnTo>
                              <a:lnTo>
                                <a:pt x="37671" y="88933"/>
                              </a:lnTo>
                              <a:cubicBezTo>
                                <a:pt x="37671" y="93119"/>
                                <a:pt x="39042" y="95529"/>
                                <a:pt x="40794" y="96933"/>
                              </a:cubicBezTo>
                              <a:cubicBezTo>
                                <a:pt x="42601" y="98381"/>
                                <a:pt x="44976" y="98887"/>
                                <a:pt x="47141" y="98887"/>
                              </a:cubicBezTo>
                              <a:cubicBezTo>
                                <a:pt x="50399" y="98887"/>
                                <a:pt x="52288" y="98414"/>
                                <a:pt x="53270" y="98114"/>
                              </a:cubicBezTo>
                              <a:lnTo>
                                <a:pt x="54652" y="97692"/>
                              </a:lnTo>
                              <a:lnTo>
                                <a:pt x="54652" y="118280"/>
                              </a:lnTo>
                              <a:lnTo>
                                <a:pt x="54016" y="118588"/>
                              </a:lnTo>
                              <a:cubicBezTo>
                                <a:pt x="53043" y="119061"/>
                                <a:pt x="51476" y="119490"/>
                                <a:pt x="49667" y="119801"/>
                              </a:cubicBezTo>
                              <a:cubicBezTo>
                                <a:pt x="47834" y="120117"/>
                                <a:pt x="45673" y="120327"/>
                                <a:pt x="43470" y="120327"/>
                              </a:cubicBezTo>
                              <a:cubicBezTo>
                                <a:pt x="34887" y="120327"/>
                                <a:pt x="25289" y="117293"/>
                                <a:pt x="20293" y="111826"/>
                              </a:cubicBezTo>
                              <a:cubicBezTo>
                                <a:pt x="15299" y="106363"/>
                                <a:pt x="12545" y="98576"/>
                                <a:pt x="12545" y="89260"/>
                              </a:cubicBezTo>
                              <a:lnTo>
                                <a:pt x="12545" y="48367"/>
                              </a:lnTo>
                              <a:lnTo>
                                <a:pt x="0" y="48367"/>
                              </a:lnTo>
                              <a:lnTo>
                                <a:pt x="0" y="25126"/>
                              </a:lnTo>
                              <a:lnTo>
                                <a:pt x="12545" y="25126"/>
                              </a:lnTo>
                              <a:lnTo>
                                <a:pt x="12545" y="0"/>
                              </a:lnTo>
                              <a:close/>
                            </a:path>
                          </a:pathLst>
                        </a:custGeom>
                        <a:ln w="0" cap="flat">
                          <a:miter lim="127000"/>
                        </a:ln>
                      </wps:spPr>
                      <wps:style>
                        <a:lnRef idx="0">
                          <a:srgbClr val="000000">
                            <a:alpha val="0"/>
                          </a:srgbClr>
                        </a:lnRef>
                        <a:fillRef idx="1">
                          <a:srgbClr val="6F76A7"/>
                        </a:fillRef>
                        <a:effectRef idx="0">
                          <a:scrgbClr r="0" g="0" b="0"/>
                        </a:effectRef>
                        <a:fontRef idx="none"/>
                      </wps:style>
                      <wps:bodyPr/>
                    </wps:wsp>
                    <wps:wsp>
                      <wps:cNvPr id="5854" name="Shape 5854"/>
                      <wps:cNvSpPr/>
                      <wps:spPr>
                        <a:xfrm>
                          <a:off x="1746" y="112699"/>
                          <a:ext cx="40372" cy="37962"/>
                        </a:xfrm>
                        <a:custGeom>
                          <a:avLst/>
                          <a:gdLst/>
                          <a:ahLst/>
                          <a:cxnLst/>
                          <a:rect l="0" t="0" r="0" b="0"/>
                          <a:pathLst>
                            <a:path w="40372" h="37962">
                              <a:moveTo>
                                <a:pt x="2792" y="633"/>
                              </a:moveTo>
                              <a:cubicBezTo>
                                <a:pt x="4366" y="0"/>
                                <a:pt x="6295" y="203"/>
                                <a:pt x="7717" y="1581"/>
                              </a:cubicBezTo>
                              <a:lnTo>
                                <a:pt x="37528" y="30480"/>
                              </a:lnTo>
                              <a:cubicBezTo>
                                <a:pt x="40372" y="33238"/>
                                <a:pt x="38362" y="37962"/>
                                <a:pt x="34323" y="37962"/>
                              </a:cubicBezTo>
                              <a:lnTo>
                                <a:pt x="9045" y="37962"/>
                              </a:lnTo>
                              <a:cubicBezTo>
                                <a:pt x="6551" y="37962"/>
                                <a:pt x="4290" y="36978"/>
                                <a:pt x="2652" y="35391"/>
                              </a:cubicBezTo>
                              <a:lnTo>
                                <a:pt x="0" y="29194"/>
                              </a:lnTo>
                              <a:lnTo>
                                <a:pt x="0" y="4688"/>
                              </a:lnTo>
                              <a:lnTo>
                                <a:pt x="2792" y="633"/>
                              </a:lnTo>
                              <a:close/>
                            </a:path>
                          </a:pathLst>
                        </a:custGeom>
                        <a:ln w="0" cap="flat">
                          <a:miter lim="127000"/>
                        </a:ln>
                      </wps:spPr>
                      <wps:style>
                        <a:lnRef idx="0">
                          <a:srgbClr val="000000">
                            <a:alpha val="0"/>
                          </a:srgbClr>
                        </a:lnRef>
                        <a:fillRef idx="1">
                          <a:srgbClr val="6F76A7"/>
                        </a:fillRef>
                        <a:effectRef idx="0">
                          <a:scrgbClr r="0" g="0" b="0"/>
                        </a:effectRef>
                        <a:fontRef idx="none"/>
                      </wps:style>
                      <wps:bodyPr/>
                    </wps:wsp>
                    <wps:wsp>
                      <wps:cNvPr id="5855" name="Shape 5855"/>
                      <wps:cNvSpPr/>
                      <wps:spPr>
                        <a:xfrm>
                          <a:off x="71306" y="85764"/>
                          <a:ext cx="69065" cy="66756"/>
                        </a:xfrm>
                        <a:custGeom>
                          <a:avLst/>
                          <a:gdLst/>
                          <a:ahLst/>
                          <a:cxnLst/>
                          <a:rect l="0" t="0" r="0" b="0"/>
                          <a:pathLst>
                            <a:path w="69065" h="66756">
                              <a:moveTo>
                                <a:pt x="48034" y="0"/>
                              </a:moveTo>
                              <a:cubicBezTo>
                                <a:pt x="52937" y="0"/>
                                <a:pt x="57841" y="1858"/>
                                <a:pt x="61582" y="5575"/>
                              </a:cubicBezTo>
                              <a:cubicBezTo>
                                <a:pt x="69065" y="13009"/>
                                <a:pt x="69065" y="25060"/>
                                <a:pt x="61582" y="32494"/>
                              </a:cubicBezTo>
                              <a:lnTo>
                                <a:pt x="34579" y="59322"/>
                              </a:lnTo>
                              <a:cubicBezTo>
                                <a:pt x="27096" y="66756"/>
                                <a:pt x="14965" y="66756"/>
                                <a:pt x="7482" y="59322"/>
                              </a:cubicBezTo>
                              <a:cubicBezTo>
                                <a:pt x="0" y="51888"/>
                                <a:pt x="0" y="39836"/>
                                <a:pt x="7482" y="32402"/>
                              </a:cubicBezTo>
                              <a:lnTo>
                                <a:pt x="34486" y="5575"/>
                              </a:lnTo>
                              <a:cubicBezTo>
                                <a:pt x="38228" y="1858"/>
                                <a:pt x="43131" y="0"/>
                                <a:pt x="48034" y="0"/>
                              </a:cubicBezTo>
                              <a:close/>
                            </a:path>
                          </a:pathLst>
                        </a:custGeom>
                        <a:ln w="0" cap="flat">
                          <a:miter lim="127000"/>
                        </a:ln>
                      </wps:spPr>
                      <wps:style>
                        <a:lnRef idx="0">
                          <a:srgbClr val="000000">
                            <a:alpha val="0"/>
                          </a:srgbClr>
                        </a:lnRef>
                        <a:fillRef idx="1">
                          <a:srgbClr val="6F76A7"/>
                        </a:fillRef>
                        <a:effectRef idx="0">
                          <a:scrgbClr r="0" g="0" b="0"/>
                        </a:effectRef>
                        <a:fontRef idx="none"/>
                      </wps:style>
                      <wps:bodyPr/>
                    </wps:wsp>
                    <wps:wsp>
                      <wps:cNvPr id="5856" name="Shape 5856"/>
                      <wps:cNvSpPr/>
                      <wps:spPr>
                        <a:xfrm>
                          <a:off x="0" y="0"/>
                          <a:ext cx="87506" cy="85108"/>
                        </a:xfrm>
                        <a:custGeom>
                          <a:avLst/>
                          <a:gdLst/>
                          <a:ahLst/>
                          <a:cxnLst/>
                          <a:rect l="0" t="0" r="0" b="0"/>
                          <a:pathLst>
                            <a:path w="87506" h="85108">
                              <a:moveTo>
                                <a:pt x="66475" y="0"/>
                              </a:moveTo>
                              <a:cubicBezTo>
                                <a:pt x="71378" y="0"/>
                                <a:pt x="76282" y="1859"/>
                                <a:pt x="80023" y="5575"/>
                              </a:cubicBezTo>
                              <a:cubicBezTo>
                                <a:pt x="87506" y="13009"/>
                                <a:pt x="87506" y="25061"/>
                                <a:pt x="80023" y="32495"/>
                              </a:cubicBezTo>
                              <a:lnTo>
                                <a:pt x="34579" y="77675"/>
                              </a:lnTo>
                              <a:cubicBezTo>
                                <a:pt x="27096" y="85108"/>
                                <a:pt x="14965" y="85108"/>
                                <a:pt x="7482" y="77675"/>
                              </a:cubicBezTo>
                              <a:cubicBezTo>
                                <a:pt x="0" y="70241"/>
                                <a:pt x="0" y="58189"/>
                                <a:pt x="7482" y="50755"/>
                              </a:cubicBezTo>
                              <a:lnTo>
                                <a:pt x="52927" y="5575"/>
                              </a:lnTo>
                              <a:cubicBezTo>
                                <a:pt x="56668" y="1859"/>
                                <a:pt x="61572" y="0"/>
                                <a:pt x="66475" y="0"/>
                              </a:cubicBezTo>
                              <a:close/>
                            </a:path>
                          </a:pathLst>
                        </a:custGeom>
                        <a:ln w="0" cap="flat">
                          <a:miter lim="127000"/>
                        </a:ln>
                      </wps:spPr>
                      <wps:style>
                        <a:lnRef idx="0">
                          <a:srgbClr val="000000">
                            <a:alpha val="0"/>
                          </a:srgbClr>
                        </a:lnRef>
                        <a:fillRef idx="1">
                          <a:srgbClr val="6F76A7"/>
                        </a:fillRef>
                        <a:effectRef idx="0">
                          <a:scrgbClr r="0" g="0" b="0"/>
                        </a:effectRef>
                        <a:fontRef idx="none"/>
                      </wps:style>
                      <wps:bodyPr/>
                    </wps:wsp>
                    <wps:wsp>
                      <wps:cNvPr id="5857" name="Shape 5857"/>
                      <wps:cNvSpPr/>
                      <wps:spPr>
                        <a:xfrm>
                          <a:off x="37117" y="16382"/>
                          <a:ext cx="103465" cy="100932"/>
                        </a:xfrm>
                        <a:custGeom>
                          <a:avLst/>
                          <a:gdLst/>
                          <a:ahLst/>
                          <a:cxnLst/>
                          <a:rect l="0" t="0" r="0" b="0"/>
                          <a:pathLst>
                            <a:path w="103465" h="100932">
                              <a:moveTo>
                                <a:pt x="82435" y="0"/>
                              </a:moveTo>
                              <a:cubicBezTo>
                                <a:pt x="87338" y="0"/>
                                <a:pt x="92242" y="1859"/>
                                <a:pt x="95983" y="5576"/>
                              </a:cubicBezTo>
                              <a:cubicBezTo>
                                <a:pt x="103465" y="13009"/>
                                <a:pt x="103465" y="25061"/>
                                <a:pt x="95983" y="32495"/>
                              </a:cubicBezTo>
                              <a:lnTo>
                                <a:pt x="34579" y="93498"/>
                              </a:lnTo>
                              <a:cubicBezTo>
                                <a:pt x="27096" y="100932"/>
                                <a:pt x="14965" y="100932"/>
                                <a:pt x="7482" y="93498"/>
                              </a:cubicBezTo>
                              <a:cubicBezTo>
                                <a:pt x="0" y="86065"/>
                                <a:pt x="0" y="74013"/>
                                <a:pt x="7482" y="66579"/>
                              </a:cubicBezTo>
                              <a:lnTo>
                                <a:pt x="68886" y="5576"/>
                              </a:lnTo>
                              <a:cubicBezTo>
                                <a:pt x="72627" y="1859"/>
                                <a:pt x="77531" y="0"/>
                                <a:pt x="82435" y="0"/>
                              </a:cubicBezTo>
                              <a:close/>
                            </a:path>
                          </a:pathLst>
                        </a:custGeom>
                        <a:ln w="0" cap="flat">
                          <a:miter lim="127000"/>
                        </a:ln>
                      </wps:spPr>
                      <wps:style>
                        <a:lnRef idx="0">
                          <a:srgbClr val="000000">
                            <a:alpha val="0"/>
                          </a:srgbClr>
                        </a:lnRef>
                        <a:fillRef idx="1">
                          <a:srgbClr val="6F76A7"/>
                        </a:fillRef>
                        <a:effectRef idx="0">
                          <a:scrgbClr r="0" g="0" b="0"/>
                        </a:effectRef>
                        <a:fontRef idx="none"/>
                      </wps:style>
                      <wps:bodyPr/>
                    </wps:wsp>
                  </wpg:wgp>
                </a:graphicData>
              </a:graphic>
            </wp:anchor>
          </w:drawing>
        </mc:Choice>
        <mc:Fallback xmlns:a="http://schemas.openxmlformats.org/drawingml/2006/main">
          <w:pict>
            <v:group id="Group 5844" style="width:67.1721pt;height:12.0094pt;position:absolute;mso-position-horizontal-relative:page;mso-position-horizontal:absolute;margin-left:491.905pt;mso-position-vertical-relative:page;margin-top:812.224pt;" coordsize="8530,1525">
              <v:shape id="Shape 5845" style="position:absolute;width:467;height:935;left:5527;top:479;" coordsize="46796,93592" path="m46796,0l46796,24374c41542,24374,36550,26249,32873,29923c29209,33586,26729,39162,26729,46796c26729,54340,29207,59920,32877,63608c36559,67308,41553,69218,46796,69218l46796,93592c20163,93592,0,73823,0,46796c0,19592,20168,0,46796,0x">
                <v:stroke weight="0pt" endcap="flat" joinstyle="miter" miterlimit="10" on="false" color="#000000" opacity="0"/>
                <v:fill on="true" color="#6f76a7"/>
              </v:shape>
              <v:shape id="Shape 5846" style="position:absolute;width:467;height:935;left:5995;top:479;" coordsize="46796,93592" path="m0,0c26629,0,46796,19592,46796,46796c46796,73823,26633,93592,0,93592l0,69218c5254,69218,10247,67343,13923,63670c17587,60008,20068,54432,20068,46796c20068,39162,17587,33586,13923,29923c10247,26249,5254,24374,0,24374l0,0x">
                <v:stroke weight="0pt" endcap="flat" joinstyle="miter" miterlimit="10" on="false" color="#000000" opacity="0"/>
                <v:fill on="true" color="#6f76a7"/>
              </v:shape>
              <v:shape id="Shape 5847" style="position:absolute;width:467;height:935;left:3313;top:479;" coordsize="46796,93592" path="m46796,0l46796,0l46796,24374l46796,24374c41542,24374,36550,26249,32874,29923c29210,33586,26729,39162,26729,46796c26729,54340,29207,59920,32878,63608c36558,67308,41553,69218,46796,69218l46796,69218l46796,93592l46796,93592c20164,93592,0,73823,0,46796c0,19592,20169,0,46796,0x">
                <v:stroke weight="0pt" endcap="flat" joinstyle="miter" miterlimit="10" on="false" color="#000000" opacity="0"/>
                <v:fill on="true" color="#6f76a7"/>
              </v:shape>
              <v:shape id="Shape 5848" style="position:absolute;width:467;height:935;left:3781;top:479;" coordsize="46796,93592" path="m0,0l18545,3487c35451,10271,46796,26393,46796,46796c46796,67066,35454,83254,18547,90081l0,93592l0,69218l13922,63670c17587,60008,20068,54432,20068,46796c20068,39162,17587,33586,13922,29923l0,24374l0,0x">
                <v:stroke weight="0pt" endcap="flat" joinstyle="miter" miterlimit="10" on="false" color="#000000" opacity="0"/>
                <v:fill on="true" color="#6f76a7"/>
              </v:shape>
              <v:shape id="Shape 5849" style="position:absolute;width:1339;height:928;left:7191;top:486;" coordsize="133929,92829" path="m48811,0c59875,0,69234,4410,74361,12748c77525,8528,81154,5473,85253,3414c90070,994,95433,0,101275,0c109514,0,117695,2502,123836,8136c130004,13797,133929,22451,133929,34373l133929,92829l108055,92829l108055,39086c108055,34715,106986,31107,104881,28618c102819,26178,99566,24585,94673,24585c90204,24585,86730,26302,84355,28995c81957,31712,80597,35519,80597,39784l80597,92829l54201,92829l54201,39086c54201,34730,53096,31119,50968,28625c48877,26174,45617,24585,40820,24585c36242,24585,32727,26275,30339,28939c27932,31627,26569,35426,26569,39784l26569,92829l0,92829l0,2444l25527,2444l25527,9420c31409,3199,40745,0,48811,0x">
                <v:stroke weight="0pt" endcap="flat" joinstyle="miter" miterlimit="10" on="false" color="#000000" opacity="0"/>
                <v:fill on="true" color="#6f76a7"/>
              </v:shape>
              <v:shape id="Shape 5850" style="position:absolute;width:554;height:911;left:6537;top:504;" coordsize="55418,91120" path="m48318,0c50310,0,52115,181,53828,354l55418,515l55418,27591l53344,27172c50870,26674,48733,26508,46760,26508c41125,26508,36120,27887,32527,31237c28957,34565,26496,40105,26496,49043l26496,91120l0,91120l0,698l25805,698l25805,9162c32186,1490,42097,0,48318,0x">
                <v:stroke weight="0pt" endcap="flat" joinstyle="miter" miterlimit="10" on="false" color="#000000" opacity="0"/>
                <v:fill on="true" color="#6f76a7"/>
              </v:shape>
              <v:shape id="Shape 5851" style="position:absolute;width:899;height:1206;left:2323;top:205;" coordsize="89927,120603" path="m62066,0l89927,0l89927,75954c89927,100269,71288,120603,44676,120603c31382,120603,20234,116194,12417,108544c4780,101069,219,90401,16,77440l0,76419l25769,76419l26062,76705c26258,76897,26394,77170,26421,77474c26920,83106,29138,87354,32456,90184c35758,93000,40030,94311,44482,94311c49914,94311,54357,92313,57426,88841c60477,85390,62066,80602,62066,75176l62066,0x">
                <v:stroke weight="0pt" endcap="flat" joinstyle="miter" miterlimit="10" on="false" color="#000000" opacity="0"/>
                <v:fill on="true" color="#6f76a7"/>
              </v:shape>
              <v:shape id="Shape 5852" style="position:absolute;width:582;height:1306;left:4922;top:108;" coordsize="58211,130654" path="m46313,0c48657,0,50956,209,52906,523c54831,834,56498,1260,57534,1732l58211,2039l58211,22546l56739,22126c55695,21827,53686,21356,50219,21356c47914,21356,45387,21860,43464,23302c41600,24701,40141,27101,40141,31271l40141,35176l58211,35176l58211,58353l40141,58353l40141,130654l13349,130654l13349,58353l0,58353l0,35176l13349,35176l13349,30945c13349,21665,16279,13909,21594,8468c26910,3022,37179,0,46313,0x">
                <v:stroke weight="0pt" endcap="flat" joinstyle="miter" miterlimit="10" on="false" color="#000000" opacity="0"/>
                <v:fill on="true" color="#6f76a7"/>
              </v:shape>
              <v:shape id="Shape 5853" style="position:absolute;width:546;height:1203;left:4294;top:212;" coordsize="54652,120327" path="m12545,0l37671,0l37671,25126l54652,25126l54652,48367l37671,48367l37671,88933c37671,93119,39042,95529,40794,96933c42601,98381,44976,98887,47141,98887c50399,98887,52288,98414,53270,98114l54652,97692l54652,118280l54016,118588c53043,119061,51476,119490,49667,119801c47834,120117,45673,120327,43470,120327c34887,120327,25289,117293,20293,111826c15299,106363,12545,98576,12545,89260l12545,48367l0,48367l0,25126l12545,25126l12545,0x">
                <v:stroke weight="0pt" endcap="flat" joinstyle="miter" miterlimit="10" on="false" color="#000000" opacity="0"/>
                <v:fill on="true" color="#6f76a7"/>
              </v:shape>
              <v:shape id="Shape 5854" style="position:absolute;width:403;height:379;left:17;top:1126;" coordsize="40372,37962" path="m2792,633c4366,0,6295,203,7717,1581l37528,30480c40372,33238,38362,37962,34323,37962l9045,37962c6551,37962,4290,36978,2652,35391l0,29194l0,4688l2792,633x">
                <v:stroke weight="0pt" endcap="flat" joinstyle="miter" miterlimit="10" on="false" color="#000000" opacity="0"/>
                <v:fill on="true" color="#6f76a7"/>
              </v:shape>
              <v:shape id="Shape 5855" style="position:absolute;width:690;height:667;left:713;top:857;" coordsize="69065,66756" path="m48034,0c52937,0,57841,1858,61582,5575c69065,13009,69065,25060,61582,32494l34579,59322c27096,66756,14965,66756,7482,59322c0,51888,0,39836,7482,32402l34486,5575c38228,1858,43131,0,48034,0x">
                <v:stroke weight="0pt" endcap="flat" joinstyle="miter" miterlimit="10" on="false" color="#000000" opacity="0"/>
                <v:fill on="true" color="#6f76a7"/>
              </v:shape>
              <v:shape id="Shape 5856" style="position:absolute;width:875;height:851;left:0;top:0;" coordsize="87506,85108" path="m66475,0c71378,0,76282,1859,80023,5575c87506,13009,87506,25061,80023,32495l34579,77675c27096,85108,14965,85108,7482,77675c0,70241,0,58189,7482,50755l52927,5575c56668,1859,61572,0,66475,0x">
                <v:stroke weight="0pt" endcap="flat" joinstyle="miter" miterlimit="10" on="false" color="#000000" opacity="0"/>
                <v:fill on="true" color="#6f76a7"/>
              </v:shape>
              <v:shape id="Shape 5857" style="position:absolute;width:1034;height:1009;left:371;top:163;" coordsize="103465,100932" path="m82435,0c87338,0,92242,1859,95983,5576c103465,13009,103465,25061,95983,32495l34579,93498c27096,100932,14965,100932,7482,93498c0,86065,0,74013,7482,66579l68886,5576c72627,1859,77531,0,82435,0x">
                <v:stroke weight="0pt" endcap="flat" joinstyle="miter" miterlimit="10" on="false" color="#000000" opacity="0"/>
                <v:fill on="true" color="#6f76a7"/>
              </v:shape>
              <w10:wrap type="square"/>
            </v:group>
          </w:pict>
        </mc:Fallback>
      </mc:AlternateContent>
    </w:r>
    <w:r>
      <w:fldChar w:fldCharType="begin"/>
    </w:r>
    <w:r w:rsidRPr="00225DE1">
      <w:rPr>
        <w:lang w:val="en-US"/>
      </w:rPr>
      <w:instrText xml:space="preserve"> PAGE   \* MERGEFORMAT </w:instrText>
    </w:r>
    <w:r>
      <w:fldChar w:fldCharType="separate"/>
    </w:r>
    <w:r w:rsidRPr="00225DE1">
      <w:rPr>
        <w:b w:val="0"/>
        <w:color w:val="000000"/>
        <w:sz w:val="18"/>
        <w:lang w:val="en-US"/>
      </w:rPr>
      <w:t>1</w:t>
    </w:r>
    <w:r>
      <w:rPr>
        <w:b w:val="0"/>
        <w:color w:val="000000"/>
        <w:sz w:val="18"/>
      </w:rPr>
      <w:fldChar w:fldCharType="end"/>
    </w:r>
    <w:r w:rsidRPr="00225DE1">
      <w:rPr>
        <w:b w:val="0"/>
        <w:color w:val="6F76A7"/>
        <w:sz w:val="19"/>
        <w:lang w:val="en-US"/>
      </w:rPr>
      <w:t xml:space="preserve">Create your own automated PDFs with Jotform PDF Editor- </w:t>
    </w:r>
    <w:r w:rsidRPr="00225DE1">
      <w:rPr>
        <w:b w:val="0"/>
        <w:color w:val="6F76A7"/>
        <w:sz w:val="19"/>
        <w:u w:val="single" w:color="6F76A7"/>
        <w:lang w:val="en-US"/>
      </w:rPr>
      <w:t>It’s free</w:t>
    </w:r>
    <w:r w:rsidRPr="00225DE1">
      <w:rPr>
        <w:b w:val="0"/>
        <w:color w:val="6F76A7"/>
        <w:sz w:val="19"/>
        <w:u w:val="single" w:color="6F76A7"/>
        <w:lang w:val="en-US"/>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20CA0" w:rsidRPr="00225DE1" w:rsidRDefault="00000000">
    <w:pPr>
      <w:spacing w:after="0" w:line="246" w:lineRule="auto"/>
      <w:ind w:left="-163" w:right="-163" w:firstLine="0"/>
      <w:jc w:val="right"/>
      <w:rPr>
        <w:lang w:val="en-US"/>
      </w:rPr>
    </w:pPr>
    <w:r>
      <w:rPr>
        <w:rFonts w:ascii="Calibri" w:eastAsia="Calibri" w:hAnsi="Calibri" w:cs="Calibri"/>
        <w:b w:val="0"/>
        <w:noProof/>
        <w:color w:val="000000"/>
        <w:sz w:val="22"/>
      </w:rPr>
      <mc:AlternateContent>
        <mc:Choice Requires="wpg">
          <w:drawing>
            <wp:anchor distT="0" distB="0" distL="114300" distR="114300" simplePos="0" relativeHeight="251660288" behindDoc="0" locked="0" layoutInCell="1" allowOverlap="1">
              <wp:simplePos x="0" y="0"/>
              <wp:positionH relativeFrom="page">
                <wp:posOffset>6247200</wp:posOffset>
              </wp:positionH>
              <wp:positionV relativeFrom="page">
                <wp:posOffset>10315246</wp:posOffset>
              </wp:positionV>
              <wp:extent cx="853086" cy="152519"/>
              <wp:effectExtent l="0" t="0" r="0" b="0"/>
              <wp:wrapSquare wrapText="bothSides"/>
              <wp:docPr id="5810" name="Group 5810"/>
              <wp:cNvGraphicFramePr/>
              <a:graphic xmlns:a="http://schemas.openxmlformats.org/drawingml/2006/main">
                <a:graphicData uri="http://schemas.microsoft.com/office/word/2010/wordprocessingGroup">
                  <wpg:wgp>
                    <wpg:cNvGrpSpPr/>
                    <wpg:grpSpPr>
                      <a:xfrm>
                        <a:off x="0" y="0"/>
                        <a:ext cx="853086" cy="152519"/>
                        <a:chOff x="0" y="0"/>
                        <a:chExt cx="853086" cy="152519"/>
                      </a:xfrm>
                    </wpg:grpSpPr>
                    <wps:wsp>
                      <wps:cNvPr id="5811" name="Shape 5811"/>
                      <wps:cNvSpPr/>
                      <wps:spPr>
                        <a:xfrm>
                          <a:off x="552784" y="47941"/>
                          <a:ext cx="46796" cy="93592"/>
                        </a:xfrm>
                        <a:custGeom>
                          <a:avLst/>
                          <a:gdLst/>
                          <a:ahLst/>
                          <a:cxnLst/>
                          <a:rect l="0" t="0" r="0" b="0"/>
                          <a:pathLst>
                            <a:path w="46796" h="93592">
                              <a:moveTo>
                                <a:pt x="46796" y="0"/>
                              </a:moveTo>
                              <a:lnTo>
                                <a:pt x="46796" y="24374"/>
                              </a:lnTo>
                              <a:cubicBezTo>
                                <a:pt x="41542" y="24374"/>
                                <a:pt x="36550" y="26249"/>
                                <a:pt x="32873" y="29923"/>
                              </a:cubicBezTo>
                              <a:cubicBezTo>
                                <a:pt x="29209" y="33586"/>
                                <a:pt x="26729" y="39162"/>
                                <a:pt x="26729" y="46796"/>
                              </a:cubicBezTo>
                              <a:cubicBezTo>
                                <a:pt x="26729" y="54340"/>
                                <a:pt x="29207" y="59920"/>
                                <a:pt x="32877" y="63608"/>
                              </a:cubicBezTo>
                              <a:cubicBezTo>
                                <a:pt x="36559" y="67308"/>
                                <a:pt x="41553" y="69218"/>
                                <a:pt x="46796" y="69218"/>
                              </a:cubicBezTo>
                              <a:lnTo>
                                <a:pt x="46796" y="93592"/>
                              </a:lnTo>
                              <a:cubicBezTo>
                                <a:pt x="20163" y="93592"/>
                                <a:pt x="0" y="73823"/>
                                <a:pt x="0" y="46796"/>
                              </a:cubicBezTo>
                              <a:cubicBezTo>
                                <a:pt x="0" y="19592"/>
                                <a:pt x="20168" y="0"/>
                                <a:pt x="46796" y="0"/>
                              </a:cubicBezTo>
                              <a:close/>
                            </a:path>
                          </a:pathLst>
                        </a:custGeom>
                        <a:ln w="0" cap="flat">
                          <a:miter lim="127000"/>
                        </a:ln>
                      </wps:spPr>
                      <wps:style>
                        <a:lnRef idx="0">
                          <a:srgbClr val="000000">
                            <a:alpha val="0"/>
                          </a:srgbClr>
                        </a:lnRef>
                        <a:fillRef idx="1">
                          <a:srgbClr val="6F76A7"/>
                        </a:fillRef>
                        <a:effectRef idx="0">
                          <a:scrgbClr r="0" g="0" b="0"/>
                        </a:effectRef>
                        <a:fontRef idx="none"/>
                      </wps:style>
                      <wps:bodyPr/>
                    </wps:wsp>
                    <wps:wsp>
                      <wps:cNvPr id="5812" name="Shape 5812"/>
                      <wps:cNvSpPr/>
                      <wps:spPr>
                        <a:xfrm>
                          <a:off x="599579" y="47941"/>
                          <a:ext cx="46796" cy="93592"/>
                        </a:xfrm>
                        <a:custGeom>
                          <a:avLst/>
                          <a:gdLst/>
                          <a:ahLst/>
                          <a:cxnLst/>
                          <a:rect l="0" t="0" r="0" b="0"/>
                          <a:pathLst>
                            <a:path w="46796" h="93592">
                              <a:moveTo>
                                <a:pt x="0" y="0"/>
                              </a:moveTo>
                              <a:cubicBezTo>
                                <a:pt x="26629" y="0"/>
                                <a:pt x="46796" y="19592"/>
                                <a:pt x="46796" y="46796"/>
                              </a:cubicBezTo>
                              <a:cubicBezTo>
                                <a:pt x="46796" y="73823"/>
                                <a:pt x="26633" y="93592"/>
                                <a:pt x="0" y="93592"/>
                              </a:cubicBezTo>
                              <a:lnTo>
                                <a:pt x="0" y="69218"/>
                              </a:lnTo>
                              <a:cubicBezTo>
                                <a:pt x="5254" y="69218"/>
                                <a:pt x="10247" y="67343"/>
                                <a:pt x="13923" y="63670"/>
                              </a:cubicBezTo>
                              <a:cubicBezTo>
                                <a:pt x="17587" y="60008"/>
                                <a:pt x="20068" y="54432"/>
                                <a:pt x="20068" y="46796"/>
                              </a:cubicBezTo>
                              <a:cubicBezTo>
                                <a:pt x="20068" y="39162"/>
                                <a:pt x="17587" y="33586"/>
                                <a:pt x="13923" y="29923"/>
                              </a:cubicBezTo>
                              <a:cubicBezTo>
                                <a:pt x="10247" y="26249"/>
                                <a:pt x="5254" y="24374"/>
                                <a:pt x="0" y="24374"/>
                              </a:cubicBezTo>
                              <a:lnTo>
                                <a:pt x="0" y="0"/>
                              </a:lnTo>
                              <a:close/>
                            </a:path>
                          </a:pathLst>
                        </a:custGeom>
                        <a:ln w="0" cap="flat">
                          <a:miter lim="127000"/>
                        </a:ln>
                      </wps:spPr>
                      <wps:style>
                        <a:lnRef idx="0">
                          <a:srgbClr val="000000">
                            <a:alpha val="0"/>
                          </a:srgbClr>
                        </a:lnRef>
                        <a:fillRef idx="1">
                          <a:srgbClr val="6F76A7"/>
                        </a:fillRef>
                        <a:effectRef idx="0">
                          <a:scrgbClr r="0" g="0" b="0"/>
                        </a:effectRef>
                        <a:fontRef idx="none"/>
                      </wps:style>
                      <wps:bodyPr/>
                    </wps:wsp>
                    <wps:wsp>
                      <wps:cNvPr id="5813" name="Shape 5813"/>
                      <wps:cNvSpPr/>
                      <wps:spPr>
                        <a:xfrm>
                          <a:off x="331358" y="47941"/>
                          <a:ext cx="46796" cy="93592"/>
                        </a:xfrm>
                        <a:custGeom>
                          <a:avLst/>
                          <a:gdLst/>
                          <a:ahLst/>
                          <a:cxnLst/>
                          <a:rect l="0" t="0" r="0" b="0"/>
                          <a:pathLst>
                            <a:path w="46796" h="93592">
                              <a:moveTo>
                                <a:pt x="46796" y="0"/>
                              </a:moveTo>
                              <a:lnTo>
                                <a:pt x="46796" y="0"/>
                              </a:lnTo>
                              <a:lnTo>
                                <a:pt x="46796" y="24374"/>
                              </a:lnTo>
                              <a:lnTo>
                                <a:pt x="46796" y="24374"/>
                              </a:lnTo>
                              <a:cubicBezTo>
                                <a:pt x="41542" y="24374"/>
                                <a:pt x="36550" y="26249"/>
                                <a:pt x="32874" y="29923"/>
                              </a:cubicBezTo>
                              <a:cubicBezTo>
                                <a:pt x="29210" y="33586"/>
                                <a:pt x="26729" y="39162"/>
                                <a:pt x="26729" y="46796"/>
                              </a:cubicBezTo>
                              <a:cubicBezTo>
                                <a:pt x="26729" y="54340"/>
                                <a:pt x="29207" y="59920"/>
                                <a:pt x="32878" y="63608"/>
                              </a:cubicBezTo>
                              <a:cubicBezTo>
                                <a:pt x="36558" y="67308"/>
                                <a:pt x="41553" y="69218"/>
                                <a:pt x="46796" y="69218"/>
                              </a:cubicBezTo>
                              <a:lnTo>
                                <a:pt x="46796" y="69218"/>
                              </a:lnTo>
                              <a:lnTo>
                                <a:pt x="46796" y="93592"/>
                              </a:lnTo>
                              <a:lnTo>
                                <a:pt x="46796" y="93592"/>
                              </a:lnTo>
                              <a:cubicBezTo>
                                <a:pt x="20164" y="93592"/>
                                <a:pt x="0" y="73823"/>
                                <a:pt x="0" y="46796"/>
                              </a:cubicBezTo>
                              <a:cubicBezTo>
                                <a:pt x="0" y="19592"/>
                                <a:pt x="20169" y="0"/>
                                <a:pt x="46796" y="0"/>
                              </a:cubicBezTo>
                              <a:close/>
                            </a:path>
                          </a:pathLst>
                        </a:custGeom>
                        <a:ln w="0" cap="flat">
                          <a:miter lim="127000"/>
                        </a:ln>
                      </wps:spPr>
                      <wps:style>
                        <a:lnRef idx="0">
                          <a:srgbClr val="000000">
                            <a:alpha val="0"/>
                          </a:srgbClr>
                        </a:lnRef>
                        <a:fillRef idx="1">
                          <a:srgbClr val="6F76A7"/>
                        </a:fillRef>
                        <a:effectRef idx="0">
                          <a:scrgbClr r="0" g="0" b="0"/>
                        </a:effectRef>
                        <a:fontRef idx="none"/>
                      </wps:style>
                      <wps:bodyPr/>
                    </wps:wsp>
                    <wps:wsp>
                      <wps:cNvPr id="5814" name="Shape 5814"/>
                      <wps:cNvSpPr/>
                      <wps:spPr>
                        <a:xfrm>
                          <a:off x="378155" y="47941"/>
                          <a:ext cx="46796" cy="93592"/>
                        </a:xfrm>
                        <a:custGeom>
                          <a:avLst/>
                          <a:gdLst/>
                          <a:ahLst/>
                          <a:cxnLst/>
                          <a:rect l="0" t="0" r="0" b="0"/>
                          <a:pathLst>
                            <a:path w="46796" h="93592">
                              <a:moveTo>
                                <a:pt x="0" y="0"/>
                              </a:moveTo>
                              <a:lnTo>
                                <a:pt x="18545" y="3487"/>
                              </a:lnTo>
                              <a:cubicBezTo>
                                <a:pt x="35451" y="10271"/>
                                <a:pt x="46796" y="26393"/>
                                <a:pt x="46796" y="46796"/>
                              </a:cubicBezTo>
                              <a:cubicBezTo>
                                <a:pt x="46796" y="67066"/>
                                <a:pt x="35454" y="83254"/>
                                <a:pt x="18547" y="90081"/>
                              </a:cubicBezTo>
                              <a:lnTo>
                                <a:pt x="0" y="93592"/>
                              </a:lnTo>
                              <a:lnTo>
                                <a:pt x="0" y="69218"/>
                              </a:lnTo>
                              <a:lnTo>
                                <a:pt x="13922" y="63670"/>
                              </a:lnTo>
                              <a:cubicBezTo>
                                <a:pt x="17587" y="60008"/>
                                <a:pt x="20068" y="54432"/>
                                <a:pt x="20068" y="46796"/>
                              </a:cubicBezTo>
                              <a:cubicBezTo>
                                <a:pt x="20068" y="39162"/>
                                <a:pt x="17587" y="33586"/>
                                <a:pt x="13922" y="29923"/>
                              </a:cubicBezTo>
                              <a:lnTo>
                                <a:pt x="0" y="24374"/>
                              </a:lnTo>
                              <a:lnTo>
                                <a:pt x="0" y="0"/>
                              </a:lnTo>
                              <a:close/>
                            </a:path>
                          </a:pathLst>
                        </a:custGeom>
                        <a:ln w="0" cap="flat">
                          <a:miter lim="127000"/>
                        </a:ln>
                      </wps:spPr>
                      <wps:style>
                        <a:lnRef idx="0">
                          <a:srgbClr val="000000">
                            <a:alpha val="0"/>
                          </a:srgbClr>
                        </a:lnRef>
                        <a:fillRef idx="1">
                          <a:srgbClr val="6F76A7"/>
                        </a:fillRef>
                        <a:effectRef idx="0">
                          <a:scrgbClr r="0" g="0" b="0"/>
                        </a:effectRef>
                        <a:fontRef idx="none"/>
                      </wps:style>
                      <wps:bodyPr/>
                    </wps:wsp>
                    <wps:wsp>
                      <wps:cNvPr id="5815" name="Shape 5815"/>
                      <wps:cNvSpPr/>
                      <wps:spPr>
                        <a:xfrm>
                          <a:off x="719157" y="48695"/>
                          <a:ext cx="133929" cy="92829"/>
                        </a:xfrm>
                        <a:custGeom>
                          <a:avLst/>
                          <a:gdLst/>
                          <a:ahLst/>
                          <a:cxnLst/>
                          <a:rect l="0" t="0" r="0" b="0"/>
                          <a:pathLst>
                            <a:path w="133929" h="92829">
                              <a:moveTo>
                                <a:pt x="48811" y="0"/>
                              </a:moveTo>
                              <a:cubicBezTo>
                                <a:pt x="59875" y="0"/>
                                <a:pt x="69234" y="4410"/>
                                <a:pt x="74361" y="12748"/>
                              </a:cubicBezTo>
                              <a:cubicBezTo>
                                <a:pt x="77525" y="8528"/>
                                <a:pt x="81154" y="5473"/>
                                <a:pt x="85253" y="3414"/>
                              </a:cubicBezTo>
                              <a:cubicBezTo>
                                <a:pt x="90070" y="994"/>
                                <a:pt x="95433" y="0"/>
                                <a:pt x="101275" y="0"/>
                              </a:cubicBezTo>
                              <a:cubicBezTo>
                                <a:pt x="109514" y="0"/>
                                <a:pt x="117695" y="2502"/>
                                <a:pt x="123836" y="8136"/>
                              </a:cubicBezTo>
                              <a:cubicBezTo>
                                <a:pt x="130004" y="13797"/>
                                <a:pt x="133929" y="22451"/>
                                <a:pt x="133929" y="34373"/>
                              </a:cubicBezTo>
                              <a:lnTo>
                                <a:pt x="133929" y="92829"/>
                              </a:lnTo>
                              <a:lnTo>
                                <a:pt x="108055" y="92829"/>
                              </a:lnTo>
                              <a:lnTo>
                                <a:pt x="108055" y="39086"/>
                              </a:lnTo>
                              <a:cubicBezTo>
                                <a:pt x="108055" y="34715"/>
                                <a:pt x="106986" y="31107"/>
                                <a:pt x="104881" y="28618"/>
                              </a:cubicBezTo>
                              <a:cubicBezTo>
                                <a:pt x="102819" y="26178"/>
                                <a:pt x="99566" y="24585"/>
                                <a:pt x="94673" y="24585"/>
                              </a:cubicBezTo>
                              <a:cubicBezTo>
                                <a:pt x="90204" y="24585"/>
                                <a:pt x="86730" y="26302"/>
                                <a:pt x="84355" y="28995"/>
                              </a:cubicBezTo>
                              <a:cubicBezTo>
                                <a:pt x="81957" y="31712"/>
                                <a:pt x="80597" y="35519"/>
                                <a:pt x="80597" y="39784"/>
                              </a:cubicBezTo>
                              <a:lnTo>
                                <a:pt x="80597" y="92829"/>
                              </a:lnTo>
                              <a:lnTo>
                                <a:pt x="54201" y="92829"/>
                              </a:lnTo>
                              <a:lnTo>
                                <a:pt x="54201" y="39086"/>
                              </a:lnTo>
                              <a:cubicBezTo>
                                <a:pt x="54201" y="34730"/>
                                <a:pt x="53096" y="31119"/>
                                <a:pt x="50968" y="28625"/>
                              </a:cubicBezTo>
                              <a:cubicBezTo>
                                <a:pt x="48877" y="26174"/>
                                <a:pt x="45617" y="24585"/>
                                <a:pt x="40820" y="24585"/>
                              </a:cubicBezTo>
                              <a:cubicBezTo>
                                <a:pt x="36242" y="24585"/>
                                <a:pt x="32727" y="26275"/>
                                <a:pt x="30339" y="28939"/>
                              </a:cubicBezTo>
                              <a:cubicBezTo>
                                <a:pt x="27932" y="31627"/>
                                <a:pt x="26569" y="35426"/>
                                <a:pt x="26569" y="39784"/>
                              </a:cubicBezTo>
                              <a:lnTo>
                                <a:pt x="26569" y="92829"/>
                              </a:lnTo>
                              <a:lnTo>
                                <a:pt x="0" y="92829"/>
                              </a:lnTo>
                              <a:lnTo>
                                <a:pt x="0" y="2444"/>
                              </a:lnTo>
                              <a:lnTo>
                                <a:pt x="25527" y="2444"/>
                              </a:lnTo>
                              <a:lnTo>
                                <a:pt x="25527" y="9420"/>
                              </a:lnTo>
                              <a:cubicBezTo>
                                <a:pt x="31409" y="3199"/>
                                <a:pt x="40745" y="0"/>
                                <a:pt x="48811" y="0"/>
                              </a:cubicBezTo>
                              <a:close/>
                            </a:path>
                          </a:pathLst>
                        </a:custGeom>
                        <a:ln w="0" cap="flat">
                          <a:miter lim="127000"/>
                        </a:ln>
                      </wps:spPr>
                      <wps:style>
                        <a:lnRef idx="0">
                          <a:srgbClr val="000000">
                            <a:alpha val="0"/>
                          </a:srgbClr>
                        </a:lnRef>
                        <a:fillRef idx="1">
                          <a:srgbClr val="6F76A7"/>
                        </a:fillRef>
                        <a:effectRef idx="0">
                          <a:scrgbClr r="0" g="0" b="0"/>
                        </a:effectRef>
                        <a:fontRef idx="none"/>
                      </wps:style>
                      <wps:bodyPr/>
                    </wps:wsp>
                    <wps:wsp>
                      <wps:cNvPr id="5816" name="Shape 5816"/>
                      <wps:cNvSpPr/>
                      <wps:spPr>
                        <a:xfrm>
                          <a:off x="653736" y="50411"/>
                          <a:ext cx="55418" cy="91120"/>
                        </a:xfrm>
                        <a:custGeom>
                          <a:avLst/>
                          <a:gdLst/>
                          <a:ahLst/>
                          <a:cxnLst/>
                          <a:rect l="0" t="0" r="0" b="0"/>
                          <a:pathLst>
                            <a:path w="55418" h="91120">
                              <a:moveTo>
                                <a:pt x="48318" y="0"/>
                              </a:moveTo>
                              <a:cubicBezTo>
                                <a:pt x="50310" y="0"/>
                                <a:pt x="52115" y="181"/>
                                <a:pt x="53828" y="354"/>
                              </a:cubicBezTo>
                              <a:lnTo>
                                <a:pt x="55418" y="515"/>
                              </a:lnTo>
                              <a:lnTo>
                                <a:pt x="55418" y="27591"/>
                              </a:lnTo>
                              <a:lnTo>
                                <a:pt x="53344" y="27172"/>
                              </a:lnTo>
                              <a:cubicBezTo>
                                <a:pt x="50870" y="26674"/>
                                <a:pt x="48733" y="26508"/>
                                <a:pt x="46760" y="26508"/>
                              </a:cubicBezTo>
                              <a:cubicBezTo>
                                <a:pt x="41125" y="26508"/>
                                <a:pt x="36120" y="27887"/>
                                <a:pt x="32527" y="31237"/>
                              </a:cubicBezTo>
                              <a:cubicBezTo>
                                <a:pt x="28957" y="34565"/>
                                <a:pt x="26496" y="40105"/>
                                <a:pt x="26496" y="49043"/>
                              </a:cubicBezTo>
                              <a:lnTo>
                                <a:pt x="26496" y="91120"/>
                              </a:lnTo>
                              <a:lnTo>
                                <a:pt x="0" y="91120"/>
                              </a:lnTo>
                              <a:lnTo>
                                <a:pt x="0" y="698"/>
                              </a:lnTo>
                              <a:lnTo>
                                <a:pt x="25805" y="698"/>
                              </a:lnTo>
                              <a:lnTo>
                                <a:pt x="25805" y="9162"/>
                              </a:lnTo>
                              <a:cubicBezTo>
                                <a:pt x="32186" y="1490"/>
                                <a:pt x="42097" y="0"/>
                                <a:pt x="48318" y="0"/>
                              </a:cubicBezTo>
                              <a:close/>
                            </a:path>
                          </a:pathLst>
                        </a:custGeom>
                        <a:ln w="0" cap="flat">
                          <a:miter lim="127000"/>
                        </a:ln>
                      </wps:spPr>
                      <wps:style>
                        <a:lnRef idx="0">
                          <a:srgbClr val="000000">
                            <a:alpha val="0"/>
                          </a:srgbClr>
                        </a:lnRef>
                        <a:fillRef idx="1">
                          <a:srgbClr val="6F76A7"/>
                        </a:fillRef>
                        <a:effectRef idx="0">
                          <a:scrgbClr r="0" g="0" b="0"/>
                        </a:effectRef>
                        <a:fontRef idx="none"/>
                      </wps:style>
                      <wps:bodyPr/>
                    </wps:wsp>
                    <wps:wsp>
                      <wps:cNvPr id="5817" name="Shape 5817"/>
                      <wps:cNvSpPr/>
                      <wps:spPr>
                        <a:xfrm>
                          <a:off x="232301" y="20543"/>
                          <a:ext cx="89927" cy="120603"/>
                        </a:xfrm>
                        <a:custGeom>
                          <a:avLst/>
                          <a:gdLst/>
                          <a:ahLst/>
                          <a:cxnLst/>
                          <a:rect l="0" t="0" r="0" b="0"/>
                          <a:pathLst>
                            <a:path w="89927" h="120603">
                              <a:moveTo>
                                <a:pt x="62066" y="0"/>
                              </a:moveTo>
                              <a:lnTo>
                                <a:pt x="89927" y="0"/>
                              </a:lnTo>
                              <a:lnTo>
                                <a:pt x="89927" y="75954"/>
                              </a:lnTo>
                              <a:cubicBezTo>
                                <a:pt x="89927" y="100269"/>
                                <a:pt x="71288" y="120603"/>
                                <a:pt x="44676" y="120603"/>
                              </a:cubicBezTo>
                              <a:cubicBezTo>
                                <a:pt x="31382" y="120603"/>
                                <a:pt x="20234" y="116194"/>
                                <a:pt x="12417" y="108544"/>
                              </a:cubicBezTo>
                              <a:cubicBezTo>
                                <a:pt x="4780" y="101069"/>
                                <a:pt x="219" y="90401"/>
                                <a:pt x="16" y="77440"/>
                              </a:cubicBezTo>
                              <a:lnTo>
                                <a:pt x="0" y="76419"/>
                              </a:lnTo>
                              <a:lnTo>
                                <a:pt x="25769" y="76419"/>
                              </a:lnTo>
                              <a:lnTo>
                                <a:pt x="26062" y="76705"/>
                              </a:lnTo>
                              <a:cubicBezTo>
                                <a:pt x="26258" y="76897"/>
                                <a:pt x="26394" y="77170"/>
                                <a:pt x="26421" y="77474"/>
                              </a:cubicBezTo>
                              <a:cubicBezTo>
                                <a:pt x="26920" y="83106"/>
                                <a:pt x="29138" y="87354"/>
                                <a:pt x="32456" y="90184"/>
                              </a:cubicBezTo>
                              <a:cubicBezTo>
                                <a:pt x="35758" y="93000"/>
                                <a:pt x="40030" y="94311"/>
                                <a:pt x="44482" y="94311"/>
                              </a:cubicBezTo>
                              <a:cubicBezTo>
                                <a:pt x="49914" y="94311"/>
                                <a:pt x="54357" y="92313"/>
                                <a:pt x="57426" y="88841"/>
                              </a:cubicBezTo>
                              <a:cubicBezTo>
                                <a:pt x="60477" y="85390"/>
                                <a:pt x="62066" y="80602"/>
                                <a:pt x="62066" y="75176"/>
                              </a:cubicBezTo>
                              <a:lnTo>
                                <a:pt x="62066" y="0"/>
                              </a:lnTo>
                              <a:close/>
                            </a:path>
                          </a:pathLst>
                        </a:custGeom>
                        <a:ln w="0" cap="flat">
                          <a:miter lim="127000"/>
                        </a:ln>
                      </wps:spPr>
                      <wps:style>
                        <a:lnRef idx="0">
                          <a:srgbClr val="000000">
                            <a:alpha val="0"/>
                          </a:srgbClr>
                        </a:lnRef>
                        <a:fillRef idx="1">
                          <a:srgbClr val="6F76A7"/>
                        </a:fillRef>
                        <a:effectRef idx="0">
                          <a:scrgbClr r="0" g="0" b="0"/>
                        </a:effectRef>
                        <a:fontRef idx="none"/>
                      </wps:style>
                      <wps:bodyPr/>
                    </wps:wsp>
                    <wps:wsp>
                      <wps:cNvPr id="5818" name="Shape 5818"/>
                      <wps:cNvSpPr/>
                      <wps:spPr>
                        <a:xfrm>
                          <a:off x="492276" y="10864"/>
                          <a:ext cx="58211" cy="130654"/>
                        </a:xfrm>
                        <a:custGeom>
                          <a:avLst/>
                          <a:gdLst/>
                          <a:ahLst/>
                          <a:cxnLst/>
                          <a:rect l="0" t="0" r="0" b="0"/>
                          <a:pathLst>
                            <a:path w="58211" h="130654">
                              <a:moveTo>
                                <a:pt x="46313" y="0"/>
                              </a:moveTo>
                              <a:cubicBezTo>
                                <a:pt x="48657" y="0"/>
                                <a:pt x="50956" y="209"/>
                                <a:pt x="52906" y="523"/>
                              </a:cubicBezTo>
                              <a:cubicBezTo>
                                <a:pt x="54831" y="834"/>
                                <a:pt x="56498" y="1260"/>
                                <a:pt x="57534" y="1732"/>
                              </a:cubicBezTo>
                              <a:lnTo>
                                <a:pt x="58211" y="2039"/>
                              </a:lnTo>
                              <a:lnTo>
                                <a:pt x="58211" y="22546"/>
                              </a:lnTo>
                              <a:lnTo>
                                <a:pt x="56739" y="22126"/>
                              </a:lnTo>
                              <a:cubicBezTo>
                                <a:pt x="55695" y="21827"/>
                                <a:pt x="53686" y="21356"/>
                                <a:pt x="50219" y="21356"/>
                              </a:cubicBezTo>
                              <a:cubicBezTo>
                                <a:pt x="47914" y="21356"/>
                                <a:pt x="45387" y="21860"/>
                                <a:pt x="43464" y="23302"/>
                              </a:cubicBezTo>
                              <a:cubicBezTo>
                                <a:pt x="41600" y="24701"/>
                                <a:pt x="40141" y="27101"/>
                                <a:pt x="40141" y="31271"/>
                              </a:cubicBezTo>
                              <a:lnTo>
                                <a:pt x="40141" y="35176"/>
                              </a:lnTo>
                              <a:lnTo>
                                <a:pt x="58211" y="35176"/>
                              </a:lnTo>
                              <a:lnTo>
                                <a:pt x="58211" y="58353"/>
                              </a:lnTo>
                              <a:lnTo>
                                <a:pt x="40141" y="58353"/>
                              </a:lnTo>
                              <a:lnTo>
                                <a:pt x="40141" y="130654"/>
                              </a:lnTo>
                              <a:lnTo>
                                <a:pt x="13349" y="130654"/>
                              </a:lnTo>
                              <a:lnTo>
                                <a:pt x="13349" y="58353"/>
                              </a:lnTo>
                              <a:lnTo>
                                <a:pt x="0" y="58353"/>
                              </a:lnTo>
                              <a:lnTo>
                                <a:pt x="0" y="35176"/>
                              </a:lnTo>
                              <a:lnTo>
                                <a:pt x="13349" y="35176"/>
                              </a:lnTo>
                              <a:lnTo>
                                <a:pt x="13349" y="30945"/>
                              </a:lnTo>
                              <a:cubicBezTo>
                                <a:pt x="13349" y="21665"/>
                                <a:pt x="16279" y="13909"/>
                                <a:pt x="21594" y="8468"/>
                              </a:cubicBezTo>
                              <a:cubicBezTo>
                                <a:pt x="26910" y="3022"/>
                                <a:pt x="37179" y="0"/>
                                <a:pt x="46313" y="0"/>
                              </a:cubicBezTo>
                              <a:close/>
                            </a:path>
                          </a:pathLst>
                        </a:custGeom>
                        <a:ln w="0" cap="flat">
                          <a:miter lim="127000"/>
                        </a:ln>
                      </wps:spPr>
                      <wps:style>
                        <a:lnRef idx="0">
                          <a:srgbClr val="000000">
                            <a:alpha val="0"/>
                          </a:srgbClr>
                        </a:lnRef>
                        <a:fillRef idx="1">
                          <a:srgbClr val="6F76A7"/>
                        </a:fillRef>
                        <a:effectRef idx="0">
                          <a:scrgbClr r="0" g="0" b="0"/>
                        </a:effectRef>
                        <a:fontRef idx="none"/>
                      </wps:style>
                      <wps:bodyPr/>
                    </wps:wsp>
                    <wps:wsp>
                      <wps:cNvPr id="5819" name="Shape 5819"/>
                      <wps:cNvSpPr/>
                      <wps:spPr>
                        <a:xfrm>
                          <a:off x="429417" y="21205"/>
                          <a:ext cx="54652" cy="120327"/>
                        </a:xfrm>
                        <a:custGeom>
                          <a:avLst/>
                          <a:gdLst/>
                          <a:ahLst/>
                          <a:cxnLst/>
                          <a:rect l="0" t="0" r="0" b="0"/>
                          <a:pathLst>
                            <a:path w="54652" h="120327">
                              <a:moveTo>
                                <a:pt x="12545" y="0"/>
                              </a:moveTo>
                              <a:lnTo>
                                <a:pt x="37671" y="0"/>
                              </a:lnTo>
                              <a:lnTo>
                                <a:pt x="37671" y="25126"/>
                              </a:lnTo>
                              <a:lnTo>
                                <a:pt x="54652" y="25126"/>
                              </a:lnTo>
                              <a:lnTo>
                                <a:pt x="54652" y="48367"/>
                              </a:lnTo>
                              <a:lnTo>
                                <a:pt x="37671" y="48367"/>
                              </a:lnTo>
                              <a:lnTo>
                                <a:pt x="37671" y="88933"/>
                              </a:lnTo>
                              <a:cubicBezTo>
                                <a:pt x="37671" y="93119"/>
                                <a:pt x="39042" y="95529"/>
                                <a:pt x="40794" y="96933"/>
                              </a:cubicBezTo>
                              <a:cubicBezTo>
                                <a:pt x="42601" y="98381"/>
                                <a:pt x="44976" y="98887"/>
                                <a:pt x="47141" y="98887"/>
                              </a:cubicBezTo>
                              <a:cubicBezTo>
                                <a:pt x="50399" y="98887"/>
                                <a:pt x="52288" y="98414"/>
                                <a:pt x="53270" y="98114"/>
                              </a:cubicBezTo>
                              <a:lnTo>
                                <a:pt x="54652" y="97692"/>
                              </a:lnTo>
                              <a:lnTo>
                                <a:pt x="54652" y="118280"/>
                              </a:lnTo>
                              <a:lnTo>
                                <a:pt x="54016" y="118588"/>
                              </a:lnTo>
                              <a:cubicBezTo>
                                <a:pt x="53043" y="119061"/>
                                <a:pt x="51476" y="119490"/>
                                <a:pt x="49667" y="119801"/>
                              </a:cubicBezTo>
                              <a:cubicBezTo>
                                <a:pt x="47834" y="120117"/>
                                <a:pt x="45673" y="120327"/>
                                <a:pt x="43470" y="120327"/>
                              </a:cubicBezTo>
                              <a:cubicBezTo>
                                <a:pt x="34887" y="120327"/>
                                <a:pt x="25289" y="117293"/>
                                <a:pt x="20293" y="111826"/>
                              </a:cubicBezTo>
                              <a:cubicBezTo>
                                <a:pt x="15299" y="106363"/>
                                <a:pt x="12545" y="98576"/>
                                <a:pt x="12545" y="89260"/>
                              </a:cubicBezTo>
                              <a:lnTo>
                                <a:pt x="12545" y="48367"/>
                              </a:lnTo>
                              <a:lnTo>
                                <a:pt x="0" y="48367"/>
                              </a:lnTo>
                              <a:lnTo>
                                <a:pt x="0" y="25126"/>
                              </a:lnTo>
                              <a:lnTo>
                                <a:pt x="12545" y="25126"/>
                              </a:lnTo>
                              <a:lnTo>
                                <a:pt x="12545" y="0"/>
                              </a:lnTo>
                              <a:close/>
                            </a:path>
                          </a:pathLst>
                        </a:custGeom>
                        <a:ln w="0" cap="flat">
                          <a:miter lim="127000"/>
                        </a:ln>
                      </wps:spPr>
                      <wps:style>
                        <a:lnRef idx="0">
                          <a:srgbClr val="000000">
                            <a:alpha val="0"/>
                          </a:srgbClr>
                        </a:lnRef>
                        <a:fillRef idx="1">
                          <a:srgbClr val="6F76A7"/>
                        </a:fillRef>
                        <a:effectRef idx="0">
                          <a:scrgbClr r="0" g="0" b="0"/>
                        </a:effectRef>
                        <a:fontRef idx="none"/>
                      </wps:style>
                      <wps:bodyPr/>
                    </wps:wsp>
                    <wps:wsp>
                      <wps:cNvPr id="5820" name="Shape 5820"/>
                      <wps:cNvSpPr/>
                      <wps:spPr>
                        <a:xfrm>
                          <a:off x="1746" y="112699"/>
                          <a:ext cx="40372" cy="37962"/>
                        </a:xfrm>
                        <a:custGeom>
                          <a:avLst/>
                          <a:gdLst/>
                          <a:ahLst/>
                          <a:cxnLst/>
                          <a:rect l="0" t="0" r="0" b="0"/>
                          <a:pathLst>
                            <a:path w="40372" h="37962">
                              <a:moveTo>
                                <a:pt x="2792" y="633"/>
                              </a:moveTo>
                              <a:cubicBezTo>
                                <a:pt x="4366" y="0"/>
                                <a:pt x="6295" y="203"/>
                                <a:pt x="7717" y="1581"/>
                              </a:cubicBezTo>
                              <a:lnTo>
                                <a:pt x="37528" y="30480"/>
                              </a:lnTo>
                              <a:cubicBezTo>
                                <a:pt x="40372" y="33238"/>
                                <a:pt x="38362" y="37962"/>
                                <a:pt x="34323" y="37962"/>
                              </a:cubicBezTo>
                              <a:lnTo>
                                <a:pt x="9045" y="37962"/>
                              </a:lnTo>
                              <a:cubicBezTo>
                                <a:pt x="6551" y="37962"/>
                                <a:pt x="4290" y="36978"/>
                                <a:pt x="2652" y="35391"/>
                              </a:cubicBezTo>
                              <a:lnTo>
                                <a:pt x="0" y="29194"/>
                              </a:lnTo>
                              <a:lnTo>
                                <a:pt x="0" y="4688"/>
                              </a:lnTo>
                              <a:lnTo>
                                <a:pt x="2792" y="633"/>
                              </a:lnTo>
                              <a:close/>
                            </a:path>
                          </a:pathLst>
                        </a:custGeom>
                        <a:ln w="0" cap="flat">
                          <a:miter lim="127000"/>
                        </a:ln>
                      </wps:spPr>
                      <wps:style>
                        <a:lnRef idx="0">
                          <a:srgbClr val="000000">
                            <a:alpha val="0"/>
                          </a:srgbClr>
                        </a:lnRef>
                        <a:fillRef idx="1">
                          <a:srgbClr val="6F76A7"/>
                        </a:fillRef>
                        <a:effectRef idx="0">
                          <a:scrgbClr r="0" g="0" b="0"/>
                        </a:effectRef>
                        <a:fontRef idx="none"/>
                      </wps:style>
                      <wps:bodyPr/>
                    </wps:wsp>
                    <wps:wsp>
                      <wps:cNvPr id="5821" name="Shape 5821"/>
                      <wps:cNvSpPr/>
                      <wps:spPr>
                        <a:xfrm>
                          <a:off x="71306" y="85764"/>
                          <a:ext cx="69065" cy="66756"/>
                        </a:xfrm>
                        <a:custGeom>
                          <a:avLst/>
                          <a:gdLst/>
                          <a:ahLst/>
                          <a:cxnLst/>
                          <a:rect l="0" t="0" r="0" b="0"/>
                          <a:pathLst>
                            <a:path w="69065" h="66756">
                              <a:moveTo>
                                <a:pt x="48034" y="0"/>
                              </a:moveTo>
                              <a:cubicBezTo>
                                <a:pt x="52937" y="0"/>
                                <a:pt x="57841" y="1858"/>
                                <a:pt x="61582" y="5575"/>
                              </a:cubicBezTo>
                              <a:cubicBezTo>
                                <a:pt x="69065" y="13009"/>
                                <a:pt x="69065" y="25060"/>
                                <a:pt x="61582" y="32494"/>
                              </a:cubicBezTo>
                              <a:lnTo>
                                <a:pt x="34579" y="59322"/>
                              </a:lnTo>
                              <a:cubicBezTo>
                                <a:pt x="27096" y="66756"/>
                                <a:pt x="14965" y="66756"/>
                                <a:pt x="7482" y="59322"/>
                              </a:cubicBezTo>
                              <a:cubicBezTo>
                                <a:pt x="0" y="51888"/>
                                <a:pt x="0" y="39836"/>
                                <a:pt x="7482" y="32402"/>
                              </a:cubicBezTo>
                              <a:lnTo>
                                <a:pt x="34486" y="5575"/>
                              </a:lnTo>
                              <a:cubicBezTo>
                                <a:pt x="38228" y="1858"/>
                                <a:pt x="43131" y="0"/>
                                <a:pt x="48034" y="0"/>
                              </a:cubicBezTo>
                              <a:close/>
                            </a:path>
                          </a:pathLst>
                        </a:custGeom>
                        <a:ln w="0" cap="flat">
                          <a:miter lim="127000"/>
                        </a:ln>
                      </wps:spPr>
                      <wps:style>
                        <a:lnRef idx="0">
                          <a:srgbClr val="000000">
                            <a:alpha val="0"/>
                          </a:srgbClr>
                        </a:lnRef>
                        <a:fillRef idx="1">
                          <a:srgbClr val="6F76A7"/>
                        </a:fillRef>
                        <a:effectRef idx="0">
                          <a:scrgbClr r="0" g="0" b="0"/>
                        </a:effectRef>
                        <a:fontRef idx="none"/>
                      </wps:style>
                      <wps:bodyPr/>
                    </wps:wsp>
                    <wps:wsp>
                      <wps:cNvPr id="5822" name="Shape 5822"/>
                      <wps:cNvSpPr/>
                      <wps:spPr>
                        <a:xfrm>
                          <a:off x="0" y="0"/>
                          <a:ext cx="87506" cy="85108"/>
                        </a:xfrm>
                        <a:custGeom>
                          <a:avLst/>
                          <a:gdLst/>
                          <a:ahLst/>
                          <a:cxnLst/>
                          <a:rect l="0" t="0" r="0" b="0"/>
                          <a:pathLst>
                            <a:path w="87506" h="85108">
                              <a:moveTo>
                                <a:pt x="66475" y="0"/>
                              </a:moveTo>
                              <a:cubicBezTo>
                                <a:pt x="71378" y="0"/>
                                <a:pt x="76282" y="1859"/>
                                <a:pt x="80023" y="5575"/>
                              </a:cubicBezTo>
                              <a:cubicBezTo>
                                <a:pt x="87506" y="13009"/>
                                <a:pt x="87506" y="25061"/>
                                <a:pt x="80023" y="32495"/>
                              </a:cubicBezTo>
                              <a:lnTo>
                                <a:pt x="34579" y="77675"/>
                              </a:lnTo>
                              <a:cubicBezTo>
                                <a:pt x="27096" y="85108"/>
                                <a:pt x="14965" y="85108"/>
                                <a:pt x="7482" y="77675"/>
                              </a:cubicBezTo>
                              <a:cubicBezTo>
                                <a:pt x="0" y="70241"/>
                                <a:pt x="0" y="58189"/>
                                <a:pt x="7482" y="50755"/>
                              </a:cubicBezTo>
                              <a:lnTo>
                                <a:pt x="52927" y="5575"/>
                              </a:lnTo>
                              <a:cubicBezTo>
                                <a:pt x="56668" y="1859"/>
                                <a:pt x="61572" y="0"/>
                                <a:pt x="66475" y="0"/>
                              </a:cubicBezTo>
                              <a:close/>
                            </a:path>
                          </a:pathLst>
                        </a:custGeom>
                        <a:ln w="0" cap="flat">
                          <a:miter lim="127000"/>
                        </a:ln>
                      </wps:spPr>
                      <wps:style>
                        <a:lnRef idx="0">
                          <a:srgbClr val="000000">
                            <a:alpha val="0"/>
                          </a:srgbClr>
                        </a:lnRef>
                        <a:fillRef idx="1">
                          <a:srgbClr val="6F76A7"/>
                        </a:fillRef>
                        <a:effectRef idx="0">
                          <a:scrgbClr r="0" g="0" b="0"/>
                        </a:effectRef>
                        <a:fontRef idx="none"/>
                      </wps:style>
                      <wps:bodyPr/>
                    </wps:wsp>
                    <wps:wsp>
                      <wps:cNvPr id="5823" name="Shape 5823"/>
                      <wps:cNvSpPr/>
                      <wps:spPr>
                        <a:xfrm>
                          <a:off x="37117" y="16382"/>
                          <a:ext cx="103465" cy="100932"/>
                        </a:xfrm>
                        <a:custGeom>
                          <a:avLst/>
                          <a:gdLst/>
                          <a:ahLst/>
                          <a:cxnLst/>
                          <a:rect l="0" t="0" r="0" b="0"/>
                          <a:pathLst>
                            <a:path w="103465" h="100932">
                              <a:moveTo>
                                <a:pt x="82435" y="0"/>
                              </a:moveTo>
                              <a:cubicBezTo>
                                <a:pt x="87338" y="0"/>
                                <a:pt x="92242" y="1859"/>
                                <a:pt x="95983" y="5576"/>
                              </a:cubicBezTo>
                              <a:cubicBezTo>
                                <a:pt x="103465" y="13009"/>
                                <a:pt x="103465" y="25061"/>
                                <a:pt x="95983" y="32495"/>
                              </a:cubicBezTo>
                              <a:lnTo>
                                <a:pt x="34579" y="93498"/>
                              </a:lnTo>
                              <a:cubicBezTo>
                                <a:pt x="27096" y="100932"/>
                                <a:pt x="14965" y="100932"/>
                                <a:pt x="7482" y="93498"/>
                              </a:cubicBezTo>
                              <a:cubicBezTo>
                                <a:pt x="0" y="86065"/>
                                <a:pt x="0" y="74013"/>
                                <a:pt x="7482" y="66579"/>
                              </a:cubicBezTo>
                              <a:lnTo>
                                <a:pt x="68886" y="5576"/>
                              </a:lnTo>
                              <a:cubicBezTo>
                                <a:pt x="72627" y="1859"/>
                                <a:pt x="77531" y="0"/>
                                <a:pt x="82435" y="0"/>
                              </a:cubicBezTo>
                              <a:close/>
                            </a:path>
                          </a:pathLst>
                        </a:custGeom>
                        <a:ln w="0" cap="flat">
                          <a:miter lim="127000"/>
                        </a:ln>
                      </wps:spPr>
                      <wps:style>
                        <a:lnRef idx="0">
                          <a:srgbClr val="000000">
                            <a:alpha val="0"/>
                          </a:srgbClr>
                        </a:lnRef>
                        <a:fillRef idx="1">
                          <a:srgbClr val="6F76A7"/>
                        </a:fillRef>
                        <a:effectRef idx="0">
                          <a:scrgbClr r="0" g="0" b="0"/>
                        </a:effectRef>
                        <a:fontRef idx="none"/>
                      </wps:style>
                      <wps:bodyPr/>
                    </wps:wsp>
                  </wpg:wgp>
                </a:graphicData>
              </a:graphic>
            </wp:anchor>
          </w:drawing>
        </mc:Choice>
        <mc:Fallback xmlns:a="http://schemas.openxmlformats.org/drawingml/2006/main">
          <w:pict>
            <v:group id="Group 5810" style="width:67.1721pt;height:12.0094pt;position:absolute;mso-position-horizontal-relative:page;mso-position-horizontal:absolute;margin-left:491.905pt;mso-position-vertical-relative:page;margin-top:812.224pt;" coordsize="8530,1525">
              <v:shape id="Shape 5811" style="position:absolute;width:467;height:935;left:5527;top:479;" coordsize="46796,93592" path="m46796,0l46796,24374c41542,24374,36550,26249,32873,29923c29209,33586,26729,39162,26729,46796c26729,54340,29207,59920,32877,63608c36559,67308,41553,69218,46796,69218l46796,93592c20163,93592,0,73823,0,46796c0,19592,20168,0,46796,0x">
                <v:stroke weight="0pt" endcap="flat" joinstyle="miter" miterlimit="10" on="false" color="#000000" opacity="0"/>
                <v:fill on="true" color="#6f76a7"/>
              </v:shape>
              <v:shape id="Shape 5812" style="position:absolute;width:467;height:935;left:5995;top:479;" coordsize="46796,93592" path="m0,0c26629,0,46796,19592,46796,46796c46796,73823,26633,93592,0,93592l0,69218c5254,69218,10247,67343,13923,63670c17587,60008,20068,54432,20068,46796c20068,39162,17587,33586,13923,29923c10247,26249,5254,24374,0,24374l0,0x">
                <v:stroke weight="0pt" endcap="flat" joinstyle="miter" miterlimit="10" on="false" color="#000000" opacity="0"/>
                <v:fill on="true" color="#6f76a7"/>
              </v:shape>
              <v:shape id="Shape 5813" style="position:absolute;width:467;height:935;left:3313;top:479;" coordsize="46796,93592" path="m46796,0l46796,0l46796,24374l46796,24374c41542,24374,36550,26249,32874,29923c29210,33586,26729,39162,26729,46796c26729,54340,29207,59920,32878,63608c36558,67308,41553,69218,46796,69218l46796,69218l46796,93592l46796,93592c20164,93592,0,73823,0,46796c0,19592,20169,0,46796,0x">
                <v:stroke weight="0pt" endcap="flat" joinstyle="miter" miterlimit="10" on="false" color="#000000" opacity="0"/>
                <v:fill on="true" color="#6f76a7"/>
              </v:shape>
              <v:shape id="Shape 5814" style="position:absolute;width:467;height:935;left:3781;top:479;" coordsize="46796,93592" path="m0,0l18545,3487c35451,10271,46796,26393,46796,46796c46796,67066,35454,83254,18547,90081l0,93592l0,69218l13922,63670c17587,60008,20068,54432,20068,46796c20068,39162,17587,33586,13922,29923l0,24374l0,0x">
                <v:stroke weight="0pt" endcap="flat" joinstyle="miter" miterlimit="10" on="false" color="#000000" opacity="0"/>
                <v:fill on="true" color="#6f76a7"/>
              </v:shape>
              <v:shape id="Shape 5815" style="position:absolute;width:1339;height:928;left:7191;top:486;" coordsize="133929,92829" path="m48811,0c59875,0,69234,4410,74361,12748c77525,8528,81154,5473,85253,3414c90070,994,95433,0,101275,0c109514,0,117695,2502,123836,8136c130004,13797,133929,22451,133929,34373l133929,92829l108055,92829l108055,39086c108055,34715,106986,31107,104881,28618c102819,26178,99566,24585,94673,24585c90204,24585,86730,26302,84355,28995c81957,31712,80597,35519,80597,39784l80597,92829l54201,92829l54201,39086c54201,34730,53096,31119,50968,28625c48877,26174,45617,24585,40820,24585c36242,24585,32727,26275,30339,28939c27932,31627,26569,35426,26569,39784l26569,92829l0,92829l0,2444l25527,2444l25527,9420c31409,3199,40745,0,48811,0x">
                <v:stroke weight="0pt" endcap="flat" joinstyle="miter" miterlimit="10" on="false" color="#000000" opacity="0"/>
                <v:fill on="true" color="#6f76a7"/>
              </v:shape>
              <v:shape id="Shape 5816" style="position:absolute;width:554;height:911;left:6537;top:504;" coordsize="55418,91120" path="m48318,0c50310,0,52115,181,53828,354l55418,515l55418,27591l53344,27172c50870,26674,48733,26508,46760,26508c41125,26508,36120,27887,32527,31237c28957,34565,26496,40105,26496,49043l26496,91120l0,91120l0,698l25805,698l25805,9162c32186,1490,42097,0,48318,0x">
                <v:stroke weight="0pt" endcap="flat" joinstyle="miter" miterlimit="10" on="false" color="#000000" opacity="0"/>
                <v:fill on="true" color="#6f76a7"/>
              </v:shape>
              <v:shape id="Shape 5817" style="position:absolute;width:899;height:1206;left:2323;top:205;" coordsize="89927,120603" path="m62066,0l89927,0l89927,75954c89927,100269,71288,120603,44676,120603c31382,120603,20234,116194,12417,108544c4780,101069,219,90401,16,77440l0,76419l25769,76419l26062,76705c26258,76897,26394,77170,26421,77474c26920,83106,29138,87354,32456,90184c35758,93000,40030,94311,44482,94311c49914,94311,54357,92313,57426,88841c60477,85390,62066,80602,62066,75176l62066,0x">
                <v:stroke weight="0pt" endcap="flat" joinstyle="miter" miterlimit="10" on="false" color="#000000" opacity="0"/>
                <v:fill on="true" color="#6f76a7"/>
              </v:shape>
              <v:shape id="Shape 5818" style="position:absolute;width:582;height:1306;left:4922;top:108;" coordsize="58211,130654" path="m46313,0c48657,0,50956,209,52906,523c54831,834,56498,1260,57534,1732l58211,2039l58211,22546l56739,22126c55695,21827,53686,21356,50219,21356c47914,21356,45387,21860,43464,23302c41600,24701,40141,27101,40141,31271l40141,35176l58211,35176l58211,58353l40141,58353l40141,130654l13349,130654l13349,58353l0,58353l0,35176l13349,35176l13349,30945c13349,21665,16279,13909,21594,8468c26910,3022,37179,0,46313,0x">
                <v:stroke weight="0pt" endcap="flat" joinstyle="miter" miterlimit="10" on="false" color="#000000" opacity="0"/>
                <v:fill on="true" color="#6f76a7"/>
              </v:shape>
              <v:shape id="Shape 5819" style="position:absolute;width:546;height:1203;left:4294;top:212;" coordsize="54652,120327" path="m12545,0l37671,0l37671,25126l54652,25126l54652,48367l37671,48367l37671,88933c37671,93119,39042,95529,40794,96933c42601,98381,44976,98887,47141,98887c50399,98887,52288,98414,53270,98114l54652,97692l54652,118280l54016,118588c53043,119061,51476,119490,49667,119801c47834,120117,45673,120327,43470,120327c34887,120327,25289,117293,20293,111826c15299,106363,12545,98576,12545,89260l12545,48367l0,48367l0,25126l12545,25126l12545,0x">
                <v:stroke weight="0pt" endcap="flat" joinstyle="miter" miterlimit="10" on="false" color="#000000" opacity="0"/>
                <v:fill on="true" color="#6f76a7"/>
              </v:shape>
              <v:shape id="Shape 5820" style="position:absolute;width:403;height:379;left:17;top:1126;" coordsize="40372,37962" path="m2792,633c4366,0,6295,203,7717,1581l37528,30480c40372,33238,38362,37962,34323,37962l9045,37962c6551,37962,4290,36978,2652,35391l0,29194l0,4688l2792,633x">
                <v:stroke weight="0pt" endcap="flat" joinstyle="miter" miterlimit="10" on="false" color="#000000" opacity="0"/>
                <v:fill on="true" color="#6f76a7"/>
              </v:shape>
              <v:shape id="Shape 5821" style="position:absolute;width:690;height:667;left:713;top:857;" coordsize="69065,66756" path="m48034,0c52937,0,57841,1858,61582,5575c69065,13009,69065,25060,61582,32494l34579,59322c27096,66756,14965,66756,7482,59322c0,51888,0,39836,7482,32402l34486,5575c38228,1858,43131,0,48034,0x">
                <v:stroke weight="0pt" endcap="flat" joinstyle="miter" miterlimit="10" on="false" color="#000000" opacity="0"/>
                <v:fill on="true" color="#6f76a7"/>
              </v:shape>
              <v:shape id="Shape 5822" style="position:absolute;width:875;height:851;left:0;top:0;" coordsize="87506,85108" path="m66475,0c71378,0,76282,1859,80023,5575c87506,13009,87506,25061,80023,32495l34579,77675c27096,85108,14965,85108,7482,77675c0,70241,0,58189,7482,50755l52927,5575c56668,1859,61572,0,66475,0x">
                <v:stroke weight="0pt" endcap="flat" joinstyle="miter" miterlimit="10" on="false" color="#000000" opacity="0"/>
                <v:fill on="true" color="#6f76a7"/>
              </v:shape>
              <v:shape id="Shape 5823" style="position:absolute;width:1034;height:1009;left:371;top:163;" coordsize="103465,100932" path="m82435,0c87338,0,92242,1859,95983,5576c103465,13009,103465,25061,95983,32495l34579,93498c27096,100932,14965,100932,7482,93498c0,86065,0,74013,7482,66579l68886,5576c72627,1859,77531,0,82435,0x">
                <v:stroke weight="0pt" endcap="flat" joinstyle="miter" miterlimit="10" on="false" color="#000000" opacity="0"/>
                <v:fill on="true" color="#6f76a7"/>
              </v:shape>
              <w10:wrap type="square"/>
            </v:group>
          </w:pict>
        </mc:Fallback>
      </mc:AlternateContent>
    </w:r>
    <w:r>
      <w:fldChar w:fldCharType="begin"/>
    </w:r>
    <w:r w:rsidRPr="00225DE1">
      <w:rPr>
        <w:lang w:val="en-US"/>
      </w:rPr>
      <w:instrText xml:space="preserve"> PAGE   \* MERGEFORMAT </w:instrText>
    </w:r>
    <w:r>
      <w:fldChar w:fldCharType="separate"/>
    </w:r>
    <w:r w:rsidRPr="00225DE1">
      <w:rPr>
        <w:b w:val="0"/>
        <w:color w:val="000000"/>
        <w:sz w:val="18"/>
        <w:lang w:val="en-US"/>
      </w:rPr>
      <w:t>1</w:t>
    </w:r>
    <w:r>
      <w:rPr>
        <w:b w:val="0"/>
        <w:color w:val="000000"/>
        <w:sz w:val="18"/>
      </w:rPr>
      <w:fldChar w:fldCharType="end"/>
    </w:r>
    <w:r w:rsidRPr="00225DE1">
      <w:rPr>
        <w:b w:val="0"/>
        <w:color w:val="6F76A7"/>
        <w:sz w:val="19"/>
        <w:lang w:val="en-US"/>
      </w:rPr>
      <w:t xml:space="preserve">Create your own automated PDFs with Jotform PDF Editor- </w:t>
    </w:r>
    <w:r w:rsidRPr="00225DE1">
      <w:rPr>
        <w:b w:val="0"/>
        <w:color w:val="6F76A7"/>
        <w:sz w:val="19"/>
        <w:u w:val="single" w:color="6F76A7"/>
        <w:lang w:val="en-US"/>
      </w:rPr>
      <w:t>It’s free</w:t>
    </w:r>
    <w:r w:rsidRPr="00225DE1">
      <w:rPr>
        <w:b w:val="0"/>
        <w:color w:val="6F76A7"/>
        <w:sz w:val="19"/>
        <w:u w:val="single" w:color="6F76A7"/>
        <w:lang w:val="en-US"/>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20CA0" w:rsidRDefault="00000000">
    <w:pPr>
      <w:spacing w:after="7" w:line="259" w:lineRule="auto"/>
      <w:ind w:left="0" w:right="-397" w:firstLine="0"/>
      <w:jc w:val="right"/>
    </w:pPr>
    <w:r>
      <w:fldChar w:fldCharType="begin"/>
    </w:r>
    <w:r>
      <w:instrText xml:space="preserve"> PAGE   \* MERGEFORMAT </w:instrText>
    </w:r>
    <w:r>
      <w:fldChar w:fldCharType="separate"/>
    </w:r>
    <w:r>
      <w:rPr>
        <w:b w:val="0"/>
        <w:color w:val="000000"/>
        <w:sz w:val="18"/>
      </w:rPr>
      <w:t>7</w:t>
    </w:r>
    <w:r>
      <w:rPr>
        <w:b w:val="0"/>
        <w:color w:val="000000"/>
        <w:sz w:val="18"/>
      </w:rPr>
      <w:fldChar w:fldCharType="end"/>
    </w:r>
  </w:p>
  <w:p w:rsidR="00B20CA0" w:rsidRDefault="00000000">
    <w:pPr>
      <w:tabs>
        <w:tab w:val="center" w:pos="3601"/>
        <w:tab w:val="center" w:pos="4948"/>
      </w:tabs>
      <w:spacing w:after="0" w:line="259" w:lineRule="auto"/>
      <w:ind w:left="0" w:firstLine="0"/>
      <w:jc w:val="left"/>
    </w:pPr>
    <w:r>
      <w:rPr>
        <w:rFonts w:ascii="Calibri" w:eastAsia="Calibri" w:hAnsi="Calibri" w:cs="Calibri"/>
        <w:b w:val="0"/>
        <w:noProof/>
        <w:color w:val="000000"/>
        <w:sz w:val="22"/>
      </w:rPr>
      <mc:AlternateContent>
        <mc:Choice Requires="wpg">
          <w:drawing>
            <wp:anchor distT="0" distB="0" distL="114300" distR="114300" simplePos="0" relativeHeight="251661312" behindDoc="0" locked="0" layoutInCell="1" allowOverlap="1">
              <wp:simplePos x="0" y="0"/>
              <wp:positionH relativeFrom="page">
                <wp:posOffset>6247200</wp:posOffset>
              </wp:positionH>
              <wp:positionV relativeFrom="page">
                <wp:posOffset>10315242</wp:posOffset>
              </wp:positionV>
              <wp:extent cx="853086" cy="152519"/>
              <wp:effectExtent l="0" t="0" r="0" b="0"/>
              <wp:wrapSquare wrapText="bothSides"/>
              <wp:docPr id="5963" name="Group 5963"/>
              <wp:cNvGraphicFramePr/>
              <a:graphic xmlns:a="http://schemas.openxmlformats.org/drawingml/2006/main">
                <a:graphicData uri="http://schemas.microsoft.com/office/word/2010/wordprocessingGroup">
                  <wpg:wgp>
                    <wpg:cNvGrpSpPr/>
                    <wpg:grpSpPr>
                      <a:xfrm>
                        <a:off x="0" y="0"/>
                        <a:ext cx="853086" cy="152519"/>
                        <a:chOff x="0" y="0"/>
                        <a:chExt cx="853086" cy="152519"/>
                      </a:xfrm>
                    </wpg:grpSpPr>
                    <wps:wsp>
                      <wps:cNvPr id="5964" name="Shape 5964"/>
                      <wps:cNvSpPr/>
                      <wps:spPr>
                        <a:xfrm>
                          <a:off x="552784" y="47941"/>
                          <a:ext cx="46796" cy="93592"/>
                        </a:xfrm>
                        <a:custGeom>
                          <a:avLst/>
                          <a:gdLst/>
                          <a:ahLst/>
                          <a:cxnLst/>
                          <a:rect l="0" t="0" r="0" b="0"/>
                          <a:pathLst>
                            <a:path w="46796" h="93592">
                              <a:moveTo>
                                <a:pt x="46796" y="0"/>
                              </a:moveTo>
                              <a:lnTo>
                                <a:pt x="46796" y="24374"/>
                              </a:lnTo>
                              <a:cubicBezTo>
                                <a:pt x="41542" y="24374"/>
                                <a:pt x="36550" y="26249"/>
                                <a:pt x="32873" y="29923"/>
                              </a:cubicBezTo>
                              <a:cubicBezTo>
                                <a:pt x="29209" y="33586"/>
                                <a:pt x="26729" y="39162"/>
                                <a:pt x="26729" y="46796"/>
                              </a:cubicBezTo>
                              <a:cubicBezTo>
                                <a:pt x="26729" y="54340"/>
                                <a:pt x="29207" y="59920"/>
                                <a:pt x="32877" y="63608"/>
                              </a:cubicBezTo>
                              <a:cubicBezTo>
                                <a:pt x="36559" y="67308"/>
                                <a:pt x="41553" y="69218"/>
                                <a:pt x="46796" y="69218"/>
                              </a:cubicBezTo>
                              <a:lnTo>
                                <a:pt x="46796" y="93592"/>
                              </a:lnTo>
                              <a:cubicBezTo>
                                <a:pt x="20163" y="93592"/>
                                <a:pt x="0" y="73823"/>
                                <a:pt x="0" y="46796"/>
                              </a:cubicBezTo>
                              <a:cubicBezTo>
                                <a:pt x="0" y="19592"/>
                                <a:pt x="20168" y="0"/>
                                <a:pt x="46796" y="0"/>
                              </a:cubicBezTo>
                              <a:close/>
                            </a:path>
                          </a:pathLst>
                        </a:custGeom>
                        <a:ln w="0" cap="flat">
                          <a:miter lim="127000"/>
                        </a:ln>
                      </wps:spPr>
                      <wps:style>
                        <a:lnRef idx="0">
                          <a:srgbClr val="000000">
                            <a:alpha val="0"/>
                          </a:srgbClr>
                        </a:lnRef>
                        <a:fillRef idx="1">
                          <a:srgbClr val="6F76A7"/>
                        </a:fillRef>
                        <a:effectRef idx="0">
                          <a:scrgbClr r="0" g="0" b="0"/>
                        </a:effectRef>
                        <a:fontRef idx="none"/>
                      </wps:style>
                      <wps:bodyPr/>
                    </wps:wsp>
                    <wps:wsp>
                      <wps:cNvPr id="5965" name="Shape 5965"/>
                      <wps:cNvSpPr/>
                      <wps:spPr>
                        <a:xfrm>
                          <a:off x="599579" y="47941"/>
                          <a:ext cx="46796" cy="93592"/>
                        </a:xfrm>
                        <a:custGeom>
                          <a:avLst/>
                          <a:gdLst/>
                          <a:ahLst/>
                          <a:cxnLst/>
                          <a:rect l="0" t="0" r="0" b="0"/>
                          <a:pathLst>
                            <a:path w="46796" h="93592">
                              <a:moveTo>
                                <a:pt x="0" y="0"/>
                              </a:moveTo>
                              <a:cubicBezTo>
                                <a:pt x="26629" y="0"/>
                                <a:pt x="46796" y="19592"/>
                                <a:pt x="46796" y="46796"/>
                              </a:cubicBezTo>
                              <a:cubicBezTo>
                                <a:pt x="46796" y="73823"/>
                                <a:pt x="26633" y="93592"/>
                                <a:pt x="0" y="93592"/>
                              </a:cubicBezTo>
                              <a:lnTo>
                                <a:pt x="0" y="69218"/>
                              </a:lnTo>
                              <a:cubicBezTo>
                                <a:pt x="5254" y="69218"/>
                                <a:pt x="10247" y="67343"/>
                                <a:pt x="13923" y="63670"/>
                              </a:cubicBezTo>
                              <a:cubicBezTo>
                                <a:pt x="17587" y="60008"/>
                                <a:pt x="20068" y="54432"/>
                                <a:pt x="20068" y="46796"/>
                              </a:cubicBezTo>
                              <a:cubicBezTo>
                                <a:pt x="20068" y="39162"/>
                                <a:pt x="17587" y="33586"/>
                                <a:pt x="13923" y="29923"/>
                              </a:cubicBezTo>
                              <a:cubicBezTo>
                                <a:pt x="10247" y="26249"/>
                                <a:pt x="5254" y="24374"/>
                                <a:pt x="0" y="24374"/>
                              </a:cubicBezTo>
                              <a:lnTo>
                                <a:pt x="0" y="0"/>
                              </a:lnTo>
                              <a:close/>
                            </a:path>
                          </a:pathLst>
                        </a:custGeom>
                        <a:ln w="0" cap="flat">
                          <a:miter lim="127000"/>
                        </a:ln>
                      </wps:spPr>
                      <wps:style>
                        <a:lnRef idx="0">
                          <a:srgbClr val="000000">
                            <a:alpha val="0"/>
                          </a:srgbClr>
                        </a:lnRef>
                        <a:fillRef idx="1">
                          <a:srgbClr val="6F76A7"/>
                        </a:fillRef>
                        <a:effectRef idx="0">
                          <a:scrgbClr r="0" g="0" b="0"/>
                        </a:effectRef>
                        <a:fontRef idx="none"/>
                      </wps:style>
                      <wps:bodyPr/>
                    </wps:wsp>
                    <wps:wsp>
                      <wps:cNvPr id="5966" name="Shape 5966"/>
                      <wps:cNvSpPr/>
                      <wps:spPr>
                        <a:xfrm>
                          <a:off x="331358" y="47941"/>
                          <a:ext cx="46796" cy="93592"/>
                        </a:xfrm>
                        <a:custGeom>
                          <a:avLst/>
                          <a:gdLst/>
                          <a:ahLst/>
                          <a:cxnLst/>
                          <a:rect l="0" t="0" r="0" b="0"/>
                          <a:pathLst>
                            <a:path w="46796" h="93592">
                              <a:moveTo>
                                <a:pt x="46796" y="0"/>
                              </a:moveTo>
                              <a:lnTo>
                                <a:pt x="46796" y="0"/>
                              </a:lnTo>
                              <a:lnTo>
                                <a:pt x="46796" y="24374"/>
                              </a:lnTo>
                              <a:lnTo>
                                <a:pt x="46796" y="24374"/>
                              </a:lnTo>
                              <a:cubicBezTo>
                                <a:pt x="41542" y="24374"/>
                                <a:pt x="36550" y="26249"/>
                                <a:pt x="32874" y="29923"/>
                              </a:cubicBezTo>
                              <a:cubicBezTo>
                                <a:pt x="29210" y="33586"/>
                                <a:pt x="26729" y="39162"/>
                                <a:pt x="26729" y="46796"/>
                              </a:cubicBezTo>
                              <a:cubicBezTo>
                                <a:pt x="26729" y="54340"/>
                                <a:pt x="29207" y="59920"/>
                                <a:pt x="32878" y="63608"/>
                              </a:cubicBezTo>
                              <a:cubicBezTo>
                                <a:pt x="36558" y="67308"/>
                                <a:pt x="41553" y="69218"/>
                                <a:pt x="46796" y="69218"/>
                              </a:cubicBezTo>
                              <a:lnTo>
                                <a:pt x="46796" y="69218"/>
                              </a:lnTo>
                              <a:lnTo>
                                <a:pt x="46796" y="93592"/>
                              </a:lnTo>
                              <a:lnTo>
                                <a:pt x="46796" y="93592"/>
                              </a:lnTo>
                              <a:cubicBezTo>
                                <a:pt x="20164" y="93592"/>
                                <a:pt x="0" y="73823"/>
                                <a:pt x="0" y="46796"/>
                              </a:cubicBezTo>
                              <a:cubicBezTo>
                                <a:pt x="0" y="19592"/>
                                <a:pt x="20169" y="0"/>
                                <a:pt x="46796" y="0"/>
                              </a:cubicBezTo>
                              <a:close/>
                            </a:path>
                          </a:pathLst>
                        </a:custGeom>
                        <a:ln w="0" cap="flat">
                          <a:miter lim="127000"/>
                        </a:ln>
                      </wps:spPr>
                      <wps:style>
                        <a:lnRef idx="0">
                          <a:srgbClr val="000000">
                            <a:alpha val="0"/>
                          </a:srgbClr>
                        </a:lnRef>
                        <a:fillRef idx="1">
                          <a:srgbClr val="6F76A7"/>
                        </a:fillRef>
                        <a:effectRef idx="0">
                          <a:scrgbClr r="0" g="0" b="0"/>
                        </a:effectRef>
                        <a:fontRef idx="none"/>
                      </wps:style>
                      <wps:bodyPr/>
                    </wps:wsp>
                    <wps:wsp>
                      <wps:cNvPr id="5967" name="Shape 5967"/>
                      <wps:cNvSpPr/>
                      <wps:spPr>
                        <a:xfrm>
                          <a:off x="378155" y="47941"/>
                          <a:ext cx="46796" cy="93592"/>
                        </a:xfrm>
                        <a:custGeom>
                          <a:avLst/>
                          <a:gdLst/>
                          <a:ahLst/>
                          <a:cxnLst/>
                          <a:rect l="0" t="0" r="0" b="0"/>
                          <a:pathLst>
                            <a:path w="46796" h="93592">
                              <a:moveTo>
                                <a:pt x="0" y="0"/>
                              </a:moveTo>
                              <a:lnTo>
                                <a:pt x="18545" y="3487"/>
                              </a:lnTo>
                              <a:cubicBezTo>
                                <a:pt x="35451" y="10271"/>
                                <a:pt x="46796" y="26393"/>
                                <a:pt x="46796" y="46796"/>
                              </a:cubicBezTo>
                              <a:cubicBezTo>
                                <a:pt x="46796" y="67066"/>
                                <a:pt x="35454" y="83254"/>
                                <a:pt x="18547" y="90081"/>
                              </a:cubicBezTo>
                              <a:lnTo>
                                <a:pt x="0" y="93592"/>
                              </a:lnTo>
                              <a:lnTo>
                                <a:pt x="0" y="69218"/>
                              </a:lnTo>
                              <a:lnTo>
                                <a:pt x="13922" y="63670"/>
                              </a:lnTo>
                              <a:cubicBezTo>
                                <a:pt x="17587" y="60008"/>
                                <a:pt x="20068" y="54432"/>
                                <a:pt x="20068" y="46796"/>
                              </a:cubicBezTo>
                              <a:cubicBezTo>
                                <a:pt x="20068" y="39162"/>
                                <a:pt x="17587" y="33586"/>
                                <a:pt x="13922" y="29923"/>
                              </a:cubicBezTo>
                              <a:lnTo>
                                <a:pt x="0" y="24374"/>
                              </a:lnTo>
                              <a:lnTo>
                                <a:pt x="0" y="0"/>
                              </a:lnTo>
                              <a:close/>
                            </a:path>
                          </a:pathLst>
                        </a:custGeom>
                        <a:ln w="0" cap="flat">
                          <a:miter lim="127000"/>
                        </a:ln>
                      </wps:spPr>
                      <wps:style>
                        <a:lnRef idx="0">
                          <a:srgbClr val="000000">
                            <a:alpha val="0"/>
                          </a:srgbClr>
                        </a:lnRef>
                        <a:fillRef idx="1">
                          <a:srgbClr val="6F76A7"/>
                        </a:fillRef>
                        <a:effectRef idx="0">
                          <a:scrgbClr r="0" g="0" b="0"/>
                        </a:effectRef>
                        <a:fontRef idx="none"/>
                      </wps:style>
                      <wps:bodyPr/>
                    </wps:wsp>
                    <wps:wsp>
                      <wps:cNvPr id="5968" name="Shape 5968"/>
                      <wps:cNvSpPr/>
                      <wps:spPr>
                        <a:xfrm>
                          <a:off x="719157" y="48695"/>
                          <a:ext cx="133929" cy="92829"/>
                        </a:xfrm>
                        <a:custGeom>
                          <a:avLst/>
                          <a:gdLst/>
                          <a:ahLst/>
                          <a:cxnLst/>
                          <a:rect l="0" t="0" r="0" b="0"/>
                          <a:pathLst>
                            <a:path w="133929" h="92829">
                              <a:moveTo>
                                <a:pt x="48811" y="0"/>
                              </a:moveTo>
                              <a:cubicBezTo>
                                <a:pt x="59875" y="0"/>
                                <a:pt x="69234" y="4410"/>
                                <a:pt x="74361" y="12748"/>
                              </a:cubicBezTo>
                              <a:cubicBezTo>
                                <a:pt x="77525" y="8528"/>
                                <a:pt x="81154" y="5473"/>
                                <a:pt x="85253" y="3414"/>
                              </a:cubicBezTo>
                              <a:cubicBezTo>
                                <a:pt x="90070" y="994"/>
                                <a:pt x="95433" y="0"/>
                                <a:pt x="101275" y="0"/>
                              </a:cubicBezTo>
                              <a:cubicBezTo>
                                <a:pt x="109514" y="0"/>
                                <a:pt x="117695" y="2502"/>
                                <a:pt x="123836" y="8136"/>
                              </a:cubicBezTo>
                              <a:cubicBezTo>
                                <a:pt x="130004" y="13797"/>
                                <a:pt x="133929" y="22451"/>
                                <a:pt x="133929" y="34373"/>
                              </a:cubicBezTo>
                              <a:lnTo>
                                <a:pt x="133929" y="92829"/>
                              </a:lnTo>
                              <a:lnTo>
                                <a:pt x="108055" y="92829"/>
                              </a:lnTo>
                              <a:lnTo>
                                <a:pt x="108055" y="39086"/>
                              </a:lnTo>
                              <a:cubicBezTo>
                                <a:pt x="108055" y="34715"/>
                                <a:pt x="106986" y="31107"/>
                                <a:pt x="104881" y="28618"/>
                              </a:cubicBezTo>
                              <a:cubicBezTo>
                                <a:pt x="102819" y="26178"/>
                                <a:pt x="99566" y="24585"/>
                                <a:pt x="94673" y="24585"/>
                              </a:cubicBezTo>
                              <a:cubicBezTo>
                                <a:pt x="90204" y="24585"/>
                                <a:pt x="86730" y="26302"/>
                                <a:pt x="84355" y="28995"/>
                              </a:cubicBezTo>
                              <a:cubicBezTo>
                                <a:pt x="81957" y="31712"/>
                                <a:pt x="80597" y="35519"/>
                                <a:pt x="80597" y="39784"/>
                              </a:cubicBezTo>
                              <a:lnTo>
                                <a:pt x="80597" y="92829"/>
                              </a:lnTo>
                              <a:lnTo>
                                <a:pt x="54201" y="92829"/>
                              </a:lnTo>
                              <a:lnTo>
                                <a:pt x="54201" y="39086"/>
                              </a:lnTo>
                              <a:cubicBezTo>
                                <a:pt x="54201" y="34730"/>
                                <a:pt x="53096" y="31119"/>
                                <a:pt x="50968" y="28625"/>
                              </a:cubicBezTo>
                              <a:cubicBezTo>
                                <a:pt x="48877" y="26174"/>
                                <a:pt x="45617" y="24585"/>
                                <a:pt x="40820" y="24585"/>
                              </a:cubicBezTo>
                              <a:cubicBezTo>
                                <a:pt x="36242" y="24585"/>
                                <a:pt x="32727" y="26275"/>
                                <a:pt x="30339" y="28939"/>
                              </a:cubicBezTo>
                              <a:cubicBezTo>
                                <a:pt x="27932" y="31627"/>
                                <a:pt x="26569" y="35426"/>
                                <a:pt x="26569" y="39784"/>
                              </a:cubicBezTo>
                              <a:lnTo>
                                <a:pt x="26569" y="92829"/>
                              </a:lnTo>
                              <a:lnTo>
                                <a:pt x="0" y="92829"/>
                              </a:lnTo>
                              <a:lnTo>
                                <a:pt x="0" y="2444"/>
                              </a:lnTo>
                              <a:lnTo>
                                <a:pt x="25527" y="2444"/>
                              </a:lnTo>
                              <a:lnTo>
                                <a:pt x="25527" y="9420"/>
                              </a:lnTo>
                              <a:cubicBezTo>
                                <a:pt x="31409" y="3199"/>
                                <a:pt x="40745" y="0"/>
                                <a:pt x="48811" y="0"/>
                              </a:cubicBezTo>
                              <a:close/>
                            </a:path>
                          </a:pathLst>
                        </a:custGeom>
                        <a:ln w="0" cap="flat">
                          <a:miter lim="127000"/>
                        </a:ln>
                      </wps:spPr>
                      <wps:style>
                        <a:lnRef idx="0">
                          <a:srgbClr val="000000">
                            <a:alpha val="0"/>
                          </a:srgbClr>
                        </a:lnRef>
                        <a:fillRef idx="1">
                          <a:srgbClr val="6F76A7"/>
                        </a:fillRef>
                        <a:effectRef idx="0">
                          <a:scrgbClr r="0" g="0" b="0"/>
                        </a:effectRef>
                        <a:fontRef idx="none"/>
                      </wps:style>
                      <wps:bodyPr/>
                    </wps:wsp>
                    <wps:wsp>
                      <wps:cNvPr id="5969" name="Shape 5969"/>
                      <wps:cNvSpPr/>
                      <wps:spPr>
                        <a:xfrm>
                          <a:off x="653736" y="50411"/>
                          <a:ext cx="55418" cy="91120"/>
                        </a:xfrm>
                        <a:custGeom>
                          <a:avLst/>
                          <a:gdLst/>
                          <a:ahLst/>
                          <a:cxnLst/>
                          <a:rect l="0" t="0" r="0" b="0"/>
                          <a:pathLst>
                            <a:path w="55418" h="91120">
                              <a:moveTo>
                                <a:pt x="48318" y="0"/>
                              </a:moveTo>
                              <a:cubicBezTo>
                                <a:pt x="50310" y="0"/>
                                <a:pt x="52115" y="181"/>
                                <a:pt x="53828" y="354"/>
                              </a:cubicBezTo>
                              <a:lnTo>
                                <a:pt x="55418" y="515"/>
                              </a:lnTo>
                              <a:lnTo>
                                <a:pt x="55418" y="27591"/>
                              </a:lnTo>
                              <a:lnTo>
                                <a:pt x="53344" y="27172"/>
                              </a:lnTo>
                              <a:cubicBezTo>
                                <a:pt x="50870" y="26674"/>
                                <a:pt x="48733" y="26508"/>
                                <a:pt x="46760" y="26508"/>
                              </a:cubicBezTo>
                              <a:cubicBezTo>
                                <a:pt x="41125" y="26508"/>
                                <a:pt x="36120" y="27887"/>
                                <a:pt x="32527" y="31237"/>
                              </a:cubicBezTo>
                              <a:cubicBezTo>
                                <a:pt x="28957" y="34565"/>
                                <a:pt x="26496" y="40105"/>
                                <a:pt x="26496" y="49043"/>
                              </a:cubicBezTo>
                              <a:lnTo>
                                <a:pt x="26496" y="91120"/>
                              </a:lnTo>
                              <a:lnTo>
                                <a:pt x="0" y="91120"/>
                              </a:lnTo>
                              <a:lnTo>
                                <a:pt x="0" y="698"/>
                              </a:lnTo>
                              <a:lnTo>
                                <a:pt x="25805" y="698"/>
                              </a:lnTo>
                              <a:lnTo>
                                <a:pt x="25805" y="9162"/>
                              </a:lnTo>
                              <a:cubicBezTo>
                                <a:pt x="32186" y="1490"/>
                                <a:pt x="42097" y="0"/>
                                <a:pt x="48318" y="0"/>
                              </a:cubicBezTo>
                              <a:close/>
                            </a:path>
                          </a:pathLst>
                        </a:custGeom>
                        <a:ln w="0" cap="flat">
                          <a:miter lim="127000"/>
                        </a:ln>
                      </wps:spPr>
                      <wps:style>
                        <a:lnRef idx="0">
                          <a:srgbClr val="000000">
                            <a:alpha val="0"/>
                          </a:srgbClr>
                        </a:lnRef>
                        <a:fillRef idx="1">
                          <a:srgbClr val="6F76A7"/>
                        </a:fillRef>
                        <a:effectRef idx="0">
                          <a:scrgbClr r="0" g="0" b="0"/>
                        </a:effectRef>
                        <a:fontRef idx="none"/>
                      </wps:style>
                      <wps:bodyPr/>
                    </wps:wsp>
                    <wps:wsp>
                      <wps:cNvPr id="5970" name="Shape 5970"/>
                      <wps:cNvSpPr/>
                      <wps:spPr>
                        <a:xfrm>
                          <a:off x="232301" y="20543"/>
                          <a:ext cx="89927" cy="120603"/>
                        </a:xfrm>
                        <a:custGeom>
                          <a:avLst/>
                          <a:gdLst/>
                          <a:ahLst/>
                          <a:cxnLst/>
                          <a:rect l="0" t="0" r="0" b="0"/>
                          <a:pathLst>
                            <a:path w="89927" h="120603">
                              <a:moveTo>
                                <a:pt x="62066" y="0"/>
                              </a:moveTo>
                              <a:lnTo>
                                <a:pt x="89927" y="0"/>
                              </a:lnTo>
                              <a:lnTo>
                                <a:pt x="89927" y="75954"/>
                              </a:lnTo>
                              <a:cubicBezTo>
                                <a:pt x="89927" y="100269"/>
                                <a:pt x="71288" y="120603"/>
                                <a:pt x="44676" y="120603"/>
                              </a:cubicBezTo>
                              <a:cubicBezTo>
                                <a:pt x="31382" y="120603"/>
                                <a:pt x="20234" y="116194"/>
                                <a:pt x="12417" y="108544"/>
                              </a:cubicBezTo>
                              <a:cubicBezTo>
                                <a:pt x="4780" y="101069"/>
                                <a:pt x="219" y="90401"/>
                                <a:pt x="16" y="77440"/>
                              </a:cubicBezTo>
                              <a:lnTo>
                                <a:pt x="0" y="76419"/>
                              </a:lnTo>
                              <a:lnTo>
                                <a:pt x="25769" y="76419"/>
                              </a:lnTo>
                              <a:lnTo>
                                <a:pt x="26062" y="76705"/>
                              </a:lnTo>
                              <a:cubicBezTo>
                                <a:pt x="26258" y="76897"/>
                                <a:pt x="26394" y="77170"/>
                                <a:pt x="26421" y="77474"/>
                              </a:cubicBezTo>
                              <a:cubicBezTo>
                                <a:pt x="26920" y="83106"/>
                                <a:pt x="29138" y="87354"/>
                                <a:pt x="32456" y="90184"/>
                              </a:cubicBezTo>
                              <a:cubicBezTo>
                                <a:pt x="35758" y="93000"/>
                                <a:pt x="40030" y="94311"/>
                                <a:pt x="44482" y="94311"/>
                              </a:cubicBezTo>
                              <a:cubicBezTo>
                                <a:pt x="49914" y="94311"/>
                                <a:pt x="54357" y="92313"/>
                                <a:pt x="57426" y="88841"/>
                              </a:cubicBezTo>
                              <a:cubicBezTo>
                                <a:pt x="60477" y="85390"/>
                                <a:pt x="62066" y="80602"/>
                                <a:pt x="62066" y="75176"/>
                              </a:cubicBezTo>
                              <a:lnTo>
                                <a:pt x="62066" y="0"/>
                              </a:lnTo>
                              <a:close/>
                            </a:path>
                          </a:pathLst>
                        </a:custGeom>
                        <a:ln w="0" cap="flat">
                          <a:miter lim="127000"/>
                        </a:ln>
                      </wps:spPr>
                      <wps:style>
                        <a:lnRef idx="0">
                          <a:srgbClr val="000000">
                            <a:alpha val="0"/>
                          </a:srgbClr>
                        </a:lnRef>
                        <a:fillRef idx="1">
                          <a:srgbClr val="6F76A7"/>
                        </a:fillRef>
                        <a:effectRef idx="0">
                          <a:scrgbClr r="0" g="0" b="0"/>
                        </a:effectRef>
                        <a:fontRef idx="none"/>
                      </wps:style>
                      <wps:bodyPr/>
                    </wps:wsp>
                    <wps:wsp>
                      <wps:cNvPr id="5971" name="Shape 5971"/>
                      <wps:cNvSpPr/>
                      <wps:spPr>
                        <a:xfrm>
                          <a:off x="492276" y="10864"/>
                          <a:ext cx="58211" cy="130654"/>
                        </a:xfrm>
                        <a:custGeom>
                          <a:avLst/>
                          <a:gdLst/>
                          <a:ahLst/>
                          <a:cxnLst/>
                          <a:rect l="0" t="0" r="0" b="0"/>
                          <a:pathLst>
                            <a:path w="58211" h="130654">
                              <a:moveTo>
                                <a:pt x="46313" y="0"/>
                              </a:moveTo>
                              <a:cubicBezTo>
                                <a:pt x="48657" y="0"/>
                                <a:pt x="50956" y="209"/>
                                <a:pt x="52906" y="523"/>
                              </a:cubicBezTo>
                              <a:cubicBezTo>
                                <a:pt x="54831" y="834"/>
                                <a:pt x="56498" y="1260"/>
                                <a:pt x="57534" y="1732"/>
                              </a:cubicBezTo>
                              <a:lnTo>
                                <a:pt x="58211" y="2039"/>
                              </a:lnTo>
                              <a:lnTo>
                                <a:pt x="58211" y="22546"/>
                              </a:lnTo>
                              <a:lnTo>
                                <a:pt x="56739" y="22126"/>
                              </a:lnTo>
                              <a:cubicBezTo>
                                <a:pt x="55695" y="21827"/>
                                <a:pt x="53686" y="21356"/>
                                <a:pt x="50219" y="21356"/>
                              </a:cubicBezTo>
                              <a:cubicBezTo>
                                <a:pt x="47914" y="21356"/>
                                <a:pt x="45387" y="21860"/>
                                <a:pt x="43464" y="23302"/>
                              </a:cubicBezTo>
                              <a:cubicBezTo>
                                <a:pt x="41600" y="24701"/>
                                <a:pt x="40141" y="27101"/>
                                <a:pt x="40141" y="31271"/>
                              </a:cubicBezTo>
                              <a:lnTo>
                                <a:pt x="40141" y="35176"/>
                              </a:lnTo>
                              <a:lnTo>
                                <a:pt x="58211" y="35176"/>
                              </a:lnTo>
                              <a:lnTo>
                                <a:pt x="58211" y="58353"/>
                              </a:lnTo>
                              <a:lnTo>
                                <a:pt x="40141" y="58353"/>
                              </a:lnTo>
                              <a:lnTo>
                                <a:pt x="40141" y="130654"/>
                              </a:lnTo>
                              <a:lnTo>
                                <a:pt x="13349" y="130654"/>
                              </a:lnTo>
                              <a:lnTo>
                                <a:pt x="13349" y="58353"/>
                              </a:lnTo>
                              <a:lnTo>
                                <a:pt x="0" y="58353"/>
                              </a:lnTo>
                              <a:lnTo>
                                <a:pt x="0" y="35176"/>
                              </a:lnTo>
                              <a:lnTo>
                                <a:pt x="13349" y="35176"/>
                              </a:lnTo>
                              <a:lnTo>
                                <a:pt x="13349" y="30945"/>
                              </a:lnTo>
                              <a:cubicBezTo>
                                <a:pt x="13349" y="21665"/>
                                <a:pt x="16279" y="13909"/>
                                <a:pt x="21594" y="8468"/>
                              </a:cubicBezTo>
                              <a:cubicBezTo>
                                <a:pt x="26910" y="3022"/>
                                <a:pt x="37179" y="0"/>
                                <a:pt x="46313" y="0"/>
                              </a:cubicBezTo>
                              <a:close/>
                            </a:path>
                          </a:pathLst>
                        </a:custGeom>
                        <a:ln w="0" cap="flat">
                          <a:miter lim="127000"/>
                        </a:ln>
                      </wps:spPr>
                      <wps:style>
                        <a:lnRef idx="0">
                          <a:srgbClr val="000000">
                            <a:alpha val="0"/>
                          </a:srgbClr>
                        </a:lnRef>
                        <a:fillRef idx="1">
                          <a:srgbClr val="6F76A7"/>
                        </a:fillRef>
                        <a:effectRef idx="0">
                          <a:scrgbClr r="0" g="0" b="0"/>
                        </a:effectRef>
                        <a:fontRef idx="none"/>
                      </wps:style>
                      <wps:bodyPr/>
                    </wps:wsp>
                    <wps:wsp>
                      <wps:cNvPr id="5972" name="Shape 5972"/>
                      <wps:cNvSpPr/>
                      <wps:spPr>
                        <a:xfrm>
                          <a:off x="429417" y="21205"/>
                          <a:ext cx="54652" cy="120327"/>
                        </a:xfrm>
                        <a:custGeom>
                          <a:avLst/>
                          <a:gdLst/>
                          <a:ahLst/>
                          <a:cxnLst/>
                          <a:rect l="0" t="0" r="0" b="0"/>
                          <a:pathLst>
                            <a:path w="54652" h="120327">
                              <a:moveTo>
                                <a:pt x="12545" y="0"/>
                              </a:moveTo>
                              <a:lnTo>
                                <a:pt x="37671" y="0"/>
                              </a:lnTo>
                              <a:lnTo>
                                <a:pt x="37671" y="25126"/>
                              </a:lnTo>
                              <a:lnTo>
                                <a:pt x="54652" y="25126"/>
                              </a:lnTo>
                              <a:lnTo>
                                <a:pt x="54652" y="48367"/>
                              </a:lnTo>
                              <a:lnTo>
                                <a:pt x="37671" y="48367"/>
                              </a:lnTo>
                              <a:lnTo>
                                <a:pt x="37671" y="88933"/>
                              </a:lnTo>
                              <a:cubicBezTo>
                                <a:pt x="37671" y="93119"/>
                                <a:pt x="39042" y="95529"/>
                                <a:pt x="40794" y="96933"/>
                              </a:cubicBezTo>
                              <a:cubicBezTo>
                                <a:pt x="42601" y="98381"/>
                                <a:pt x="44976" y="98887"/>
                                <a:pt x="47141" y="98887"/>
                              </a:cubicBezTo>
                              <a:cubicBezTo>
                                <a:pt x="50399" y="98887"/>
                                <a:pt x="52288" y="98414"/>
                                <a:pt x="53270" y="98114"/>
                              </a:cubicBezTo>
                              <a:lnTo>
                                <a:pt x="54652" y="97692"/>
                              </a:lnTo>
                              <a:lnTo>
                                <a:pt x="54652" y="118280"/>
                              </a:lnTo>
                              <a:lnTo>
                                <a:pt x="54016" y="118588"/>
                              </a:lnTo>
                              <a:cubicBezTo>
                                <a:pt x="53043" y="119061"/>
                                <a:pt x="51476" y="119490"/>
                                <a:pt x="49667" y="119801"/>
                              </a:cubicBezTo>
                              <a:cubicBezTo>
                                <a:pt x="47834" y="120117"/>
                                <a:pt x="45673" y="120327"/>
                                <a:pt x="43470" y="120327"/>
                              </a:cubicBezTo>
                              <a:cubicBezTo>
                                <a:pt x="34887" y="120327"/>
                                <a:pt x="25289" y="117293"/>
                                <a:pt x="20293" y="111826"/>
                              </a:cubicBezTo>
                              <a:cubicBezTo>
                                <a:pt x="15299" y="106363"/>
                                <a:pt x="12545" y="98576"/>
                                <a:pt x="12545" y="89260"/>
                              </a:cubicBezTo>
                              <a:lnTo>
                                <a:pt x="12545" y="48367"/>
                              </a:lnTo>
                              <a:lnTo>
                                <a:pt x="0" y="48367"/>
                              </a:lnTo>
                              <a:lnTo>
                                <a:pt x="0" y="25126"/>
                              </a:lnTo>
                              <a:lnTo>
                                <a:pt x="12545" y="25126"/>
                              </a:lnTo>
                              <a:lnTo>
                                <a:pt x="12545" y="0"/>
                              </a:lnTo>
                              <a:close/>
                            </a:path>
                          </a:pathLst>
                        </a:custGeom>
                        <a:ln w="0" cap="flat">
                          <a:miter lim="127000"/>
                        </a:ln>
                      </wps:spPr>
                      <wps:style>
                        <a:lnRef idx="0">
                          <a:srgbClr val="000000">
                            <a:alpha val="0"/>
                          </a:srgbClr>
                        </a:lnRef>
                        <a:fillRef idx="1">
                          <a:srgbClr val="6F76A7"/>
                        </a:fillRef>
                        <a:effectRef idx="0">
                          <a:scrgbClr r="0" g="0" b="0"/>
                        </a:effectRef>
                        <a:fontRef idx="none"/>
                      </wps:style>
                      <wps:bodyPr/>
                    </wps:wsp>
                    <wps:wsp>
                      <wps:cNvPr id="5973" name="Shape 5973"/>
                      <wps:cNvSpPr/>
                      <wps:spPr>
                        <a:xfrm>
                          <a:off x="1746" y="112699"/>
                          <a:ext cx="40372" cy="37962"/>
                        </a:xfrm>
                        <a:custGeom>
                          <a:avLst/>
                          <a:gdLst/>
                          <a:ahLst/>
                          <a:cxnLst/>
                          <a:rect l="0" t="0" r="0" b="0"/>
                          <a:pathLst>
                            <a:path w="40372" h="37962">
                              <a:moveTo>
                                <a:pt x="2792" y="633"/>
                              </a:moveTo>
                              <a:cubicBezTo>
                                <a:pt x="4366" y="0"/>
                                <a:pt x="6295" y="203"/>
                                <a:pt x="7717" y="1581"/>
                              </a:cubicBezTo>
                              <a:lnTo>
                                <a:pt x="37528" y="30480"/>
                              </a:lnTo>
                              <a:cubicBezTo>
                                <a:pt x="40372" y="33238"/>
                                <a:pt x="38362" y="37962"/>
                                <a:pt x="34323" y="37962"/>
                              </a:cubicBezTo>
                              <a:lnTo>
                                <a:pt x="9045" y="37962"/>
                              </a:lnTo>
                              <a:cubicBezTo>
                                <a:pt x="6551" y="37962"/>
                                <a:pt x="4290" y="36978"/>
                                <a:pt x="2652" y="35391"/>
                              </a:cubicBezTo>
                              <a:lnTo>
                                <a:pt x="0" y="29194"/>
                              </a:lnTo>
                              <a:lnTo>
                                <a:pt x="0" y="4688"/>
                              </a:lnTo>
                              <a:lnTo>
                                <a:pt x="2792" y="633"/>
                              </a:lnTo>
                              <a:close/>
                            </a:path>
                          </a:pathLst>
                        </a:custGeom>
                        <a:ln w="0" cap="flat">
                          <a:miter lim="127000"/>
                        </a:ln>
                      </wps:spPr>
                      <wps:style>
                        <a:lnRef idx="0">
                          <a:srgbClr val="000000">
                            <a:alpha val="0"/>
                          </a:srgbClr>
                        </a:lnRef>
                        <a:fillRef idx="1">
                          <a:srgbClr val="6F76A7"/>
                        </a:fillRef>
                        <a:effectRef idx="0">
                          <a:scrgbClr r="0" g="0" b="0"/>
                        </a:effectRef>
                        <a:fontRef idx="none"/>
                      </wps:style>
                      <wps:bodyPr/>
                    </wps:wsp>
                    <wps:wsp>
                      <wps:cNvPr id="5974" name="Shape 5974"/>
                      <wps:cNvSpPr/>
                      <wps:spPr>
                        <a:xfrm>
                          <a:off x="71306" y="85764"/>
                          <a:ext cx="69065" cy="66756"/>
                        </a:xfrm>
                        <a:custGeom>
                          <a:avLst/>
                          <a:gdLst/>
                          <a:ahLst/>
                          <a:cxnLst/>
                          <a:rect l="0" t="0" r="0" b="0"/>
                          <a:pathLst>
                            <a:path w="69065" h="66756">
                              <a:moveTo>
                                <a:pt x="48034" y="0"/>
                              </a:moveTo>
                              <a:cubicBezTo>
                                <a:pt x="52937" y="0"/>
                                <a:pt x="57841" y="1858"/>
                                <a:pt x="61582" y="5575"/>
                              </a:cubicBezTo>
                              <a:cubicBezTo>
                                <a:pt x="69065" y="13009"/>
                                <a:pt x="69065" y="25060"/>
                                <a:pt x="61582" y="32494"/>
                              </a:cubicBezTo>
                              <a:lnTo>
                                <a:pt x="34579" y="59322"/>
                              </a:lnTo>
                              <a:cubicBezTo>
                                <a:pt x="27096" y="66756"/>
                                <a:pt x="14965" y="66756"/>
                                <a:pt x="7482" y="59322"/>
                              </a:cubicBezTo>
                              <a:cubicBezTo>
                                <a:pt x="0" y="51888"/>
                                <a:pt x="0" y="39836"/>
                                <a:pt x="7482" y="32402"/>
                              </a:cubicBezTo>
                              <a:lnTo>
                                <a:pt x="34486" y="5575"/>
                              </a:lnTo>
                              <a:cubicBezTo>
                                <a:pt x="38228" y="1858"/>
                                <a:pt x="43131" y="0"/>
                                <a:pt x="48034" y="0"/>
                              </a:cubicBezTo>
                              <a:close/>
                            </a:path>
                          </a:pathLst>
                        </a:custGeom>
                        <a:ln w="0" cap="flat">
                          <a:miter lim="127000"/>
                        </a:ln>
                      </wps:spPr>
                      <wps:style>
                        <a:lnRef idx="0">
                          <a:srgbClr val="000000">
                            <a:alpha val="0"/>
                          </a:srgbClr>
                        </a:lnRef>
                        <a:fillRef idx="1">
                          <a:srgbClr val="6F76A7"/>
                        </a:fillRef>
                        <a:effectRef idx="0">
                          <a:scrgbClr r="0" g="0" b="0"/>
                        </a:effectRef>
                        <a:fontRef idx="none"/>
                      </wps:style>
                      <wps:bodyPr/>
                    </wps:wsp>
                    <wps:wsp>
                      <wps:cNvPr id="5975" name="Shape 5975"/>
                      <wps:cNvSpPr/>
                      <wps:spPr>
                        <a:xfrm>
                          <a:off x="0" y="0"/>
                          <a:ext cx="87506" cy="85108"/>
                        </a:xfrm>
                        <a:custGeom>
                          <a:avLst/>
                          <a:gdLst/>
                          <a:ahLst/>
                          <a:cxnLst/>
                          <a:rect l="0" t="0" r="0" b="0"/>
                          <a:pathLst>
                            <a:path w="87506" h="85108">
                              <a:moveTo>
                                <a:pt x="66475" y="0"/>
                              </a:moveTo>
                              <a:cubicBezTo>
                                <a:pt x="71378" y="0"/>
                                <a:pt x="76282" y="1859"/>
                                <a:pt x="80023" y="5575"/>
                              </a:cubicBezTo>
                              <a:cubicBezTo>
                                <a:pt x="87506" y="13009"/>
                                <a:pt x="87506" y="25061"/>
                                <a:pt x="80023" y="32495"/>
                              </a:cubicBezTo>
                              <a:lnTo>
                                <a:pt x="34579" y="77675"/>
                              </a:lnTo>
                              <a:cubicBezTo>
                                <a:pt x="27096" y="85108"/>
                                <a:pt x="14965" y="85108"/>
                                <a:pt x="7482" y="77675"/>
                              </a:cubicBezTo>
                              <a:cubicBezTo>
                                <a:pt x="0" y="70241"/>
                                <a:pt x="0" y="58189"/>
                                <a:pt x="7482" y="50755"/>
                              </a:cubicBezTo>
                              <a:lnTo>
                                <a:pt x="52927" y="5575"/>
                              </a:lnTo>
                              <a:cubicBezTo>
                                <a:pt x="56668" y="1859"/>
                                <a:pt x="61572" y="0"/>
                                <a:pt x="66475" y="0"/>
                              </a:cubicBezTo>
                              <a:close/>
                            </a:path>
                          </a:pathLst>
                        </a:custGeom>
                        <a:ln w="0" cap="flat">
                          <a:miter lim="127000"/>
                        </a:ln>
                      </wps:spPr>
                      <wps:style>
                        <a:lnRef idx="0">
                          <a:srgbClr val="000000">
                            <a:alpha val="0"/>
                          </a:srgbClr>
                        </a:lnRef>
                        <a:fillRef idx="1">
                          <a:srgbClr val="6F76A7"/>
                        </a:fillRef>
                        <a:effectRef idx="0">
                          <a:scrgbClr r="0" g="0" b="0"/>
                        </a:effectRef>
                        <a:fontRef idx="none"/>
                      </wps:style>
                      <wps:bodyPr/>
                    </wps:wsp>
                    <wps:wsp>
                      <wps:cNvPr id="5976" name="Shape 5976"/>
                      <wps:cNvSpPr/>
                      <wps:spPr>
                        <a:xfrm>
                          <a:off x="37117" y="16382"/>
                          <a:ext cx="103465" cy="100932"/>
                        </a:xfrm>
                        <a:custGeom>
                          <a:avLst/>
                          <a:gdLst/>
                          <a:ahLst/>
                          <a:cxnLst/>
                          <a:rect l="0" t="0" r="0" b="0"/>
                          <a:pathLst>
                            <a:path w="103465" h="100932">
                              <a:moveTo>
                                <a:pt x="82435" y="0"/>
                              </a:moveTo>
                              <a:cubicBezTo>
                                <a:pt x="87338" y="0"/>
                                <a:pt x="92242" y="1859"/>
                                <a:pt x="95983" y="5576"/>
                              </a:cubicBezTo>
                              <a:cubicBezTo>
                                <a:pt x="103465" y="13009"/>
                                <a:pt x="103465" y="25061"/>
                                <a:pt x="95983" y="32495"/>
                              </a:cubicBezTo>
                              <a:lnTo>
                                <a:pt x="34579" y="93498"/>
                              </a:lnTo>
                              <a:cubicBezTo>
                                <a:pt x="27096" y="100932"/>
                                <a:pt x="14965" y="100932"/>
                                <a:pt x="7482" y="93498"/>
                              </a:cubicBezTo>
                              <a:cubicBezTo>
                                <a:pt x="0" y="86065"/>
                                <a:pt x="0" y="74013"/>
                                <a:pt x="7482" y="66579"/>
                              </a:cubicBezTo>
                              <a:lnTo>
                                <a:pt x="68886" y="5576"/>
                              </a:lnTo>
                              <a:cubicBezTo>
                                <a:pt x="72627" y="1859"/>
                                <a:pt x="77531" y="0"/>
                                <a:pt x="82435" y="0"/>
                              </a:cubicBezTo>
                              <a:close/>
                            </a:path>
                          </a:pathLst>
                        </a:custGeom>
                        <a:ln w="0" cap="flat">
                          <a:miter lim="127000"/>
                        </a:ln>
                      </wps:spPr>
                      <wps:style>
                        <a:lnRef idx="0">
                          <a:srgbClr val="000000">
                            <a:alpha val="0"/>
                          </a:srgbClr>
                        </a:lnRef>
                        <a:fillRef idx="1">
                          <a:srgbClr val="6F76A7"/>
                        </a:fillRef>
                        <a:effectRef idx="0">
                          <a:scrgbClr r="0" g="0" b="0"/>
                        </a:effectRef>
                        <a:fontRef idx="none"/>
                      </wps:style>
                      <wps:bodyPr/>
                    </wps:wsp>
                  </wpg:wgp>
                </a:graphicData>
              </a:graphic>
            </wp:anchor>
          </w:drawing>
        </mc:Choice>
        <mc:Fallback xmlns:a="http://schemas.openxmlformats.org/drawingml/2006/main">
          <w:pict>
            <v:group id="Group 5963" style="width:67.1721pt;height:12.0094pt;position:absolute;mso-position-horizontal-relative:page;mso-position-horizontal:absolute;margin-left:491.905pt;mso-position-vertical-relative:page;margin-top:812.224pt;" coordsize="8530,1525">
              <v:shape id="Shape 5964" style="position:absolute;width:467;height:935;left:5527;top:479;" coordsize="46796,93592" path="m46796,0l46796,24374c41542,24374,36550,26249,32873,29923c29209,33586,26729,39162,26729,46796c26729,54340,29207,59920,32877,63608c36559,67308,41553,69218,46796,69218l46796,93592c20163,93592,0,73823,0,46796c0,19592,20168,0,46796,0x">
                <v:stroke weight="0pt" endcap="flat" joinstyle="miter" miterlimit="10" on="false" color="#000000" opacity="0"/>
                <v:fill on="true" color="#6f76a7"/>
              </v:shape>
              <v:shape id="Shape 5965" style="position:absolute;width:467;height:935;left:5995;top:479;" coordsize="46796,93592" path="m0,0c26629,0,46796,19592,46796,46796c46796,73823,26633,93592,0,93592l0,69218c5254,69218,10247,67343,13923,63670c17587,60008,20068,54432,20068,46796c20068,39162,17587,33586,13923,29923c10247,26249,5254,24374,0,24374l0,0x">
                <v:stroke weight="0pt" endcap="flat" joinstyle="miter" miterlimit="10" on="false" color="#000000" opacity="0"/>
                <v:fill on="true" color="#6f76a7"/>
              </v:shape>
              <v:shape id="Shape 5966" style="position:absolute;width:467;height:935;left:3313;top:479;" coordsize="46796,93592" path="m46796,0l46796,0l46796,24374l46796,24374c41542,24374,36550,26249,32874,29923c29210,33586,26729,39162,26729,46796c26729,54340,29207,59920,32878,63608c36558,67308,41553,69218,46796,69218l46796,69218l46796,93592l46796,93592c20164,93592,0,73823,0,46796c0,19592,20169,0,46796,0x">
                <v:stroke weight="0pt" endcap="flat" joinstyle="miter" miterlimit="10" on="false" color="#000000" opacity="0"/>
                <v:fill on="true" color="#6f76a7"/>
              </v:shape>
              <v:shape id="Shape 5967" style="position:absolute;width:467;height:935;left:3781;top:479;" coordsize="46796,93592" path="m0,0l18545,3487c35451,10271,46796,26393,46796,46796c46796,67066,35454,83254,18547,90081l0,93592l0,69218l13922,63670c17587,60008,20068,54432,20068,46796c20068,39162,17587,33586,13922,29923l0,24374l0,0x">
                <v:stroke weight="0pt" endcap="flat" joinstyle="miter" miterlimit="10" on="false" color="#000000" opacity="0"/>
                <v:fill on="true" color="#6f76a7"/>
              </v:shape>
              <v:shape id="Shape 5968" style="position:absolute;width:1339;height:928;left:7191;top:486;" coordsize="133929,92829" path="m48811,0c59875,0,69234,4410,74361,12748c77525,8528,81154,5473,85253,3414c90070,994,95433,0,101275,0c109514,0,117695,2502,123836,8136c130004,13797,133929,22451,133929,34373l133929,92829l108055,92829l108055,39086c108055,34715,106986,31107,104881,28618c102819,26178,99566,24585,94673,24585c90204,24585,86730,26302,84355,28995c81957,31712,80597,35519,80597,39784l80597,92829l54201,92829l54201,39086c54201,34730,53096,31119,50968,28625c48877,26174,45617,24585,40820,24585c36242,24585,32727,26275,30339,28939c27932,31627,26569,35426,26569,39784l26569,92829l0,92829l0,2444l25527,2444l25527,9420c31409,3199,40745,0,48811,0x">
                <v:stroke weight="0pt" endcap="flat" joinstyle="miter" miterlimit="10" on="false" color="#000000" opacity="0"/>
                <v:fill on="true" color="#6f76a7"/>
              </v:shape>
              <v:shape id="Shape 5969" style="position:absolute;width:554;height:911;left:6537;top:504;" coordsize="55418,91120" path="m48318,0c50310,0,52115,181,53828,354l55418,515l55418,27591l53344,27172c50870,26674,48733,26508,46760,26508c41125,26508,36120,27887,32527,31237c28957,34565,26496,40105,26496,49043l26496,91120l0,91120l0,698l25805,698l25805,9162c32186,1490,42097,0,48318,0x">
                <v:stroke weight="0pt" endcap="flat" joinstyle="miter" miterlimit="10" on="false" color="#000000" opacity="0"/>
                <v:fill on="true" color="#6f76a7"/>
              </v:shape>
              <v:shape id="Shape 5970" style="position:absolute;width:899;height:1206;left:2323;top:205;" coordsize="89927,120603" path="m62066,0l89927,0l89927,75954c89927,100269,71288,120603,44676,120603c31382,120603,20234,116194,12417,108544c4780,101069,219,90401,16,77440l0,76419l25769,76419l26062,76705c26258,76897,26394,77170,26421,77474c26920,83106,29138,87354,32456,90184c35758,93000,40030,94311,44482,94311c49914,94311,54357,92313,57426,88841c60477,85390,62066,80602,62066,75176l62066,0x">
                <v:stroke weight="0pt" endcap="flat" joinstyle="miter" miterlimit="10" on="false" color="#000000" opacity="0"/>
                <v:fill on="true" color="#6f76a7"/>
              </v:shape>
              <v:shape id="Shape 5971" style="position:absolute;width:582;height:1306;left:4922;top:108;" coordsize="58211,130654" path="m46313,0c48657,0,50956,209,52906,523c54831,834,56498,1260,57534,1732l58211,2039l58211,22546l56739,22126c55695,21827,53686,21356,50219,21356c47914,21356,45387,21860,43464,23302c41600,24701,40141,27101,40141,31271l40141,35176l58211,35176l58211,58353l40141,58353l40141,130654l13349,130654l13349,58353l0,58353l0,35176l13349,35176l13349,30945c13349,21665,16279,13909,21594,8468c26910,3022,37179,0,46313,0x">
                <v:stroke weight="0pt" endcap="flat" joinstyle="miter" miterlimit="10" on="false" color="#000000" opacity="0"/>
                <v:fill on="true" color="#6f76a7"/>
              </v:shape>
              <v:shape id="Shape 5972" style="position:absolute;width:546;height:1203;left:4294;top:212;" coordsize="54652,120327" path="m12545,0l37671,0l37671,25126l54652,25126l54652,48367l37671,48367l37671,88933c37671,93119,39042,95529,40794,96933c42601,98381,44976,98887,47141,98887c50399,98887,52288,98414,53270,98114l54652,97692l54652,118280l54016,118588c53043,119061,51476,119490,49667,119801c47834,120117,45673,120327,43470,120327c34887,120327,25289,117293,20293,111826c15299,106363,12545,98576,12545,89260l12545,48367l0,48367l0,25126l12545,25126l12545,0x">
                <v:stroke weight="0pt" endcap="flat" joinstyle="miter" miterlimit="10" on="false" color="#000000" opacity="0"/>
                <v:fill on="true" color="#6f76a7"/>
              </v:shape>
              <v:shape id="Shape 5973" style="position:absolute;width:403;height:379;left:17;top:1126;" coordsize="40372,37962" path="m2792,633c4366,0,6295,203,7717,1581l37528,30480c40372,33238,38362,37962,34323,37962l9045,37962c6551,37962,4290,36978,2652,35391l0,29194l0,4688l2792,633x">
                <v:stroke weight="0pt" endcap="flat" joinstyle="miter" miterlimit="10" on="false" color="#000000" opacity="0"/>
                <v:fill on="true" color="#6f76a7"/>
              </v:shape>
              <v:shape id="Shape 5974" style="position:absolute;width:690;height:667;left:713;top:857;" coordsize="69065,66756" path="m48034,0c52937,0,57841,1858,61582,5575c69065,13009,69065,25060,61582,32494l34579,59322c27096,66756,14965,66756,7482,59322c0,51888,0,39836,7482,32402l34486,5575c38228,1858,43131,0,48034,0x">
                <v:stroke weight="0pt" endcap="flat" joinstyle="miter" miterlimit="10" on="false" color="#000000" opacity="0"/>
                <v:fill on="true" color="#6f76a7"/>
              </v:shape>
              <v:shape id="Shape 5975" style="position:absolute;width:875;height:851;left:0;top:0;" coordsize="87506,85108" path="m66475,0c71378,0,76282,1859,80023,5575c87506,13009,87506,25061,80023,32495l34579,77675c27096,85108,14965,85108,7482,77675c0,70241,0,58189,7482,50755l52927,5575c56668,1859,61572,0,66475,0x">
                <v:stroke weight="0pt" endcap="flat" joinstyle="miter" miterlimit="10" on="false" color="#000000" opacity="0"/>
                <v:fill on="true" color="#6f76a7"/>
              </v:shape>
              <v:shape id="Shape 5976" style="position:absolute;width:1034;height:1009;left:371;top:163;" coordsize="103465,100932" path="m82435,0c87338,0,92242,1859,95983,5576c103465,13009,103465,25061,95983,32495l34579,93498c27096,100932,14965,100932,7482,93498c0,86065,0,74013,7482,66579l68886,5576c72627,1859,77531,0,82435,0x">
                <v:stroke weight="0pt" endcap="flat" joinstyle="miter" miterlimit="10" on="false" color="#000000" opacity="0"/>
                <v:fill on="true" color="#6f76a7"/>
              </v:shape>
              <w10:wrap type="square"/>
            </v:group>
          </w:pict>
        </mc:Fallback>
      </mc:AlternateContent>
    </w:r>
    <w:r>
      <w:rPr>
        <w:rFonts w:ascii="Calibri" w:eastAsia="Calibri" w:hAnsi="Calibri" w:cs="Calibri"/>
        <w:b w:val="0"/>
        <w:color w:val="000000"/>
        <w:sz w:val="22"/>
      </w:rPr>
      <w:tab/>
    </w:r>
    <w:r>
      <w:rPr>
        <w:b w:val="0"/>
        <w:color w:val="6F76A7"/>
        <w:sz w:val="19"/>
      </w:rPr>
      <w:t xml:space="preserve"> Jotform </w:t>
    </w:r>
    <w:r>
      <w:rPr>
        <w:b w:val="0"/>
        <w:color w:val="6F76A7"/>
        <w:sz w:val="19"/>
      </w:rPr>
      <w:tab/>
      <w:t xml:space="preserve"> </w:t>
    </w:r>
    <w:r>
      <w:rPr>
        <w:b w:val="0"/>
        <w:color w:val="6F76A7"/>
        <w:sz w:val="19"/>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20CA0" w:rsidRDefault="00000000">
    <w:pPr>
      <w:spacing w:after="7" w:line="259" w:lineRule="auto"/>
      <w:ind w:left="0" w:right="-397" w:firstLine="0"/>
      <w:jc w:val="right"/>
    </w:pPr>
    <w:r>
      <w:fldChar w:fldCharType="begin"/>
    </w:r>
    <w:r>
      <w:instrText xml:space="preserve"> PAGE   \* MERGEFORMAT </w:instrText>
    </w:r>
    <w:r>
      <w:fldChar w:fldCharType="separate"/>
    </w:r>
    <w:r>
      <w:rPr>
        <w:b w:val="0"/>
        <w:color w:val="000000"/>
        <w:sz w:val="18"/>
      </w:rPr>
      <w:t>7</w:t>
    </w:r>
    <w:r>
      <w:rPr>
        <w:b w:val="0"/>
        <w:color w:val="000000"/>
        <w:sz w:val="18"/>
      </w:rPr>
      <w:fldChar w:fldCharType="end"/>
    </w:r>
  </w:p>
  <w:p w:rsidR="00B20CA0" w:rsidRDefault="00000000">
    <w:pPr>
      <w:tabs>
        <w:tab w:val="center" w:pos="3601"/>
        <w:tab w:val="center" w:pos="4948"/>
      </w:tabs>
      <w:spacing w:after="0" w:line="259" w:lineRule="auto"/>
      <w:ind w:left="0" w:firstLine="0"/>
      <w:jc w:val="left"/>
    </w:pPr>
    <w:r>
      <w:rPr>
        <w:rFonts w:ascii="Calibri" w:eastAsia="Calibri" w:hAnsi="Calibri" w:cs="Calibri"/>
        <w:b w:val="0"/>
        <w:noProof/>
        <w:color w:val="000000"/>
        <w:sz w:val="22"/>
      </w:rPr>
      <mc:AlternateContent>
        <mc:Choice Requires="wpg">
          <w:drawing>
            <wp:anchor distT="0" distB="0" distL="114300" distR="114300" simplePos="0" relativeHeight="251662336" behindDoc="0" locked="0" layoutInCell="1" allowOverlap="1">
              <wp:simplePos x="0" y="0"/>
              <wp:positionH relativeFrom="page">
                <wp:posOffset>6247200</wp:posOffset>
              </wp:positionH>
              <wp:positionV relativeFrom="page">
                <wp:posOffset>10315242</wp:posOffset>
              </wp:positionV>
              <wp:extent cx="853086" cy="152519"/>
              <wp:effectExtent l="0" t="0" r="0" b="0"/>
              <wp:wrapSquare wrapText="bothSides"/>
              <wp:docPr id="5935" name="Group 5935"/>
              <wp:cNvGraphicFramePr/>
              <a:graphic xmlns:a="http://schemas.openxmlformats.org/drawingml/2006/main">
                <a:graphicData uri="http://schemas.microsoft.com/office/word/2010/wordprocessingGroup">
                  <wpg:wgp>
                    <wpg:cNvGrpSpPr/>
                    <wpg:grpSpPr>
                      <a:xfrm>
                        <a:off x="0" y="0"/>
                        <a:ext cx="853086" cy="152519"/>
                        <a:chOff x="0" y="0"/>
                        <a:chExt cx="853086" cy="152519"/>
                      </a:xfrm>
                    </wpg:grpSpPr>
                    <wps:wsp>
                      <wps:cNvPr id="5936" name="Shape 5936"/>
                      <wps:cNvSpPr/>
                      <wps:spPr>
                        <a:xfrm>
                          <a:off x="552784" y="47941"/>
                          <a:ext cx="46796" cy="93592"/>
                        </a:xfrm>
                        <a:custGeom>
                          <a:avLst/>
                          <a:gdLst/>
                          <a:ahLst/>
                          <a:cxnLst/>
                          <a:rect l="0" t="0" r="0" b="0"/>
                          <a:pathLst>
                            <a:path w="46796" h="93592">
                              <a:moveTo>
                                <a:pt x="46796" y="0"/>
                              </a:moveTo>
                              <a:lnTo>
                                <a:pt x="46796" y="24374"/>
                              </a:lnTo>
                              <a:cubicBezTo>
                                <a:pt x="41542" y="24374"/>
                                <a:pt x="36550" y="26249"/>
                                <a:pt x="32873" y="29923"/>
                              </a:cubicBezTo>
                              <a:cubicBezTo>
                                <a:pt x="29209" y="33586"/>
                                <a:pt x="26729" y="39162"/>
                                <a:pt x="26729" y="46796"/>
                              </a:cubicBezTo>
                              <a:cubicBezTo>
                                <a:pt x="26729" y="54340"/>
                                <a:pt x="29207" y="59920"/>
                                <a:pt x="32877" y="63608"/>
                              </a:cubicBezTo>
                              <a:cubicBezTo>
                                <a:pt x="36559" y="67308"/>
                                <a:pt x="41553" y="69218"/>
                                <a:pt x="46796" y="69218"/>
                              </a:cubicBezTo>
                              <a:lnTo>
                                <a:pt x="46796" y="93592"/>
                              </a:lnTo>
                              <a:cubicBezTo>
                                <a:pt x="20163" y="93592"/>
                                <a:pt x="0" y="73823"/>
                                <a:pt x="0" y="46796"/>
                              </a:cubicBezTo>
                              <a:cubicBezTo>
                                <a:pt x="0" y="19592"/>
                                <a:pt x="20168" y="0"/>
                                <a:pt x="46796" y="0"/>
                              </a:cubicBezTo>
                              <a:close/>
                            </a:path>
                          </a:pathLst>
                        </a:custGeom>
                        <a:ln w="0" cap="flat">
                          <a:miter lim="127000"/>
                        </a:ln>
                      </wps:spPr>
                      <wps:style>
                        <a:lnRef idx="0">
                          <a:srgbClr val="000000">
                            <a:alpha val="0"/>
                          </a:srgbClr>
                        </a:lnRef>
                        <a:fillRef idx="1">
                          <a:srgbClr val="6F76A7"/>
                        </a:fillRef>
                        <a:effectRef idx="0">
                          <a:scrgbClr r="0" g="0" b="0"/>
                        </a:effectRef>
                        <a:fontRef idx="none"/>
                      </wps:style>
                      <wps:bodyPr/>
                    </wps:wsp>
                    <wps:wsp>
                      <wps:cNvPr id="5937" name="Shape 5937"/>
                      <wps:cNvSpPr/>
                      <wps:spPr>
                        <a:xfrm>
                          <a:off x="599579" y="47941"/>
                          <a:ext cx="46796" cy="93592"/>
                        </a:xfrm>
                        <a:custGeom>
                          <a:avLst/>
                          <a:gdLst/>
                          <a:ahLst/>
                          <a:cxnLst/>
                          <a:rect l="0" t="0" r="0" b="0"/>
                          <a:pathLst>
                            <a:path w="46796" h="93592">
                              <a:moveTo>
                                <a:pt x="0" y="0"/>
                              </a:moveTo>
                              <a:cubicBezTo>
                                <a:pt x="26629" y="0"/>
                                <a:pt x="46796" y="19592"/>
                                <a:pt x="46796" y="46796"/>
                              </a:cubicBezTo>
                              <a:cubicBezTo>
                                <a:pt x="46796" y="73823"/>
                                <a:pt x="26633" y="93592"/>
                                <a:pt x="0" y="93592"/>
                              </a:cubicBezTo>
                              <a:lnTo>
                                <a:pt x="0" y="69218"/>
                              </a:lnTo>
                              <a:cubicBezTo>
                                <a:pt x="5254" y="69218"/>
                                <a:pt x="10247" y="67343"/>
                                <a:pt x="13923" y="63670"/>
                              </a:cubicBezTo>
                              <a:cubicBezTo>
                                <a:pt x="17587" y="60008"/>
                                <a:pt x="20068" y="54432"/>
                                <a:pt x="20068" y="46796"/>
                              </a:cubicBezTo>
                              <a:cubicBezTo>
                                <a:pt x="20068" y="39162"/>
                                <a:pt x="17587" y="33586"/>
                                <a:pt x="13923" y="29923"/>
                              </a:cubicBezTo>
                              <a:cubicBezTo>
                                <a:pt x="10247" y="26249"/>
                                <a:pt x="5254" y="24374"/>
                                <a:pt x="0" y="24374"/>
                              </a:cubicBezTo>
                              <a:lnTo>
                                <a:pt x="0" y="0"/>
                              </a:lnTo>
                              <a:close/>
                            </a:path>
                          </a:pathLst>
                        </a:custGeom>
                        <a:ln w="0" cap="flat">
                          <a:miter lim="127000"/>
                        </a:ln>
                      </wps:spPr>
                      <wps:style>
                        <a:lnRef idx="0">
                          <a:srgbClr val="000000">
                            <a:alpha val="0"/>
                          </a:srgbClr>
                        </a:lnRef>
                        <a:fillRef idx="1">
                          <a:srgbClr val="6F76A7"/>
                        </a:fillRef>
                        <a:effectRef idx="0">
                          <a:scrgbClr r="0" g="0" b="0"/>
                        </a:effectRef>
                        <a:fontRef idx="none"/>
                      </wps:style>
                      <wps:bodyPr/>
                    </wps:wsp>
                    <wps:wsp>
                      <wps:cNvPr id="5938" name="Shape 5938"/>
                      <wps:cNvSpPr/>
                      <wps:spPr>
                        <a:xfrm>
                          <a:off x="331358" y="47941"/>
                          <a:ext cx="46796" cy="93592"/>
                        </a:xfrm>
                        <a:custGeom>
                          <a:avLst/>
                          <a:gdLst/>
                          <a:ahLst/>
                          <a:cxnLst/>
                          <a:rect l="0" t="0" r="0" b="0"/>
                          <a:pathLst>
                            <a:path w="46796" h="93592">
                              <a:moveTo>
                                <a:pt x="46796" y="0"/>
                              </a:moveTo>
                              <a:lnTo>
                                <a:pt x="46796" y="0"/>
                              </a:lnTo>
                              <a:lnTo>
                                <a:pt x="46796" y="24374"/>
                              </a:lnTo>
                              <a:lnTo>
                                <a:pt x="46796" y="24374"/>
                              </a:lnTo>
                              <a:cubicBezTo>
                                <a:pt x="41542" y="24374"/>
                                <a:pt x="36550" y="26249"/>
                                <a:pt x="32874" y="29923"/>
                              </a:cubicBezTo>
                              <a:cubicBezTo>
                                <a:pt x="29210" y="33586"/>
                                <a:pt x="26729" y="39162"/>
                                <a:pt x="26729" y="46796"/>
                              </a:cubicBezTo>
                              <a:cubicBezTo>
                                <a:pt x="26729" y="54340"/>
                                <a:pt x="29207" y="59920"/>
                                <a:pt x="32878" y="63608"/>
                              </a:cubicBezTo>
                              <a:cubicBezTo>
                                <a:pt x="36558" y="67308"/>
                                <a:pt x="41553" y="69218"/>
                                <a:pt x="46796" y="69218"/>
                              </a:cubicBezTo>
                              <a:lnTo>
                                <a:pt x="46796" y="69218"/>
                              </a:lnTo>
                              <a:lnTo>
                                <a:pt x="46796" y="93592"/>
                              </a:lnTo>
                              <a:lnTo>
                                <a:pt x="46796" y="93592"/>
                              </a:lnTo>
                              <a:cubicBezTo>
                                <a:pt x="20164" y="93592"/>
                                <a:pt x="0" y="73823"/>
                                <a:pt x="0" y="46796"/>
                              </a:cubicBezTo>
                              <a:cubicBezTo>
                                <a:pt x="0" y="19592"/>
                                <a:pt x="20169" y="0"/>
                                <a:pt x="46796" y="0"/>
                              </a:cubicBezTo>
                              <a:close/>
                            </a:path>
                          </a:pathLst>
                        </a:custGeom>
                        <a:ln w="0" cap="flat">
                          <a:miter lim="127000"/>
                        </a:ln>
                      </wps:spPr>
                      <wps:style>
                        <a:lnRef idx="0">
                          <a:srgbClr val="000000">
                            <a:alpha val="0"/>
                          </a:srgbClr>
                        </a:lnRef>
                        <a:fillRef idx="1">
                          <a:srgbClr val="6F76A7"/>
                        </a:fillRef>
                        <a:effectRef idx="0">
                          <a:scrgbClr r="0" g="0" b="0"/>
                        </a:effectRef>
                        <a:fontRef idx="none"/>
                      </wps:style>
                      <wps:bodyPr/>
                    </wps:wsp>
                    <wps:wsp>
                      <wps:cNvPr id="5939" name="Shape 5939"/>
                      <wps:cNvSpPr/>
                      <wps:spPr>
                        <a:xfrm>
                          <a:off x="378155" y="47941"/>
                          <a:ext cx="46796" cy="93592"/>
                        </a:xfrm>
                        <a:custGeom>
                          <a:avLst/>
                          <a:gdLst/>
                          <a:ahLst/>
                          <a:cxnLst/>
                          <a:rect l="0" t="0" r="0" b="0"/>
                          <a:pathLst>
                            <a:path w="46796" h="93592">
                              <a:moveTo>
                                <a:pt x="0" y="0"/>
                              </a:moveTo>
                              <a:lnTo>
                                <a:pt x="18545" y="3487"/>
                              </a:lnTo>
                              <a:cubicBezTo>
                                <a:pt x="35451" y="10271"/>
                                <a:pt x="46796" y="26393"/>
                                <a:pt x="46796" y="46796"/>
                              </a:cubicBezTo>
                              <a:cubicBezTo>
                                <a:pt x="46796" y="67066"/>
                                <a:pt x="35454" y="83254"/>
                                <a:pt x="18547" y="90081"/>
                              </a:cubicBezTo>
                              <a:lnTo>
                                <a:pt x="0" y="93592"/>
                              </a:lnTo>
                              <a:lnTo>
                                <a:pt x="0" y="69218"/>
                              </a:lnTo>
                              <a:lnTo>
                                <a:pt x="13922" y="63670"/>
                              </a:lnTo>
                              <a:cubicBezTo>
                                <a:pt x="17587" y="60008"/>
                                <a:pt x="20068" y="54432"/>
                                <a:pt x="20068" y="46796"/>
                              </a:cubicBezTo>
                              <a:cubicBezTo>
                                <a:pt x="20068" y="39162"/>
                                <a:pt x="17587" y="33586"/>
                                <a:pt x="13922" y="29923"/>
                              </a:cubicBezTo>
                              <a:lnTo>
                                <a:pt x="0" y="24374"/>
                              </a:lnTo>
                              <a:lnTo>
                                <a:pt x="0" y="0"/>
                              </a:lnTo>
                              <a:close/>
                            </a:path>
                          </a:pathLst>
                        </a:custGeom>
                        <a:ln w="0" cap="flat">
                          <a:miter lim="127000"/>
                        </a:ln>
                      </wps:spPr>
                      <wps:style>
                        <a:lnRef idx="0">
                          <a:srgbClr val="000000">
                            <a:alpha val="0"/>
                          </a:srgbClr>
                        </a:lnRef>
                        <a:fillRef idx="1">
                          <a:srgbClr val="6F76A7"/>
                        </a:fillRef>
                        <a:effectRef idx="0">
                          <a:scrgbClr r="0" g="0" b="0"/>
                        </a:effectRef>
                        <a:fontRef idx="none"/>
                      </wps:style>
                      <wps:bodyPr/>
                    </wps:wsp>
                    <wps:wsp>
                      <wps:cNvPr id="5940" name="Shape 5940"/>
                      <wps:cNvSpPr/>
                      <wps:spPr>
                        <a:xfrm>
                          <a:off x="719157" y="48695"/>
                          <a:ext cx="133929" cy="92829"/>
                        </a:xfrm>
                        <a:custGeom>
                          <a:avLst/>
                          <a:gdLst/>
                          <a:ahLst/>
                          <a:cxnLst/>
                          <a:rect l="0" t="0" r="0" b="0"/>
                          <a:pathLst>
                            <a:path w="133929" h="92829">
                              <a:moveTo>
                                <a:pt x="48811" y="0"/>
                              </a:moveTo>
                              <a:cubicBezTo>
                                <a:pt x="59875" y="0"/>
                                <a:pt x="69234" y="4410"/>
                                <a:pt x="74361" y="12748"/>
                              </a:cubicBezTo>
                              <a:cubicBezTo>
                                <a:pt x="77525" y="8528"/>
                                <a:pt x="81154" y="5473"/>
                                <a:pt x="85253" y="3414"/>
                              </a:cubicBezTo>
                              <a:cubicBezTo>
                                <a:pt x="90070" y="994"/>
                                <a:pt x="95433" y="0"/>
                                <a:pt x="101275" y="0"/>
                              </a:cubicBezTo>
                              <a:cubicBezTo>
                                <a:pt x="109514" y="0"/>
                                <a:pt x="117695" y="2502"/>
                                <a:pt x="123836" y="8136"/>
                              </a:cubicBezTo>
                              <a:cubicBezTo>
                                <a:pt x="130004" y="13797"/>
                                <a:pt x="133929" y="22451"/>
                                <a:pt x="133929" y="34373"/>
                              </a:cubicBezTo>
                              <a:lnTo>
                                <a:pt x="133929" y="92829"/>
                              </a:lnTo>
                              <a:lnTo>
                                <a:pt x="108055" y="92829"/>
                              </a:lnTo>
                              <a:lnTo>
                                <a:pt x="108055" y="39086"/>
                              </a:lnTo>
                              <a:cubicBezTo>
                                <a:pt x="108055" y="34715"/>
                                <a:pt x="106986" y="31107"/>
                                <a:pt x="104881" y="28618"/>
                              </a:cubicBezTo>
                              <a:cubicBezTo>
                                <a:pt x="102819" y="26178"/>
                                <a:pt x="99566" y="24585"/>
                                <a:pt x="94673" y="24585"/>
                              </a:cubicBezTo>
                              <a:cubicBezTo>
                                <a:pt x="90204" y="24585"/>
                                <a:pt x="86730" y="26302"/>
                                <a:pt x="84355" y="28995"/>
                              </a:cubicBezTo>
                              <a:cubicBezTo>
                                <a:pt x="81957" y="31712"/>
                                <a:pt x="80597" y="35519"/>
                                <a:pt x="80597" y="39784"/>
                              </a:cubicBezTo>
                              <a:lnTo>
                                <a:pt x="80597" y="92829"/>
                              </a:lnTo>
                              <a:lnTo>
                                <a:pt x="54201" y="92829"/>
                              </a:lnTo>
                              <a:lnTo>
                                <a:pt x="54201" y="39086"/>
                              </a:lnTo>
                              <a:cubicBezTo>
                                <a:pt x="54201" y="34730"/>
                                <a:pt x="53096" y="31119"/>
                                <a:pt x="50968" y="28625"/>
                              </a:cubicBezTo>
                              <a:cubicBezTo>
                                <a:pt x="48877" y="26174"/>
                                <a:pt x="45617" y="24585"/>
                                <a:pt x="40820" y="24585"/>
                              </a:cubicBezTo>
                              <a:cubicBezTo>
                                <a:pt x="36242" y="24585"/>
                                <a:pt x="32727" y="26275"/>
                                <a:pt x="30339" y="28939"/>
                              </a:cubicBezTo>
                              <a:cubicBezTo>
                                <a:pt x="27932" y="31627"/>
                                <a:pt x="26569" y="35426"/>
                                <a:pt x="26569" y="39784"/>
                              </a:cubicBezTo>
                              <a:lnTo>
                                <a:pt x="26569" y="92829"/>
                              </a:lnTo>
                              <a:lnTo>
                                <a:pt x="0" y="92829"/>
                              </a:lnTo>
                              <a:lnTo>
                                <a:pt x="0" y="2444"/>
                              </a:lnTo>
                              <a:lnTo>
                                <a:pt x="25527" y="2444"/>
                              </a:lnTo>
                              <a:lnTo>
                                <a:pt x="25527" y="9420"/>
                              </a:lnTo>
                              <a:cubicBezTo>
                                <a:pt x="31409" y="3199"/>
                                <a:pt x="40745" y="0"/>
                                <a:pt x="48811" y="0"/>
                              </a:cubicBezTo>
                              <a:close/>
                            </a:path>
                          </a:pathLst>
                        </a:custGeom>
                        <a:ln w="0" cap="flat">
                          <a:miter lim="127000"/>
                        </a:ln>
                      </wps:spPr>
                      <wps:style>
                        <a:lnRef idx="0">
                          <a:srgbClr val="000000">
                            <a:alpha val="0"/>
                          </a:srgbClr>
                        </a:lnRef>
                        <a:fillRef idx="1">
                          <a:srgbClr val="6F76A7"/>
                        </a:fillRef>
                        <a:effectRef idx="0">
                          <a:scrgbClr r="0" g="0" b="0"/>
                        </a:effectRef>
                        <a:fontRef idx="none"/>
                      </wps:style>
                      <wps:bodyPr/>
                    </wps:wsp>
                    <wps:wsp>
                      <wps:cNvPr id="5941" name="Shape 5941"/>
                      <wps:cNvSpPr/>
                      <wps:spPr>
                        <a:xfrm>
                          <a:off x="653736" y="50411"/>
                          <a:ext cx="55418" cy="91120"/>
                        </a:xfrm>
                        <a:custGeom>
                          <a:avLst/>
                          <a:gdLst/>
                          <a:ahLst/>
                          <a:cxnLst/>
                          <a:rect l="0" t="0" r="0" b="0"/>
                          <a:pathLst>
                            <a:path w="55418" h="91120">
                              <a:moveTo>
                                <a:pt x="48318" y="0"/>
                              </a:moveTo>
                              <a:cubicBezTo>
                                <a:pt x="50310" y="0"/>
                                <a:pt x="52115" y="181"/>
                                <a:pt x="53828" y="354"/>
                              </a:cubicBezTo>
                              <a:lnTo>
                                <a:pt x="55418" y="515"/>
                              </a:lnTo>
                              <a:lnTo>
                                <a:pt x="55418" y="27591"/>
                              </a:lnTo>
                              <a:lnTo>
                                <a:pt x="53344" y="27172"/>
                              </a:lnTo>
                              <a:cubicBezTo>
                                <a:pt x="50870" y="26674"/>
                                <a:pt x="48733" y="26508"/>
                                <a:pt x="46760" y="26508"/>
                              </a:cubicBezTo>
                              <a:cubicBezTo>
                                <a:pt x="41125" y="26508"/>
                                <a:pt x="36120" y="27887"/>
                                <a:pt x="32527" y="31237"/>
                              </a:cubicBezTo>
                              <a:cubicBezTo>
                                <a:pt x="28957" y="34565"/>
                                <a:pt x="26496" y="40105"/>
                                <a:pt x="26496" y="49043"/>
                              </a:cubicBezTo>
                              <a:lnTo>
                                <a:pt x="26496" y="91120"/>
                              </a:lnTo>
                              <a:lnTo>
                                <a:pt x="0" y="91120"/>
                              </a:lnTo>
                              <a:lnTo>
                                <a:pt x="0" y="698"/>
                              </a:lnTo>
                              <a:lnTo>
                                <a:pt x="25805" y="698"/>
                              </a:lnTo>
                              <a:lnTo>
                                <a:pt x="25805" y="9162"/>
                              </a:lnTo>
                              <a:cubicBezTo>
                                <a:pt x="32186" y="1490"/>
                                <a:pt x="42097" y="0"/>
                                <a:pt x="48318" y="0"/>
                              </a:cubicBezTo>
                              <a:close/>
                            </a:path>
                          </a:pathLst>
                        </a:custGeom>
                        <a:ln w="0" cap="flat">
                          <a:miter lim="127000"/>
                        </a:ln>
                      </wps:spPr>
                      <wps:style>
                        <a:lnRef idx="0">
                          <a:srgbClr val="000000">
                            <a:alpha val="0"/>
                          </a:srgbClr>
                        </a:lnRef>
                        <a:fillRef idx="1">
                          <a:srgbClr val="6F76A7"/>
                        </a:fillRef>
                        <a:effectRef idx="0">
                          <a:scrgbClr r="0" g="0" b="0"/>
                        </a:effectRef>
                        <a:fontRef idx="none"/>
                      </wps:style>
                      <wps:bodyPr/>
                    </wps:wsp>
                    <wps:wsp>
                      <wps:cNvPr id="5942" name="Shape 5942"/>
                      <wps:cNvSpPr/>
                      <wps:spPr>
                        <a:xfrm>
                          <a:off x="232301" y="20543"/>
                          <a:ext cx="89927" cy="120603"/>
                        </a:xfrm>
                        <a:custGeom>
                          <a:avLst/>
                          <a:gdLst/>
                          <a:ahLst/>
                          <a:cxnLst/>
                          <a:rect l="0" t="0" r="0" b="0"/>
                          <a:pathLst>
                            <a:path w="89927" h="120603">
                              <a:moveTo>
                                <a:pt x="62066" y="0"/>
                              </a:moveTo>
                              <a:lnTo>
                                <a:pt x="89927" y="0"/>
                              </a:lnTo>
                              <a:lnTo>
                                <a:pt x="89927" y="75954"/>
                              </a:lnTo>
                              <a:cubicBezTo>
                                <a:pt x="89927" y="100269"/>
                                <a:pt x="71288" y="120603"/>
                                <a:pt x="44676" y="120603"/>
                              </a:cubicBezTo>
                              <a:cubicBezTo>
                                <a:pt x="31382" y="120603"/>
                                <a:pt x="20234" y="116194"/>
                                <a:pt x="12417" y="108544"/>
                              </a:cubicBezTo>
                              <a:cubicBezTo>
                                <a:pt x="4780" y="101069"/>
                                <a:pt x="219" y="90401"/>
                                <a:pt x="16" y="77440"/>
                              </a:cubicBezTo>
                              <a:lnTo>
                                <a:pt x="0" y="76419"/>
                              </a:lnTo>
                              <a:lnTo>
                                <a:pt x="25769" y="76419"/>
                              </a:lnTo>
                              <a:lnTo>
                                <a:pt x="26062" y="76705"/>
                              </a:lnTo>
                              <a:cubicBezTo>
                                <a:pt x="26258" y="76897"/>
                                <a:pt x="26394" y="77170"/>
                                <a:pt x="26421" y="77474"/>
                              </a:cubicBezTo>
                              <a:cubicBezTo>
                                <a:pt x="26920" y="83106"/>
                                <a:pt x="29138" y="87354"/>
                                <a:pt x="32456" y="90184"/>
                              </a:cubicBezTo>
                              <a:cubicBezTo>
                                <a:pt x="35758" y="93000"/>
                                <a:pt x="40030" y="94311"/>
                                <a:pt x="44482" y="94311"/>
                              </a:cubicBezTo>
                              <a:cubicBezTo>
                                <a:pt x="49914" y="94311"/>
                                <a:pt x="54357" y="92313"/>
                                <a:pt x="57426" y="88841"/>
                              </a:cubicBezTo>
                              <a:cubicBezTo>
                                <a:pt x="60477" y="85390"/>
                                <a:pt x="62066" y="80602"/>
                                <a:pt x="62066" y="75176"/>
                              </a:cubicBezTo>
                              <a:lnTo>
                                <a:pt x="62066" y="0"/>
                              </a:lnTo>
                              <a:close/>
                            </a:path>
                          </a:pathLst>
                        </a:custGeom>
                        <a:ln w="0" cap="flat">
                          <a:miter lim="127000"/>
                        </a:ln>
                      </wps:spPr>
                      <wps:style>
                        <a:lnRef idx="0">
                          <a:srgbClr val="000000">
                            <a:alpha val="0"/>
                          </a:srgbClr>
                        </a:lnRef>
                        <a:fillRef idx="1">
                          <a:srgbClr val="6F76A7"/>
                        </a:fillRef>
                        <a:effectRef idx="0">
                          <a:scrgbClr r="0" g="0" b="0"/>
                        </a:effectRef>
                        <a:fontRef idx="none"/>
                      </wps:style>
                      <wps:bodyPr/>
                    </wps:wsp>
                    <wps:wsp>
                      <wps:cNvPr id="5943" name="Shape 5943"/>
                      <wps:cNvSpPr/>
                      <wps:spPr>
                        <a:xfrm>
                          <a:off x="492276" y="10864"/>
                          <a:ext cx="58211" cy="130654"/>
                        </a:xfrm>
                        <a:custGeom>
                          <a:avLst/>
                          <a:gdLst/>
                          <a:ahLst/>
                          <a:cxnLst/>
                          <a:rect l="0" t="0" r="0" b="0"/>
                          <a:pathLst>
                            <a:path w="58211" h="130654">
                              <a:moveTo>
                                <a:pt x="46313" y="0"/>
                              </a:moveTo>
                              <a:cubicBezTo>
                                <a:pt x="48657" y="0"/>
                                <a:pt x="50956" y="209"/>
                                <a:pt x="52906" y="523"/>
                              </a:cubicBezTo>
                              <a:cubicBezTo>
                                <a:pt x="54831" y="834"/>
                                <a:pt x="56498" y="1260"/>
                                <a:pt x="57534" y="1732"/>
                              </a:cubicBezTo>
                              <a:lnTo>
                                <a:pt x="58211" y="2039"/>
                              </a:lnTo>
                              <a:lnTo>
                                <a:pt x="58211" y="22546"/>
                              </a:lnTo>
                              <a:lnTo>
                                <a:pt x="56739" y="22126"/>
                              </a:lnTo>
                              <a:cubicBezTo>
                                <a:pt x="55695" y="21827"/>
                                <a:pt x="53686" y="21356"/>
                                <a:pt x="50219" y="21356"/>
                              </a:cubicBezTo>
                              <a:cubicBezTo>
                                <a:pt x="47914" y="21356"/>
                                <a:pt x="45387" y="21860"/>
                                <a:pt x="43464" y="23302"/>
                              </a:cubicBezTo>
                              <a:cubicBezTo>
                                <a:pt x="41600" y="24701"/>
                                <a:pt x="40141" y="27101"/>
                                <a:pt x="40141" y="31271"/>
                              </a:cubicBezTo>
                              <a:lnTo>
                                <a:pt x="40141" y="35176"/>
                              </a:lnTo>
                              <a:lnTo>
                                <a:pt x="58211" y="35176"/>
                              </a:lnTo>
                              <a:lnTo>
                                <a:pt x="58211" y="58353"/>
                              </a:lnTo>
                              <a:lnTo>
                                <a:pt x="40141" y="58353"/>
                              </a:lnTo>
                              <a:lnTo>
                                <a:pt x="40141" y="130654"/>
                              </a:lnTo>
                              <a:lnTo>
                                <a:pt x="13349" y="130654"/>
                              </a:lnTo>
                              <a:lnTo>
                                <a:pt x="13349" y="58353"/>
                              </a:lnTo>
                              <a:lnTo>
                                <a:pt x="0" y="58353"/>
                              </a:lnTo>
                              <a:lnTo>
                                <a:pt x="0" y="35176"/>
                              </a:lnTo>
                              <a:lnTo>
                                <a:pt x="13349" y="35176"/>
                              </a:lnTo>
                              <a:lnTo>
                                <a:pt x="13349" y="30945"/>
                              </a:lnTo>
                              <a:cubicBezTo>
                                <a:pt x="13349" y="21665"/>
                                <a:pt x="16279" y="13909"/>
                                <a:pt x="21594" y="8468"/>
                              </a:cubicBezTo>
                              <a:cubicBezTo>
                                <a:pt x="26910" y="3022"/>
                                <a:pt x="37179" y="0"/>
                                <a:pt x="46313" y="0"/>
                              </a:cubicBezTo>
                              <a:close/>
                            </a:path>
                          </a:pathLst>
                        </a:custGeom>
                        <a:ln w="0" cap="flat">
                          <a:miter lim="127000"/>
                        </a:ln>
                      </wps:spPr>
                      <wps:style>
                        <a:lnRef idx="0">
                          <a:srgbClr val="000000">
                            <a:alpha val="0"/>
                          </a:srgbClr>
                        </a:lnRef>
                        <a:fillRef idx="1">
                          <a:srgbClr val="6F76A7"/>
                        </a:fillRef>
                        <a:effectRef idx="0">
                          <a:scrgbClr r="0" g="0" b="0"/>
                        </a:effectRef>
                        <a:fontRef idx="none"/>
                      </wps:style>
                      <wps:bodyPr/>
                    </wps:wsp>
                    <wps:wsp>
                      <wps:cNvPr id="5944" name="Shape 5944"/>
                      <wps:cNvSpPr/>
                      <wps:spPr>
                        <a:xfrm>
                          <a:off x="429417" y="21205"/>
                          <a:ext cx="54652" cy="120327"/>
                        </a:xfrm>
                        <a:custGeom>
                          <a:avLst/>
                          <a:gdLst/>
                          <a:ahLst/>
                          <a:cxnLst/>
                          <a:rect l="0" t="0" r="0" b="0"/>
                          <a:pathLst>
                            <a:path w="54652" h="120327">
                              <a:moveTo>
                                <a:pt x="12545" y="0"/>
                              </a:moveTo>
                              <a:lnTo>
                                <a:pt x="37671" y="0"/>
                              </a:lnTo>
                              <a:lnTo>
                                <a:pt x="37671" y="25126"/>
                              </a:lnTo>
                              <a:lnTo>
                                <a:pt x="54652" y="25126"/>
                              </a:lnTo>
                              <a:lnTo>
                                <a:pt x="54652" y="48367"/>
                              </a:lnTo>
                              <a:lnTo>
                                <a:pt x="37671" y="48367"/>
                              </a:lnTo>
                              <a:lnTo>
                                <a:pt x="37671" y="88933"/>
                              </a:lnTo>
                              <a:cubicBezTo>
                                <a:pt x="37671" y="93119"/>
                                <a:pt x="39042" y="95529"/>
                                <a:pt x="40794" y="96933"/>
                              </a:cubicBezTo>
                              <a:cubicBezTo>
                                <a:pt x="42601" y="98381"/>
                                <a:pt x="44976" y="98887"/>
                                <a:pt x="47141" y="98887"/>
                              </a:cubicBezTo>
                              <a:cubicBezTo>
                                <a:pt x="50399" y="98887"/>
                                <a:pt x="52288" y="98414"/>
                                <a:pt x="53270" y="98114"/>
                              </a:cubicBezTo>
                              <a:lnTo>
                                <a:pt x="54652" y="97692"/>
                              </a:lnTo>
                              <a:lnTo>
                                <a:pt x="54652" y="118280"/>
                              </a:lnTo>
                              <a:lnTo>
                                <a:pt x="54016" y="118588"/>
                              </a:lnTo>
                              <a:cubicBezTo>
                                <a:pt x="53043" y="119061"/>
                                <a:pt x="51476" y="119490"/>
                                <a:pt x="49667" y="119801"/>
                              </a:cubicBezTo>
                              <a:cubicBezTo>
                                <a:pt x="47834" y="120117"/>
                                <a:pt x="45673" y="120327"/>
                                <a:pt x="43470" y="120327"/>
                              </a:cubicBezTo>
                              <a:cubicBezTo>
                                <a:pt x="34887" y="120327"/>
                                <a:pt x="25289" y="117293"/>
                                <a:pt x="20293" y="111826"/>
                              </a:cubicBezTo>
                              <a:cubicBezTo>
                                <a:pt x="15299" y="106363"/>
                                <a:pt x="12545" y="98576"/>
                                <a:pt x="12545" y="89260"/>
                              </a:cubicBezTo>
                              <a:lnTo>
                                <a:pt x="12545" y="48367"/>
                              </a:lnTo>
                              <a:lnTo>
                                <a:pt x="0" y="48367"/>
                              </a:lnTo>
                              <a:lnTo>
                                <a:pt x="0" y="25126"/>
                              </a:lnTo>
                              <a:lnTo>
                                <a:pt x="12545" y="25126"/>
                              </a:lnTo>
                              <a:lnTo>
                                <a:pt x="12545" y="0"/>
                              </a:lnTo>
                              <a:close/>
                            </a:path>
                          </a:pathLst>
                        </a:custGeom>
                        <a:ln w="0" cap="flat">
                          <a:miter lim="127000"/>
                        </a:ln>
                      </wps:spPr>
                      <wps:style>
                        <a:lnRef idx="0">
                          <a:srgbClr val="000000">
                            <a:alpha val="0"/>
                          </a:srgbClr>
                        </a:lnRef>
                        <a:fillRef idx="1">
                          <a:srgbClr val="6F76A7"/>
                        </a:fillRef>
                        <a:effectRef idx="0">
                          <a:scrgbClr r="0" g="0" b="0"/>
                        </a:effectRef>
                        <a:fontRef idx="none"/>
                      </wps:style>
                      <wps:bodyPr/>
                    </wps:wsp>
                    <wps:wsp>
                      <wps:cNvPr id="5945" name="Shape 5945"/>
                      <wps:cNvSpPr/>
                      <wps:spPr>
                        <a:xfrm>
                          <a:off x="1746" y="112699"/>
                          <a:ext cx="40372" cy="37962"/>
                        </a:xfrm>
                        <a:custGeom>
                          <a:avLst/>
                          <a:gdLst/>
                          <a:ahLst/>
                          <a:cxnLst/>
                          <a:rect l="0" t="0" r="0" b="0"/>
                          <a:pathLst>
                            <a:path w="40372" h="37962">
                              <a:moveTo>
                                <a:pt x="2792" y="633"/>
                              </a:moveTo>
                              <a:cubicBezTo>
                                <a:pt x="4366" y="0"/>
                                <a:pt x="6295" y="203"/>
                                <a:pt x="7717" y="1581"/>
                              </a:cubicBezTo>
                              <a:lnTo>
                                <a:pt x="37528" y="30480"/>
                              </a:lnTo>
                              <a:cubicBezTo>
                                <a:pt x="40372" y="33238"/>
                                <a:pt x="38362" y="37962"/>
                                <a:pt x="34323" y="37962"/>
                              </a:cubicBezTo>
                              <a:lnTo>
                                <a:pt x="9045" y="37962"/>
                              </a:lnTo>
                              <a:cubicBezTo>
                                <a:pt x="6551" y="37962"/>
                                <a:pt x="4290" y="36978"/>
                                <a:pt x="2652" y="35391"/>
                              </a:cubicBezTo>
                              <a:lnTo>
                                <a:pt x="0" y="29194"/>
                              </a:lnTo>
                              <a:lnTo>
                                <a:pt x="0" y="4688"/>
                              </a:lnTo>
                              <a:lnTo>
                                <a:pt x="2792" y="633"/>
                              </a:lnTo>
                              <a:close/>
                            </a:path>
                          </a:pathLst>
                        </a:custGeom>
                        <a:ln w="0" cap="flat">
                          <a:miter lim="127000"/>
                        </a:ln>
                      </wps:spPr>
                      <wps:style>
                        <a:lnRef idx="0">
                          <a:srgbClr val="000000">
                            <a:alpha val="0"/>
                          </a:srgbClr>
                        </a:lnRef>
                        <a:fillRef idx="1">
                          <a:srgbClr val="6F76A7"/>
                        </a:fillRef>
                        <a:effectRef idx="0">
                          <a:scrgbClr r="0" g="0" b="0"/>
                        </a:effectRef>
                        <a:fontRef idx="none"/>
                      </wps:style>
                      <wps:bodyPr/>
                    </wps:wsp>
                    <wps:wsp>
                      <wps:cNvPr id="5946" name="Shape 5946"/>
                      <wps:cNvSpPr/>
                      <wps:spPr>
                        <a:xfrm>
                          <a:off x="71306" y="85764"/>
                          <a:ext cx="69065" cy="66756"/>
                        </a:xfrm>
                        <a:custGeom>
                          <a:avLst/>
                          <a:gdLst/>
                          <a:ahLst/>
                          <a:cxnLst/>
                          <a:rect l="0" t="0" r="0" b="0"/>
                          <a:pathLst>
                            <a:path w="69065" h="66756">
                              <a:moveTo>
                                <a:pt x="48034" y="0"/>
                              </a:moveTo>
                              <a:cubicBezTo>
                                <a:pt x="52937" y="0"/>
                                <a:pt x="57841" y="1858"/>
                                <a:pt x="61582" y="5575"/>
                              </a:cubicBezTo>
                              <a:cubicBezTo>
                                <a:pt x="69065" y="13009"/>
                                <a:pt x="69065" y="25060"/>
                                <a:pt x="61582" y="32494"/>
                              </a:cubicBezTo>
                              <a:lnTo>
                                <a:pt x="34579" y="59322"/>
                              </a:lnTo>
                              <a:cubicBezTo>
                                <a:pt x="27096" y="66756"/>
                                <a:pt x="14965" y="66756"/>
                                <a:pt x="7482" y="59322"/>
                              </a:cubicBezTo>
                              <a:cubicBezTo>
                                <a:pt x="0" y="51888"/>
                                <a:pt x="0" y="39836"/>
                                <a:pt x="7482" y="32402"/>
                              </a:cubicBezTo>
                              <a:lnTo>
                                <a:pt x="34486" y="5575"/>
                              </a:lnTo>
                              <a:cubicBezTo>
                                <a:pt x="38228" y="1858"/>
                                <a:pt x="43131" y="0"/>
                                <a:pt x="48034" y="0"/>
                              </a:cubicBezTo>
                              <a:close/>
                            </a:path>
                          </a:pathLst>
                        </a:custGeom>
                        <a:ln w="0" cap="flat">
                          <a:miter lim="127000"/>
                        </a:ln>
                      </wps:spPr>
                      <wps:style>
                        <a:lnRef idx="0">
                          <a:srgbClr val="000000">
                            <a:alpha val="0"/>
                          </a:srgbClr>
                        </a:lnRef>
                        <a:fillRef idx="1">
                          <a:srgbClr val="6F76A7"/>
                        </a:fillRef>
                        <a:effectRef idx="0">
                          <a:scrgbClr r="0" g="0" b="0"/>
                        </a:effectRef>
                        <a:fontRef idx="none"/>
                      </wps:style>
                      <wps:bodyPr/>
                    </wps:wsp>
                    <wps:wsp>
                      <wps:cNvPr id="5947" name="Shape 5947"/>
                      <wps:cNvSpPr/>
                      <wps:spPr>
                        <a:xfrm>
                          <a:off x="0" y="0"/>
                          <a:ext cx="87506" cy="85108"/>
                        </a:xfrm>
                        <a:custGeom>
                          <a:avLst/>
                          <a:gdLst/>
                          <a:ahLst/>
                          <a:cxnLst/>
                          <a:rect l="0" t="0" r="0" b="0"/>
                          <a:pathLst>
                            <a:path w="87506" h="85108">
                              <a:moveTo>
                                <a:pt x="66475" y="0"/>
                              </a:moveTo>
                              <a:cubicBezTo>
                                <a:pt x="71378" y="0"/>
                                <a:pt x="76282" y="1859"/>
                                <a:pt x="80023" y="5575"/>
                              </a:cubicBezTo>
                              <a:cubicBezTo>
                                <a:pt x="87506" y="13009"/>
                                <a:pt x="87506" y="25061"/>
                                <a:pt x="80023" y="32495"/>
                              </a:cubicBezTo>
                              <a:lnTo>
                                <a:pt x="34579" y="77675"/>
                              </a:lnTo>
                              <a:cubicBezTo>
                                <a:pt x="27096" y="85108"/>
                                <a:pt x="14965" y="85108"/>
                                <a:pt x="7482" y="77675"/>
                              </a:cubicBezTo>
                              <a:cubicBezTo>
                                <a:pt x="0" y="70241"/>
                                <a:pt x="0" y="58189"/>
                                <a:pt x="7482" y="50755"/>
                              </a:cubicBezTo>
                              <a:lnTo>
                                <a:pt x="52927" y="5575"/>
                              </a:lnTo>
                              <a:cubicBezTo>
                                <a:pt x="56668" y="1859"/>
                                <a:pt x="61572" y="0"/>
                                <a:pt x="66475" y="0"/>
                              </a:cubicBezTo>
                              <a:close/>
                            </a:path>
                          </a:pathLst>
                        </a:custGeom>
                        <a:ln w="0" cap="flat">
                          <a:miter lim="127000"/>
                        </a:ln>
                      </wps:spPr>
                      <wps:style>
                        <a:lnRef idx="0">
                          <a:srgbClr val="000000">
                            <a:alpha val="0"/>
                          </a:srgbClr>
                        </a:lnRef>
                        <a:fillRef idx="1">
                          <a:srgbClr val="6F76A7"/>
                        </a:fillRef>
                        <a:effectRef idx="0">
                          <a:scrgbClr r="0" g="0" b="0"/>
                        </a:effectRef>
                        <a:fontRef idx="none"/>
                      </wps:style>
                      <wps:bodyPr/>
                    </wps:wsp>
                    <wps:wsp>
                      <wps:cNvPr id="5948" name="Shape 5948"/>
                      <wps:cNvSpPr/>
                      <wps:spPr>
                        <a:xfrm>
                          <a:off x="37117" y="16382"/>
                          <a:ext cx="103465" cy="100932"/>
                        </a:xfrm>
                        <a:custGeom>
                          <a:avLst/>
                          <a:gdLst/>
                          <a:ahLst/>
                          <a:cxnLst/>
                          <a:rect l="0" t="0" r="0" b="0"/>
                          <a:pathLst>
                            <a:path w="103465" h="100932">
                              <a:moveTo>
                                <a:pt x="82435" y="0"/>
                              </a:moveTo>
                              <a:cubicBezTo>
                                <a:pt x="87338" y="0"/>
                                <a:pt x="92242" y="1859"/>
                                <a:pt x="95983" y="5576"/>
                              </a:cubicBezTo>
                              <a:cubicBezTo>
                                <a:pt x="103465" y="13009"/>
                                <a:pt x="103465" y="25061"/>
                                <a:pt x="95983" y="32495"/>
                              </a:cubicBezTo>
                              <a:lnTo>
                                <a:pt x="34579" y="93498"/>
                              </a:lnTo>
                              <a:cubicBezTo>
                                <a:pt x="27096" y="100932"/>
                                <a:pt x="14965" y="100932"/>
                                <a:pt x="7482" y="93498"/>
                              </a:cubicBezTo>
                              <a:cubicBezTo>
                                <a:pt x="0" y="86065"/>
                                <a:pt x="0" y="74013"/>
                                <a:pt x="7482" y="66579"/>
                              </a:cubicBezTo>
                              <a:lnTo>
                                <a:pt x="68886" y="5576"/>
                              </a:lnTo>
                              <a:cubicBezTo>
                                <a:pt x="72627" y="1859"/>
                                <a:pt x="77531" y="0"/>
                                <a:pt x="82435" y="0"/>
                              </a:cubicBezTo>
                              <a:close/>
                            </a:path>
                          </a:pathLst>
                        </a:custGeom>
                        <a:ln w="0" cap="flat">
                          <a:miter lim="127000"/>
                        </a:ln>
                      </wps:spPr>
                      <wps:style>
                        <a:lnRef idx="0">
                          <a:srgbClr val="000000">
                            <a:alpha val="0"/>
                          </a:srgbClr>
                        </a:lnRef>
                        <a:fillRef idx="1">
                          <a:srgbClr val="6F76A7"/>
                        </a:fillRef>
                        <a:effectRef idx="0">
                          <a:scrgbClr r="0" g="0" b="0"/>
                        </a:effectRef>
                        <a:fontRef idx="none"/>
                      </wps:style>
                      <wps:bodyPr/>
                    </wps:wsp>
                  </wpg:wgp>
                </a:graphicData>
              </a:graphic>
            </wp:anchor>
          </w:drawing>
        </mc:Choice>
        <mc:Fallback xmlns:a="http://schemas.openxmlformats.org/drawingml/2006/main">
          <w:pict>
            <v:group id="Group 5935" style="width:67.1721pt;height:12.0094pt;position:absolute;mso-position-horizontal-relative:page;mso-position-horizontal:absolute;margin-left:491.905pt;mso-position-vertical-relative:page;margin-top:812.224pt;" coordsize="8530,1525">
              <v:shape id="Shape 5936" style="position:absolute;width:467;height:935;left:5527;top:479;" coordsize="46796,93592" path="m46796,0l46796,24374c41542,24374,36550,26249,32873,29923c29209,33586,26729,39162,26729,46796c26729,54340,29207,59920,32877,63608c36559,67308,41553,69218,46796,69218l46796,93592c20163,93592,0,73823,0,46796c0,19592,20168,0,46796,0x">
                <v:stroke weight="0pt" endcap="flat" joinstyle="miter" miterlimit="10" on="false" color="#000000" opacity="0"/>
                <v:fill on="true" color="#6f76a7"/>
              </v:shape>
              <v:shape id="Shape 5937" style="position:absolute;width:467;height:935;left:5995;top:479;" coordsize="46796,93592" path="m0,0c26629,0,46796,19592,46796,46796c46796,73823,26633,93592,0,93592l0,69218c5254,69218,10247,67343,13923,63670c17587,60008,20068,54432,20068,46796c20068,39162,17587,33586,13923,29923c10247,26249,5254,24374,0,24374l0,0x">
                <v:stroke weight="0pt" endcap="flat" joinstyle="miter" miterlimit="10" on="false" color="#000000" opacity="0"/>
                <v:fill on="true" color="#6f76a7"/>
              </v:shape>
              <v:shape id="Shape 5938" style="position:absolute;width:467;height:935;left:3313;top:479;" coordsize="46796,93592" path="m46796,0l46796,0l46796,24374l46796,24374c41542,24374,36550,26249,32874,29923c29210,33586,26729,39162,26729,46796c26729,54340,29207,59920,32878,63608c36558,67308,41553,69218,46796,69218l46796,69218l46796,93592l46796,93592c20164,93592,0,73823,0,46796c0,19592,20169,0,46796,0x">
                <v:stroke weight="0pt" endcap="flat" joinstyle="miter" miterlimit="10" on="false" color="#000000" opacity="0"/>
                <v:fill on="true" color="#6f76a7"/>
              </v:shape>
              <v:shape id="Shape 5939" style="position:absolute;width:467;height:935;left:3781;top:479;" coordsize="46796,93592" path="m0,0l18545,3487c35451,10271,46796,26393,46796,46796c46796,67066,35454,83254,18547,90081l0,93592l0,69218l13922,63670c17587,60008,20068,54432,20068,46796c20068,39162,17587,33586,13922,29923l0,24374l0,0x">
                <v:stroke weight="0pt" endcap="flat" joinstyle="miter" miterlimit="10" on="false" color="#000000" opacity="0"/>
                <v:fill on="true" color="#6f76a7"/>
              </v:shape>
              <v:shape id="Shape 5940" style="position:absolute;width:1339;height:928;left:7191;top:486;" coordsize="133929,92829" path="m48811,0c59875,0,69234,4410,74361,12748c77525,8528,81154,5473,85253,3414c90070,994,95433,0,101275,0c109514,0,117695,2502,123836,8136c130004,13797,133929,22451,133929,34373l133929,92829l108055,92829l108055,39086c108055,34715,106986,31107,104881,28618c102819,26178,99566,24585,94673,24585c90204,24585,86730,26302,84355,28995c81957,31712,80597,35519,80597,39784l80597,92829l54201,92829l54201,39086c54201,34730,53096,31119,50968,28625c48877,26174,45617,24585,40820,24585c36242,24585,32727,26275,30339,28939c27932,31627,26569,35426,26569,39784l26569,92829l0,92829l0,2444l25527,2444l25527,9420c31409,3199,40745,0,48811,0x">
                <v:stroke weight="0pt" endcap="flat" joinstyle="miter" miterlimit="10" on="false" color="#000000" opacity="0"/>
                <v:fill on="true" color="#6f76a7"/>
              </v:shape>
              <v:shape id="Shape 5941" style="position:absolute;width:554;height:911;left:6537;top:504;" coordsize="55418,91120" path="m48318,0c50310,0,52115,181,53828,354l55418,515l55418,27591l53344,27172c50870,26674,48733,26508,46760,26508c41125,26508,36120,27887,32527,31237c28957,34565,26496,40105,26496,49043l26496,91120l0,91120l0,698l25805,698l25805,9162c32186,1490,42097,0,48318,0x">
                <v:stroke weight="0pt" endcap="flat" joinstyle="miter" miterlimit="10" on="false" color="#000000" opacity="0"/>
                <v:fill on="true" color="#6f76a7"/>
              </v:shape>
              <v:shape id="Shape 5942" style="position:absolute;width:899;height:1206;left:2323;top:205;" coordsize="89927,120603" path="m62066,0l89927,0l89927,75954c89927,100269,71288,120603,44676,120603c31382,120603,20234,116194,12417,108544c4780,101069,219,90401,16,77440l0,76419l25769,76419l26062,76705c26258,76897,26394,77170,26421,77474c26920,83106,29138,87354,32456,90184c35758,93000,40030,94311,44482,94311c49914,94311,54357,92313,57426,88841c60477,85390,62066,80602,62066,75176l62066,0x">
                <v:stroke weight="0pt" endcap="flat" joinstyle="miter" miterlimit="10" on="false" color="#000000" opacity="0"/>
                <v:fill on="true" color="#6f76a7"/>
              </v:shape>
              <v:shape id="Shape 5943" style="position:absolute;width:582;height:1306;left:4922;top:108;" coordsize="58211,130654" path="m46313,0c48657,0,50956,209,52906,523c54831,834,56498,1260,57534,1732l58211,2039l58211,22546l56739,22126c55695,21827,53686,21356,50219,21356c47914,21356,45387,21860,43464,23302c41600,24701,40141,27101,40141,31271l40141,35176l58211,35176l58211,58353l40141,58353l40141,130654l13349,130654l13349,58353l0,58353l0,35176l13349,35176l13349,30945c13349,21665,16279,13909,21594,8468c26910,3022,37179,0,46313,0x">
                <v:stroke weight="0pt" endcap="flat" joinstyle="miter" miterlimit="10" on="false" color="#000000" opacity="0"/>
                <v:fill on="true" color="#6f76a7"/>
              </v:shape>
              <v:shape id="Shape 5944" style="position:absolute;width:546;height:1203;left:4294;top:212;" coordsize="54652,120327" path="m12545,0l37671,0l37671,25126l54652,25126l54652,48367l37671,48367l37671,88933c37671,93119,39042,95529,40794,96933c42601,98381,44976,98887,47141,98887c50399,98887,52288,98414,53270,98114l54652,97692l54652,118280l54016,118588c53043,119061,51476,119490,49667,119801c47834,120117,45673,120327,43470,120327c34887,120327,25289,117293,20293,111826c15299,106363,12545,98576,12545,89260l12545,48367l0,48367l0,25126l12545,25126l12545,0x">
                <v:stroke weight="0pt" endcap="flat" joinstyle="miter" miterlimit="10" on="false" color="#000000" opacity="0"/>
                <v:fill on="true" color="#6f76a7"/>
              </v:shape>
              <v:shape id="Shape 5945" style="position:absolute;width:403;height:379;left:17;top:1126;" coordsize="40372,37962" path="m2792,633c4366,0,6295,203,7717,1581l37528,30480c40372,33238,38362,37962,34323,37962l9045,37962c6551,37962,4290,36978,2652,35391l0,29194l0,4688l2792,633x">
                <v:stroke weight="0pt" endcap="flat" joinstyle="miter" miterlimit="10" on="false" color="#000000" opacity="0"/>
                <v:fill on="true" color="#6f76a7"/>
              </v:shape>
              <v:shape id="Shape 5946" style="position:absolute;width:690;height:667;left:713;top:857;" coordsize="69065,66756" path="m48034,0c52937,0,57841,1858,61582,5575c69065,13009,69065,25060,61582,32494l34579,59322c27096,66756,14965,66756,7482,59322c0,51888,0,39836,7482,32402l34486,5575c38228,1858,43131,0,48034,0x">
                <v:stroke weight="0pt" endcap="flat" joinstyle="miter" miterlimit="10" on="false" color="#000000" opacity="0"/>
                <v:fill on="true" color="#6f76a7"/>
              </v:shape>
              <v:shape id="Shape 5947" style="position:absolute;width:875;height:851;left:0;top:0;" coordsize="87506,85108" path="m66475,0c71378,0,76282,1859,80023,5575c87506,13009,87506,25061,80023,32495l34579,77675c27096,85108,14965,85108,7482,77675c0,70241,0,58189,7482,50755l52927,5575c56668,1859,61572,0,66475,0x">
                <v:stroke weight="0pt" endcap="flat" joinstyle="miter" miterlimit="10" on="false" color="#000000" opacity="0"/>
                <v:fill on="true" color="#6f76a7"/>
              </v:shape>
              <v:shape id="Shape 5948" style="position:absolute;width:1034;height:1009;left:371;top:163;" coordsize="103465,100932" path="m82435,0c87338,0,92242,1859,95983,5576c103465,13009,103465,25061,95983,32495l34579,93498c27096,100932,14965,100932,7482,93498c0,86065,0,74013,7482,66579l68886,5576c72627,1859,77531,0,82435,0x">
                <v:stroke weight="0pt" endcap="flat" joinstyle="miter" miterlimit="10" on="false" color="#000000" opacity="0"/>
                <v:fill on="true" color="#6f76a7"/>
              </v:shape>
              <w10:wrap type="square"/>
            </v:group>
          </w:pict>
        </mc:Fallback>
      </mc:AlternateContent>
    </w:r>
    <w:r>
      <w:rPr>
        <w:rFonts w:ascii="Calibri" w:eastAsia="Calibri" w:hAnsi="Calibri" w:cs="Calibri"/>
        <w:b w:val="0"/>
        <w:color w:val="000000"/>
        <w:sz w:val="22"/>
      </w:rPr>
      <w:tab/>
    </w:r>
    <w:r>
      <w:rPr>
        <w:b w:val="0"/>
        <w:color w:val="6F76A7"/>
        <w:sz w:val="19"/>
      </w:rPr>
      <w:t xml:space="preserve"> Jotform </w:t>
    </w:r>
    <w:r>
      <w:rPr>
        <w:b w:val="0"/>
        <w:color w:val="6F76A7"/>
        <w:sz w:val="19"/>
      </w:rPr>
      <w:tab/>
      <w:t xml:space="preserve"> </w:t>
    </w:r>
    <w:r>
      <w:rPr>
        <w:b w:val="0"/>
        <w:color w:val="6F76A7"/>
        <w:sz w:val="19"/>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20CA0" w:rsidRDefault="00000000">
    <w:pPr>
      <w:spacing w:after="7" w:line="259" w:lineRule="auto"/>
      <w:ind w:left="0" w:right="-397" w:firstLine="0"/>
      <w:jc w:val="right"/>
    </w:pPr>
    <w:r>
      <w:fldChar w:fldCharType="begin"/>
    </w:r>
    <w:r>
      <w:instrText xml:space="preserve"> PAGE   \* MERGEFORMAT </w:instrText>
    </w:r>
    <w:r>
      <w:fldChar w:fldCharType="separate"/>
    </w:r>
    <w:r>
      <w:rPr>
        <w:b w:val="0"/>
        <w:color w:val="000000"/>
        <w:sz w:val="18"/>
      </w:rPr>
      <w:t>7</w:t>
    </w:r>
    <w:r>
      <w:rPr>
        <w:b w:val="0"/>
        <w:color w:val="000000"/>
        <w:sz w:val="18"/>
      </w:rPr>
      <w:fldChar w:fldCharType="end"/>
    </w:r>
  </w:p>
  <w:p w:rsidR="00B20CA0" w:rsidRDefault="00000000">
    <w:pPr>
      <w:tabs>
        <w:tab w:val="center" w:pos="3601"/>
        <w:tab w:val="center" w:pos="4948"/>
      </w:tabs>
      <w:spacing w:after="0" w:line="259" w:lineRule="auto"/>
      <w:ind w:left="0" w:firstLine="0"/>
      <w:jc w:val="left"/>
    </w:pPr>
    <w:r>
      <w:rPr>
        <w:rFonts w:ascii="Calibri" w:eastAsia="Calibri" w:hAnsi="Calibri" w:cs="Calibri"/>
        <w:b w:val="0"/>
        <w:noProof/>
        <w:color w:val="000000"/>
        <w:sz w:val="22"/>
      </w:rPr>
      <mc:AlternateContent>
        <mc:Choice Requires="wpg">
          <w:drawing>
            <wp:anchor distT="0" distB="0" distL="114300" distR="114300" simplePos="0" relativeHeight="251663360" behindDoc="0" locked="0" layoutInCell="1" allowOverlap="1">
              <wp:simplePos x="0" y="0"/>
              <wp:positionH relativeFrom="page">
                <wp:posOffset>6247200</wp:posOffset>
              </wp:positionH>
              <wp:positionV relativeFrom="page">
                <wp:posOffset>10315242</wp:posOffset>
              </wp:positionV>
              <wp:extent cx="853086" cy="152519"/>
              <wp:effectExtent l="0" t="0" r="0" b="0"/>
              <wp:wrapSquare wrapText="bothSides"/>
              <wp:docPr id="5907" name="Group 5907"/>
              <wp:cNvGraphicFramePr/>
              <a:graphic xmlns:a="http://schemas.openxmlformats.org/drawingml/2006/main">
                <a:graphicData uri="http://schemas.microsoft.com/office/word/2010/wordprocessingGroup">
                  <wpg:wgp>
                    <wpg:cNvGrpSpPr/>
                    <wpg:grpSpPr>
                      <a:xfrm>
                        <a:off x="0" y="0"/>
                        <a:ext cx="853086" cy="152519"/>
                        <a:chOff x="0" y="0"/>
                        <a:chExt cx="853086" cy="152519"/>
                      </a:xfrm>
                    </wpg:grpSpPr>
                    <wps:wsp>
                      <wps:cNvPr id="5908" name="Shape 5908"/>
                      <wps:cNvSpPr/>
                      <wps:spPr>
                        <a:xfrm>
                          <a:off x="552784" y="47941"/>
                          <a:ext cx="46796" cy="93592"/>
                        </a:xfrm>
                        <a:custGeom>
                          <a:avLst/>
                          <a:gdLst/>
                          <a:ahLst/>
                          <a:cxnLst/>
                          <a:rect l="0" t="0" r="0" b="0"/>
                          <a:pathLst>
                            <a:path w="46796" h="93592">
                              <a:moveTo>
                                <a:pt x="46796" y="0"/>
                              </a:moveTo>
                              <a:lnTo>
                                <a:pt x="46796" y="24374"/>
                              </a:lnTo>
                              <a:cubicBezTo>
                                <a:pt x="41542" y="24374"/>
                                <a:pt x="36550" y="26249"/>
                                <a:pt x="32873" y="29923"/>
                              </a:cubicBezTo>
                              <a:cubicBezTo>
                                <a:pt x="29209" y="33586"/>
                                <a:pt x="26729" y="39162"/>
                                <a:pt x="26729" y="46796"/>
                              </a:cubicBezTo>
                              <a:cubicBezTo>
                                <a:pt x="26729" y="54340"/>
                                <a:pt x="29207" y="59920"/>
                                <a:pt x="32877" y="63608"/>
                              </a:cubicBezTo>
                              <a:cubicBezTo>
                                <a:pt x="36559" y="67308"/>
                                <a:pt x="41553" y="69218"/>
                                <a:pt x="46796" y="69218"/>
                              </a:cubicBezTo>
                              <a:lnTo>
                                <a:pt x="46796" y="93592"/>
                              </a:lnTo>
                              <a:cubicBezTo>
                                <a:pt x="20163" y="93592"/>
                                <a:pt x="0" y="73823"/>
                                <a:pt x="0" y="46796"/>
                              </a:cubicBezTo>
                              <a:cubicBezTo>
                                <a:pt x="0" y="19592"/>
                                <a:pt x="20168" y="0"/>
                                <a:pt x="46796" y="0"/>
                              </a:cubicBezTo>
                              <a:close/>
                            </a:path>
                          </a:pathLst>
                        </a:custGeom>
                        <a:ln w="0" cap="flat">
                          <a:miter lim="127000"/>
                        </a:ln>
                      </wps:spPr>
                      <wps:style>
                        <a:lnRef idx="0">
                          <a:srgbClr val="000000">
                            <a:alpha val="0"/>
                          </a:srgbClr>
                        </a:lnRef>
                        <a:fillRef idx="1">
                          <a:srgbClr val="6F76A7"/>
                        </a:fillRef>
                        <a:effectRef idx="0">
                          <a:scrgbClr r="0" g="0" b="0"/>
                        </a:effectRef>
                        <a:fontRef idx="none"/>
                      </wps:style>
                      <wps:bodyPr/>
                    </wps:wsp>
                    <wps:wsp>
                      <wps:cNvPr id="5909" name="Shape 5909"/>
                      <wps:cNvSpPr/>
                      <wps:spPr>
                        <a:xfrm>
                          <a:off x="599579" y="47941"/>
                          <a:ext cx="46796" cy="93592"/>
                        </a:xfrm>
                        <a:custGeom>
                          <a:avLst/>
                          <a:gdLst/>
                          <a:ahLst/>
                          <a:cxnLst/>
                          <a:rect l="0" t="0" r="0" b="0"/>
                          <a:pathLst>
                            <a:path w="46796" h="93592">
                              <a:moveTo>
                                <a:pt x="0" y="0"/>
                              </a:moveTo>
                              <a:cubicBezTo>
                                <a:pt x="26629" y="0"/>
                                <a:pt x="46796" y="19592"/>
                                <a:pt x="46796" y="46796"/>
                              </a:cubicBezTo>
                              <a:cubicBezTo>
                                <a:pt x="46796" y="73823"/>
                                <a:pt x="26633" y="93592"/>
                                <a:pt x="0" y="93592"/>
                              </a:cubicBezTo>
                              <a:lnTo>
                                <a:pt x="0" y="69218"/>
                              </a:lnTo>
                              <a:cubicBezTo>
                                <a:pt x="5254" y="69218"/>
                                <a:pt x="10247" y="67343"/>
                                <a:pt x="13923" y="63670"/>
                              </a:cubicBezTo>
                              <a:cubicBezTo>
                                <a:pt x="17587" y="60008"/>
                                <a:pt x="20068" y="54432"/>
                                <a:pt x="20068" y="46796"/>
                              </a:cubicBezTo>
                              <a:cubicBezTo>
                                <a:pt x="20068" y="39162"/>
                                <a:pt x="17587" y="33586"/>
                                <a:pt x="13923" y="29923"/>
                              </a:cubicBezTo>
                              <a:cubicBezTo>
                                <a:pt x="10247" y="26249"/>
                                <a:pt x="5254" y="24374"/>
                                <a:pt x="0" y="24374"/>
                              </a:cubicBezTo>
                              <a:lnTo>
                                <a:pt x="0" y="0"/>
                              </a:lnTo>
                              <a:close/>
                            </a:path>
                          </a:pathLst>
                        </a:custGeom>
                        <a:ln w="0" cap="flat">
                          <a:miter lim="127000"/>
                        </a:ln>
                      </wps:spPr>
                      <wps:style>
                        <a:lnRef idx="0">
                          <a:srgbClr val="000000">
                            <a:alpha val="0"/>
                          </a:srgbClr>
                        </a:lnRef>
                        <a:fillRef idx="1">
                          <a:srgbClr val="6F76A7"/>
                        </a:fillRef>
                        <a:effectRef idx="0">
                          <a:scrgbClr r="0" g="0" b="0"/>
                        </a:effectRef>
                        <a:fontRef idx="none"/>
                      </wps:style>
                      <wps:bodyPr/>
                    </wps:wsp>
                    <wps:wsp>
                      <wps:cNvPr id="5910" name="Shape 5910"/>
                      <wps:cNvSpPr/>
                      <wps:spPr>
                        <a:xfrm>
                          <a:off x="331358" y="47941"/>
                          <a:ext cx="46796" cy="93592"/>
                        </a:xfrm>
                        <a:custGeom>
                          <a:avLst/>
                          <a:gdLst/>
                          <a:ahLst/>
                          <a:cxnLst/>
                          <a:rect l="0" t="0" r="0" b="0"/>
                          <a:pathLst>
                            <a:path w="46796" h="93592">
                              <a:moveTo>
                                <a:pt x="46796" y="0"/>
                              </a:moveTo>
                              <a:lnTo>
                                <a:pt x="46796" y="0"/>
                              </a:lnTo>
                              <a:lnTo>
                                <a:pt x="46796" y="24374"/>
                              </a:lnTo>
                              <a:lnTo>
                                <a:pt x="46796" y="24374"/>
                              </a:lnTo>
                              <a:cubicBezTo>
                                <a:pt x="41542" y="24374"/>
                                <a:pt x="36550" y="26249"/>
                                <a:pt x="32874" y="29923"/>
                              </a:cubicBezTo>
                              <a:cubicBezTo>
                                <a:pt x="29210" y="33586"/>
                                <a:pt x="26729" y="39162"/>
                                <a:pt x="26729" y="46796"/>
                              </a:cubicBezTo>
                              <a:cubicBezTo>
                                <a:pt x="26729" y="54340"/>
                                <a:pt x="29207" y="59920"/>
                                <a:pt x="32878" y="63608"/>
                              </a:cubicBezTo>
                              <a:cubicBezTo>
                                <a:pt x="36558" y="67308"/>
                                <a:pt x="41553" y="69218"/>
                                <a:pt x="46796" y="69218"/>
                              </a:cubicBezTo>
                              <a:lnTo>
                                <a:pt x="46796" y="69218"/>
                              </a:lnTo>
                              <a:lnTo>
                                <a:pt x="46796" y="93592"/>
                              </a:lnTo>
                              <a:lnTo>
                                <a:pt x="46796" y="93592"/>
                              </a:lnTo>
                              <a:cubicBezTo>
                                <a:pt x="20164" y="93592"/>
                                <a:pt x="0" y="73823"/>
                                <a:pt x="0" y="46796"/>
                              </a:cubicBezTo>
                              <a:cubicBezTo>
                                <a:pt x="0" y="19592"/>
                                <a:pt x="20169" y="0"/>
                                <a:pt x="46796" y="0"/>
                              </a:cubicBezTo>
                              <a:close/>
                            </a:path>
                          </a:pathLst>
                        </a:custGeom>
                        <a:ln w="0" cap="flat">
                          <a:miter lim="127000"/>
                        </a:ln>
                      </wps:spPr>
                      <wps:style>
                        <a:lnRef idx="0">
                          <a:srgbClr val="000000">
                            <a:alpha val="0"/>
                          </a:srgbClr>
                        </a:lnRef>
                        <a:fillRef idx="1">
                          <a:srgbClr val="6F76A7"/>
                        </a:fillRef>
                        <a:effectRef idx="0">
                          <a:scrgbClr r="0" g="0" b="0"/>
                        </a:effectRef>
                        <a:fontRef idx="none"/>
                      </wps:style>
                      <wps:bodyPr/>
                    </wps:wsp>
                    <wps:wsp>
                      <wps:cNvPr id="5911" name="Shape 5911"/>
                      <wps:cNvSpPr/>
                      <wps:spPr>
                        <a:xfrm>
                          <a:off x="378155" y="47941"/>
                          <a:ext cx="46796" cy="93592"/>
                        </a:xfrm>
                        <a:custGeom>
                          <a:avLst/>
                          <a:gdLst/>
                          <a:ahLst/>
                          <a:cxnLst/>
                          <a:rect l="0" t="0" r="0" b="0"/>
                          <a:pathLst>
                            <a:path w="46796" h="93592">
                              <a:moveTo>
                                <a:pt x="0" y="0"/>
                              </a:moveTo>
                              <a:lnTo>
                                <a:pt x="18545" y="3487"/>
                              </a:lnTo>
                              <a:cubicBezTo>
                                <a:pt x="35451" y="10271"/>
                                <a:pt x="46796" y="26393"/>
                                <a:pt x="46796" y="46796"/>
                              </a:cubicBezTo>
                              <a:cubicBezTo>
                                <a:pt x="46796" y="67066"/>
                                <a:pt x="35454" y="83254"/>
                                <a:pt x="18547" y="90081"/>
                              </a:cubicBezTo>
                              <a:lnTo>
                                <a:pt x="0" y="93592"/>
                              </a:lnTo>
                              <a:lnTo>
                                <a:pt x="0" y="69218"/>
                              </a:lnTo>
                              <a:lnTo>
                                <a:pt x="13922" y="63670"/>
                              </a:lnTo>
                              <a:cubicBezTo>
                                <a:pt x="17587" y="60008"/>
                                <a:pt x="20068" y="54432"/>
                                <a:pt x="20068" y="46796"/>
                              </a:cubicBezTo>
                              <a:cubicBezTo>
                                <a:pt x="20068" y="39162"/>
                                <a:pt x="17587" y="33586"/>
                                <a:pt x="13922" y="29923"/>
                              </a:cubicBezTo>
                              <a:lnTo>
                                <a:pt x="0" y="24374"/>
                              </a:lnTo>
                              <a:lnTo>
                                <a:pt x="0" y="0"/>
                              </a:lnTo>
                              <a:close/>
                            </a:path>
                          </a:pathLst>
                        </a:custGeom>
                        <a:ln w="0" cap="flat">
                          <a:miter lim="127000"/>
                        </a:ln>
                      </wps:spPr>
                      <wps:style>
                        <a:lnRef idx="0">
                          <a:srgbClr val="000000">
                            <a:alpha val="0"/>
                          </a:srgbClr>
                        </a:lnRef>
                        <a:fillRef idx="1">
                          <a:srgbClr val="6F76A7"/>
                        </a:fillRef>
                        <a:effectRef idx="0">
                          <a:scrgbClr r="0" g="0" b="0"/>
                        </a:effectRef>
                        <a:fontRef idx="none"/>
                      </wps:style>
                      <wps:bodyPr/>
                    </wps:wsp>
                    <wps:wsp>
                      <wps:cNvPr id="5912" name="Shape 5912"/>
                      <wps:cNvSpPr/>
                      <wps:spPr>
                        <a:xfrm>
                          <a:off x="719157" y="48695"/>
                          <a:ext cx="133929" cy="92829"/>
                        </a:xfrm>
                        <a:custGeom>
                          <a:avLst/>
                          <a:gdLst/>
                          <a:ahLst/>
                          <a:cxnLst/>
                          <a:rect l="0" t="0" r="0" b="0"/>
                          <a:pathLst>
                            <a:path w="133929" h="92829">
                              <a:moveTo>
                                <a:pt x="48811" y="0"/>
                              </a:moveTo>
                              <a:cubicBezTo>
                                <a:pt x="59875" y="0"/>
                                <a:pt x="69234" y="4410"/>
                                <a:pt x="74361" y="12748"/>
                              </a:cubicBezTo>
                              <a:cubicBezTo>
                                <a:pt x="77525" y="8528"/>
                                <a:pt x="81154" y="5473"/>
                                <a:pt x="85253" y="3414"/>
                              </a:cubicBezTo>
                              <a:cubicBezTo>
                                <a:pt x="90070" y="994"/>
                                <a:pt x="95433" y="0"/>
                                <a:pt x="101275" y="0"/>
                              </a:cubicBezTo>
                              <a:cubicBezTo>
                                <a:pt x="109514" y="0"/>
                                <a:pt x="117695" y="2502"/>
                                <a:pt x="123836" y="8136"/>
                              </a:cubicBezTo>
                              <a:cubicBezTo>
                                <a:pt x="130004" y="13797"/>
                                <a:pt x="133929" y="22451"/>
                                <a:pt x="133929" y="34373"/>
                              </a:cubicBezTo>
                              <a:lnTo>
                                <a:pt x="133929" y="92829"/>
                              </a:lnTo>
                              <a:lnTo>
                                <a:pt x="108055" y="92829"/>
                              </a:lnTo>
                              <a:lnTo>
                                <a:pt x="108055" y="39086"/>
                              </a:lnTo>
                              <a:cubicBezTo>
                                <a:pt x="108055" y="34715"/>
                                <a:pt x="106986" y="31107"/>
                                <a:pt x="104881" y="28618"/>
                              </a:cubicBezTo>
                              <a:cubicBezTo>
                                <a:pt x="102819" y="26178"/>
                                <a:pt x="99566" y="24585"/>
                                <a:pt x="94673" y="24585"/>
                              </a:cubicBezTo>
                              <a:cubicBezTo>
                                <a:pt x="90204" y="24585"/>
                                <a:pt x="86730" y="26302"/>
                                <a:pt x="84355" y="28995"/>
                              </a:cubicBezTo>
                              <a:cubicBezTo>
                                <a:pt x="81957" y="31712"/>
                                <a:pt x="80597" y="35519"/>
                                <a:pt x="80597" y="39784"/>
                              </a:cubicBezTo>
                              <a:lnTo>
                                <a:pt x="80597" y="92829"/>
                              </a:lnTo>
                              <a:lnTo>
                                <a:pt x="54201" y="92829"/>
                              </a:lnTo>
                              <a:lnTo>
                                <a:pt x="54201" y="39086"/>
                              </a:lnTo>
                              <a:cubicBezTo>
                                <a:pt x="54201" y="34730"/>
                                <a:pt x="53096" y="31119"/>
                                <a:pt x="50968" y="28625"/>
                              </a:cubicBezTo>
                              <a:cubicBezTo>
                                <a:pt x="48877" y="26174"/>
                                <a:pt x="45617" y="24585"/>
                                <a:pt x="40820" y="24585"/>
                              </a:cubicBezTo>
                              <a:cubicBezTo>
                                <a:pt x="36242" y="24585"/>
                                <a:pt x="32727" y="26275"/>
                                <a:pt x="30339" y="28939"/>
                              </a:cubicBezTo>
                              <a:cubicBezTo>
                                <a:pt x="27932" y="31627"/>
                                <a:pt x="26569" y="35426"/>
                                <a:pt x="26569" y="39784"/>
                              </a:cubicBezTo>
                              <a:lnTo>
                                <a:pt x="26569" y="92829"/>
                              </a:lnTo>
                              <a:lnTo>
                                <a:pt x="0" y="92829"/>
                              </a:lnTo>
                              <a:lnTo>
                                <a:pt x="0" y="2444"/>
                              </a:lnTo>
                              <a:lnTo>
                                <a:pt x="25527" y="2444"/>
                              </a:lnTo>
                              <a:lnTo>
                                <a:pt x="25527" y="9420"/>
                              </a:lnTo>
                              <a:cubicBezTo>
                                <a:pt x="31409" y="3199"/>
                                <a:pt x="40745" y="0"/>
                                <a:pt x="48811" y="0"/>
                              </a:cubicBezTo>
                              <a:close/>
                            </a:path>
                          </a:pathLst>
                        </a:custGeom>
                        <a:ln w="0" cap="flat">
                          <a:miter lim="127000"/>
                        </a:ln>
                      </wps:spPr>
                      <wps:style>
                        <a:lnRef idx="0">
                          <a:srgbClr val="000000">
                            <a:alpha val="0"/>
                          </a:srgbClr>
                        </a:lnRef>
                        <a:fillRef idx="1">
                          <a:srgbClr val="6F76A7"/>
                        </a:fillRef>
                        <a:effectRef idx="0">
                          <a:scrgbClr r="0" g="0" b="0"/>
                        </a:effectRef>
                        <a:fontRef idx="none"/>
                      </wps:style>
                      <wps:bodyPr/>
                    </wps:wsp>
                    <wps:wsp>
                      <wps:cNvPr id="5913" name="Shape 5913"/>
                      <wps:cNvSpPr/>
                      <wps:spPr>
                        <a:xfrm>
                          <a:off x="653736" y="50411"/>
                          <a:ext cx="55418" cy="91120"/>
                        </a:xfrm>
                        <a:custGeom>
                          <a:avLst/>
                          <a:gdLst/>
                          <a:ahLst/>
                          <a:cxnLst/>
                          <a:rect l="0" t="0" r="0" b="0"/>
                          <a:pathLst>
                            <a:path w="55418" h="91120">
                              <a:moveTo>
                                <a:pt x="48318" y="0"/>
                              </a:moveTo>
                              <a:cubicBezTo>
                                <a:pt x="50310" y="0"/>
                                <a:pt x="52115" y="181"/>
                                <a:pt x="53828" y="354"/>
                              </a:cubicBezTo>
                              <a:lnTo>
                                <a:pt x="55418" y="515"/>
                              </a:lnTo>
                              <a:lnTo>
                                <a:pt x="55418" y="27591"/>
                              </a:lnTo>
                              <a:lnTo>
                                <a:pt x="53344" y="27172"/>
                              </a:lnTo>
                              <a:cubicBezTo>
                                <a:pt x="50870" y="26674"/>
                                <a:pt x="48733" y="26508"/>
                                <a:pt x="46760" y="26508"/>
                              </a:cubicBezTo>
                              <a:cubicBezTo>
                                <a:pt x="41125" y="26508"/>
                                <a:pt x="36120" y="27887"/>
                                <a:pt x="32527" y="31237"/>
                              </a:cubicBezTo>
                              <a:cubicBezTo>
                                <a:pt x="28957" y="34565"/>
                                <a:pt x="26496" y="40105"/>
                                <a:pt x="26496" y="49043"/>
                              </a:cubicBezTo>
                              <a:lnTo>
                                <a:pt x="26496" y="91120"/>
                              </a:lnTo>
                              <a:lnTo>
                                <a:pt x="0" y="91120"/>
                              </a:lnTo>
                              <a:lnTo>
                                <a:pt x="0" y="698"/>
                              </a:lnTo>
                              <a:lnTo>
                                <a:pt x="25805" y="698"/>
                              </a:lnTo>
                              <a:lnTo>
                                <a:pt x="25805" y="9162"/>
                              </a:lnTo>
                              <a:cubicBezTo>
                                <a:pt x="32186" y="1490"/>
                                <a:pt x="42097" y="0"/>
                                <a:pt x="48318" y="0"/>
                              </a:cubicBezTo>
                              <a:close/>
                            </a:path>
                          </a:pathLst>
                        </a:custGeom>
                        <a:ln w="0" cap="flat">
                          <a:miter lim="127000"/>
                        </a:ln>
                      </wps:spPr>
                      <wps:style>
                        <a:lnRef idx="0">
                          <a:srgbClr val="000000">
                            <a:alpha val="0"/>
                          </a:srgbClr>
                        </a:lnRef>
                        <a:fillRef idx="1">
                          <a:srgbClr val="6F76A7"/>
                        </a:fillRef>
                        <a:effectRef idx="0">
                          <a:scrgbClr r="0" g="0" b="0"/>
                        </a:effectRef>
                        <a:fontRef idx="none"/>
                      </wps:style>
                      <wps:bodyPr/>
                    </wps:wsp>
                    <wps:wsp>
                      <wps:cNvPr id="5914" name="Shape 5914"/>
                      <wps:cNvSpPr/>
                      <wps:spPr>
                        <a:xfrm>
                          <a:off x="232301" y="20543"/>
                          <a:ext cx="89927" cy="120603"/>
                        </a:xfrm>
                        <a:custGeom>
                          <a:avLst/>
                          <a:gdLst/>
                          <a:ahLst/>
                          <a:cxnLst/>
                          <a:rect l="0" t="0" r="0" b="0"/>
                          <a:pathLst>
                            <a:path w="89927" h="120603">
                              <a:moveTo>
                                <a:pt x="62066" y="0"/>
                              </a:moveTo>
                              <a:lnTo>
                                <a:pt x="89927" y="0"/>
                              </a:lnTo>
                              <a:lnTo>
                                <a:pt x="89927" y="75954"/>
                              </a:lnTo>
                              <a:cubicBezTo>
                                <a:pt x="89927" y="100269"/>
                                <a:pt x="71288" y="120603"/>
                                <a:pt x="44676" y="120603"/>
                              </a:cubicBezTo>
                              <a:cubicBezTo>
                                <a:pt x="31382" y="120603"/>
                                <a:pt x="20234" y="116194"/>
                                <a:pt x="12417" y="108544"/>
                              </a:cubicBezTo>
                              <a:cubicBezTo>
                                <a:pt x="4780" y="101069"/>
                                <a:pt x="219" y="90401"/>
                                <a:pt x="16" y="77440"/>
                              </a:cubicBezTo>
                              <a:lnTo>
                                <a:pt x="0" y="76419"/>
                              </a:lnTo>
                              <a:lnTo>
                                <a:pt x="25769" y="76419"/>
                              </a:lnTo>
                              <a:lnTo>
                                <a:pt x="26062" y="76705"/>
                              </a:lnTo>
                              <a:cubicBezTo>
                                <a:pt x="26258" y="76897"/>
                                <a:pt x="26394" y="77170"/>
                                <a:pt x="26421" y="77474"/>
                              </a:cubicBezTo>
                              <a:cubicBezTo>
                                <a:pt x="26920" y="83106"/>
                                <a:pt x="29138" y="87354"/>
                                <a:pt x="32456" y="90184"/>
                              </a:cubicBezTo>
                              <a:cubicBezTo>
                                <a:pt x="35758" y="93000"/>
                                <a:pt x="40030" y="94311"/>
                                <a:pt x="44482" y="94311"/>
                              </a:cubicBezTo>
                              <a:cubicBezTo>
                                <a:pt x="49914" y="94311"/>
                                <a:pt x="54357" y="92313"/>
                                <a:pt x="57426" y="88841"/>
                              </a:cubicBezTo>
                              <a:cubicBezTo>
                                <a:pt x="60477" y="85390"/>
                                <a:pt x="62066" y="80602"/>
                                <a:pt x="62066" y="75176"/>
                              </a:cubicBezTo>
                              <a:lnTo>
                                <a:pt x="62066" y="0"/>
                              </a:lnTo>
                              <a:close/>
                            </a:path>
                          </a:pathLst>
                        </a:custGeom>
                        <a:ln w="0" cap="flat">
                          <a:miter lim="127000"/>
                        </a:ln>
                      </wps:spPr>
                      <wps:style>
                        <a:lnRef idx="0">
                          <a:srgbClr val="000000">
                            <a:alpha val="0"/>
                          </a:srgbClr>
                        </a:lnRef>
                        <a:fillRef idx="1">
                          <a:srgbClr val="6F76A7"/>
                        </a:fillRef>
                        <a:effectRef idx="0">
                          <a:scrgbClr r="0" g="0" b="0"/>
                        </a:effectRef>
                        <a:fontRef idx="none"/>
                      </wps:style>
                      <wps:bodyPr/>
                    </wps:wsp>
                    <wps:wsp>
                      <wps:cNvPr id="5915" name="Shape 5915"/>
                      <wps:cNvSpPr/>
                      <wps:spPr>
                        <a:xfrm>
                          <a:off x="492276" y="10864"/>
                          <a:ext cx="58211" cy="130654"/>
                        </a:xfrm>
                        <a:custGeom>
                          <a:avLst/>
                          <a:gdLst/>
                          <a:ahLst/>
                          <a:cxnLst/>
                          <a:rect l="0" t="0" r="0" b="0"/>
                          <a:pathLst>
                            <a:path w="58211" h="130654">
                              <a:moveTo>
                                <a:pt x="46313" y="0"/>
                              </a:moveTo>
                              <a:cubicBezTo>
                                <a:pt x="48657" y="0"/>
                                <a:pt x="50956" y="209"/>
                                <a:pt x="52906" y="523"/>
                              </a:cubicBezTo>
                              <a:cubicBezTo>
                                <a:pt x="54831" y="834"/>
                                <a:pt x="56498" y="1260"/>
                                <a:pt x="57534" y="1732"/>
                              </a:cubicBezTo>
                              <a:lnTo>
                                <a:pt x="58211" y="2039"/>
                              </a:lnTo>
                              <a:lnTo>
                                <a:pt x="58211" y="22546"/>
                              </a:lnTo>
                              <a:lnTo>
                                <a:pt x="56739" y="22126"/>
                              </a:lnTo>
                              <a:cubicBezTo>
                                <a:pt x="55695" y="21827"/>
                                <a:pt x="53686" y="21356"/>
                                <a:pt x="50219" y="21356"/>
                              </a:cubicBezTo>
                              <a:cubicBezTo>
                                <a:pt x="47914" y="21356"/>
                                <a:pt x="45387" y="21860"/>
                                <a:pt x="43464" y="23302"/>
                              </a:cubicBezTo>
                              <a:cubicBezTo>
                                <a:pt x="41600" y="24701"/>
                                <a:pt x="40141" y="27101"/>
                                <a:pt x="40141" y="31271"/>
                              </a:cubicBezTo>
                              <a:lnTo>
                                <a:pt x="40141" y="35176"/>
                              </a:lnTo>
                              <a:lnTo>
                                <a:pt x="58211" y="35176"/>
                              </a:lnTo>
                              <a:lnTo>
                                <a:pt x="58211" y="58353"/>
                              </a:lnTo>
                              <a:lnTo>
                                <a:pt x="40141" y="58353"/>
                              </a:lnTo>
                              <a:lnTo>
                                <a:pt x="40141" y="130654"/>
                              </a:lnTo>
                              <a:lnTo>
                                <a:pt x="13349" y="130654"/>
                              </a:lnTo>
                              <a:lnTo>
                                <a:pt x="13349" y="58353"/>
                              </a:lnTo>
                              <a:lnTo>
                                <a:pt x="0" y="58353"/>
                              </a:lnTo>
                              <a:lnTo>
                                <a:pt x="0" y="35176"/>
                              </a:lnTo>
                              <a:lnTo>
                                <a:pt x="13349" y="35176"/>
                              </a:lnTo>
                              <a:lnTo>
                                <a:pt x="13349" y="30945"/>
                              </a:lnTo>
                              <a:cubicBezTo>
                                <a:pt x="13349" y="21665"/>
                                <a:pt x="16279" y="13909"/>
                                <a:pt x="21594" y="8468"/>
                              </a:cubicBezTo>
                              <a:cubicBezTo>
                                <a:pt x="26910" y="3022"/>
                                <a:pt x="37179" y="0"/>
                                <a:pt x="46313" y="0"/>
                              </a:cubicBezTo>
                              <a:close/>
                            </a:path>
                          </a:pathLst>
                        </a:custGeom>
                        <a:ln w="0" cap="flat">
                          <a:miter lim="127000"/>
                        </a:ln>
                      </wps:spPr>
                      <wps:style>
                        <a:lnRef idx="0">
                          <a:srgbClr val="000000">
                            <a:alpha val="0"/>
                          </a:srgbClr>
                        </a:lnRef>
                        <a:fillRef idx="1">
                          <a:srgbClr val="6F76A7"/>
                        </a:fillRef>
                        <a:effectRef idx="0">
                          <a:scrgbClr r="0" g="0" b="0"/>
                        </a:effectRef>
                        <a:fontRef idx="none"/>
                      </wps:style>
                      <wps:bodyPr/>
                    </wps:wsp>
                    <wps:wsp>
                      <wps:cNvPr id="5916" name="Shape 5916"/>
                      <wps:cNvSpPr/>
                      <wps:spPr>
                        <a:xfrm>
                          <a:off x="429417" y="21205"/>
                          <a:ext cx="54652" cy="120327"/>
                        </a:xfrm>
                        <a:custGeom>
                          <a:avLst/>
                          <a:gdLst/>
                          <a:ahLst/>
                          <a:cxnLst/>
                          <a:rect l="0" t="0" r="0" b="0"/>
                          <a:pathLst>
                            <a:path w="54652" h="120327">
                              <a:moveTo>
                                <a:pt x="12545" y="0"/>
                              </a:moveTo>
                              <a:lnTo>
                                <a:pt x="37671" y="0"/>
                              </a:lnTo>
                              <a:lnTo>
                                <a:pt x="37671" y="25126"/>
                              </a:lnTo>
                              <a:lnTo>
                                <a:pt x="54652" y="25126"/>
                              </a:lnTo>
                              <a:lnTo>
                                <a:pt x="54652" y="48367"/>
                              </a:lnTo>
                              <a:lnTo>
                                <a:pt x="37671" y="48367"/>
                              </a:lnTo>
                              <a:lnTo>
                                <a:pt x="37671" y="88933"/>
                              </a:lnTo>
                              <a:cubicBezTo>
                                <a:pt x="37671" y="93119"/>
                                <a:pt x="39042" y="95529"/>
                                <a:pt x="40794" y="96933"/>
                              </a:cubicBezTo>
                              <a:cubicBezTo>
                                <a:pt x="42601" y="98381"/>
                                <a:pt x="44976" y="98887"/>
                                <a:pt x="47141" y="98887"/>
                              </a:cubicBezTo>
                              <a:cubicBezTo>
                                <a:pt x="50399" y="98887"/>
                                <a:pt x="52288" y="98414"/>
                                <a:pt x="53270" y="98114"/>
                              </a:cubicBezTo>
                              <a:lnTo>
                                <a:pt x="54652" y="97692"/>
                              </a:lnTo>
                              <a:lnTo>
                                <a:pt x="54652" y="118280"/>
                              </a:lnTo>
                              <a:lnTo>
                                <a:pt x="54016" y="118588"/>
                              </a:lnTo>
                              <a:cubicBezTo>
                                <a:pt x="53043" y="119061"/>
                                <a:pt x="51476" y="119490"/>
                                <a:pt x="49667" y="119801"/>
                              </a:cubicBezTo>
                              <a:cubicBezTo>
                                <a:pt x="47834" y="120117"/>
                                <a:pt x="45673" y="120327"/>
                                <a:pt x="43470" y="120327"/>
                              </a:cubicBezTo>
                              <a:cubicBezTo>
                                <a:pt x="34887" y="120327"/>
                                <a:pt x="25289" y="117293"/>
                                <a:pt x="20293" y="111826"/>
                              </a:cubicBezTo>
                              <a:cubicBezTo>
                                <a:pt x="15299" y="106363"/>
                                <a:pt x="12545" y="98576"/>
                                <a:pt x="12545" y="89260"/>
                              </a:cubicBezTo>
                              <a:lnTo>
                                <a:pt x="12545" y="48367"/>
                              </a:lnTo>
                              <a:lnTo>
                                <a:pt x="0" y="48367"/>
                              </a:lnTo>
                              <a:lnTo>
                                <a:pt x="0" y="25126"/>
                              </a:lnTo>
                              <a:lnTo>
                                <a:pt x="12545" y="25126"/>
                              </a:lnTo>
                              <a:lnTo>
                                <a:pt x="12545" y="0"/>
                              </a:lnTo>
                              <a:close/>
                            </a:path>
                          </a:pathLst>
                        </a:custGeom>
                        <a:ln w="0" cap="flat">
                          <a:miter lim="127000"/>
                        </a:ln>
                      </wps:spPr>
                      <wps:style>
                        <a:lnRef idx="0">
                          <a:srgbClr val="000000">
                            <a:alpha val="0"/>
                          </a:srgbClr>
                        </a:lnRef>
                        <a:fillRef idx="1">
                          <a:srgbClr val="6F76A7"/>
                        </a:fillRef>
                        <a:effectRef idx="0">
                          <a:scrgbClr r="0" g="0" b="0"/>
                        </a:effectRef>
                        <a:fontRef idx="none"/>
                      </wps:style>
                      <wps:bodyPr/>
                    </wps:wsp>
                    <wps:wsp>
                      <wps:cNvPr id="5917" name="Shape 5917"/>
                      <wps:cNvSpPr/>
                      <wps:spPr>
                        <a:xfrm>
                          <a:off x="1746" y="112699"/>
                          <a:ext cx="40372" cy="37962"/>
                        </a:xfrm>
                        <a:custGeom>
                          <a:avLst/>
                          <a:gdLst/>
                          <a:ahLst/>
                          <a:cxnLst/>
                          <a:rect l="0" t="0" r="0" b="0"/>
                          <a:pathLst>
                            <a:path w="40372" h="37962">
                              <a:moveTo>
                                <a:pt x="2792" y="633"/>
                              </a:moveTo>
                              <a:cubicBezTo>
                                <a:pt x="4366" y="0"/>
                                <a:pt x="6295" y="203"/>
                                <a:pt x="7717" y="1581"/>
                              </a:cubicBezTo>
                              <a:lnTo>
                                <a:pt x="37528" y="30480"/>
                              </a:lnTo>
                              <a:cubicBezTo>
                                <a:pt x="40372" y="33238"/>
                                <a:pt x="38362" y="37962"/>
                                <a:pt x="34323" y="37962"/>
                              </a:cubicBezTo>
                              <a:lnTo>
                                <a:pt x="9045" y="37962"/>
                              </a:lnTo>
                              <a:cubicBezTo>
                                <a:pt x="6551" y="37962"/>
                                <a:pt x="4290" y="36978"/>
                                <a:pt x="2652" y="35391"/>
                              </a:cubicBezTo>
                              <a:lnTo>
                                <a:pt x="0" y="29194"/>
                              </a:lnTo>
                              <a:lnTo>
                                <a:pt x="0" y="4688"/>
                              </a:lnTo>
                              <a:lnTo>
                                <a:pt x="2792" y="633"/>
                              </a:lnTo>
                              <a:close/>
                            </a:path>
                          </a:pathLst>
                        </a:custGeom>
                        <a:ln w="0" cap="flat">
                          <a:miter lim="127000"/>
                        </a:ln>
                      </wps:spPr>
                      <wps:style>
                        <a:lnRef idx="0">
                          <a:srgbClr val="000000">
                            <a:alpha val="0"/>
                          </a:srgbClr>
                        </a:lnRef>
                        <a:fillRef idx="1">
                          <a:srgbClr val="6F76A7"/>
                        </a:fillRef>
                        <a:effectRef idx="0">
                          <a:scrgbClr r="0" g="0" b="0"/>
                        </a:effectRef>
                        <a:fontRef idx="none"/>
                      </wps:style>
                      <wps:bodyPr/>
                    </wps:wsp>
                    <wps:wsp>
                      <wps:cNvPr id="5918" name="Shape 5918"/>
                      <wps:cNvSpPr/>
                      <wps:spPr>
                        <a:xfrm>
                          <a:off x="71306" y="85764"/>
                          <a:ext cx="69065" cy="66756"/>
                        </a:xfrm>
                        <a:custGeom>
                          <a:avLst/>
                          <a:gdLst/>
                          <a:ahLst/>
                          <a:cxnLst/>
                          <a:rect l="0" t="0" r="0" b="0"/>
                          <a:pathLst>
                            <a:path w="69065" h="66756">
                              <a:moveTo>
                                <a:pt x="48034" y="0"/>
                              </a:moveTo>
                              <a:cubicBezTo>
                                <a:pt x="52937" y="0"/>
                                <a:pt x="57841" y="1858"/>
                                <a:pt x="61582" y="5575"/>
                              </a:cubicBezTo>
                              <a:cubicBezTo>
                                <a:pt x="69065" y="13009"/>
                                <a:pt x="69065" y="25060"/>
                                <a:pt x="61582" y="32494"/>
                              </a:cubicBezTo>
                              <a:lnTo>
                                <a:pt x="34579" y="59322"/>
                              </a:lnTo>
                              <a:cubicBezTo>
                                <a:pt x="27096" y="66756"/>
                                <a:pt x="14965" y="66756"/>
                                <a:pt x="7482" y="59322"/>
                              </a:cubicBezTo>
                              <a:cubicBezTo>
                                <a:pt x="0" y="51888"/>
                                <a:pt x="0" y="39836"/>
                                <a:pt x="7482" y="32402"/>
                              </a:cubicBezTo>
                              <a:lnTo>
                                <a:pt x="34486" y="5575"/>
                              </a:lnTo>
                              <a:cubicBezTo>
                                <a:pt x="38228" y="1858"/>
                                <a:pt x="43131" y="0"/>
                                <a:pt x="48034" y="0"/>
                              </a:cubicBezTo>
                              <a:close/>
                            </a:path>
                          </a:pathLst>
                        </a:custGeom>
                        <a:ln w="0" cap="flat">
                          <a:miter lim="127000"/>
                        </a:ln>
                      </wps:spPr>
                      <wps:style>
                        <a:lnRef idx="0">
                          <a:srgbClr val="000000">
                            <a:alpha val="0"/>
                          </a:srgbClr>
                        </a:lnRef>
                        <a:fillRef idx="1">
                          <a:srgbClr val="6F76A7"/>
                        </a:fillRef>
                        <a:effectRef idx="0">
                          <a:scrgbClr r="0" g="0" b="0"/>
                        </a:effectRef>
                        <a:fontRef idx="none"/>
                      </wps:style>
                      <wps:bodyPr/>
                    </wps:wsp>
                    <wps:wsp>
                      <wps:cNvPr id="5919" name="Shape 5919"/>
                      <wps:cNvSpPr/>
                      <wps:spPr>
                        <a:xfrm>
                          <a:off x="0" y="0"/>
                          <a:ext cx="87506" cy="85108"/>
                        </a:xfrm>
                        <a:custGeom>
                          <a:avLst/>
                          <a:gdLst/>
                          <a:ahLst/>
                          <a:cxnLst/>
                          <a:rect l="0" t="0" r="0" b="0"/>
                          <a:pathLst>
                            <a:path w="87506" h="85108">
                              <a:moveTo>
                                <a:pt x="66475" y="0"/>
                              </a:moveTo>
                              <a:cubicBezTo>
                                <a:pt x="71378" y="0"/>
                                <a:pt x="76282" y="1859"/>
                                <a:pt x="80023" y="5575"/>
                              </a:cubicBezTo>
                              <a:cubicBezTo>
                                <a:pt x="87506" y="13009"/>
                                <a:pt x="87506" y="25061"/>
                                <a:pt x="80023" y="32495"/>
                              </a:cubicBezTo>
                              <a:lnTo>
                                <a:pt x="34579" y="77675"/>
                              </a:lnTo>
                              <a:cubicBezTo>
                                <a:pt x="27096" y="85108"/>
                                <a:pt x="14965" y="85108"/>
                                <a:pt x="7482" y="77675"/>
                              </a:cubicBezTo>
                              <a:cubicBezTo>
                                <a:pt x="0" y="70241"/>
                                <a:pt x="0" y="58189"/>
                                <a:pt x="7482" y="50755"/>
                              </a:cubicBezTo>
                              <a:lnTo>
                                <a:pt x="52927" y="5575"/>
                              </a:lnTo>
                              <a:cubicBezTo>
                                <a:pt x="56668" y="1859"/>
                                <a:pt x="61572" y="0"/>
                                <a:pt x="66475" y="0"/>
                              </a:cubicBezTo>
                              <a:close/>
                            </a:path>
                          </a:pathLst>
                        </a:custGeom>
                        <a:ln w="0" cap="flat">
                          <a:miter lim="127000"/>
                        </a:ln>
                      </wps:spPr>
                      <wps:style>
                        <a:lnRef idx="0">
                          <a:srgbClr val="000000">
                            <a:alpha val="0"/>
                          </a:srgbClr>
                        </a:lnRef>
                        <a:fillRef idx="1">
                          <a:srgbClr val="6F76A7"/>
                        </a:fillRef>
                        <a:effectRef idx="0">
                          <a:scrgbClr r="0" g="0" b="0"/>
                        </a:effectRef>
                        <a:fontRef idx="none"/>
                      </wps:style>
                      <wps:bodyPr/>
                    </wps:wsp>
                    <wps:wsp>
                      <wps:cNvPr id="5920" name="Shape 5920"/>
                      <wps:cNvSpPr/>
                      <wps:spPr>
                        <a:xfrm>
                          <a:off x="37117" y="16382"/>
                          <a:ext cx="103465" cy="100932"/>
                        </a:xfrm>
                        <a:custGeom>
                          <a:avLst/>
                          <a:gdLst/>
                          <a:ahLst/>
                          <a:cxnLst/>
                          <a:rect l="0" t="0" r="0" b="0"/>
                          <a:pathLst>
                            <a:path w="103465" h="100932">
                              <a:moveTo>
                                <a:pt x="82435" y="0"/>
                              </a:moveTo>
                              <a:cubicBezTo>
                                <a:pt x="87338" y="0"/>
                                <a:pt x="92242" y="1859"/>
                                <a:pt x="95983" y="5576"/>
                              </a:cubicBezTo>
                              <a:cubicBezTo>
                                <a:pt x="103465" y="13009"/>
                                <a:pt x="103465" y="25061"/>
                                <a:pt x="95983" y="32495"/>
                              </a:cubicBezTo>
                              <a:lnTo>
                                <a:pt x="34579" y="93498"/>
                              </a:lnTo>
                              <a:cubicBezTo>
                                <a:pt x="27096" y="100932"/>
                                <a:pt x="14965" y="100932"/>
                                <a:pt x="7482" y="93498"/>
                              </a:cubicBezTo>
                              <a:cubicBezTo>
                                <a:pt x="0" y="86065"/>
                                <a:pt x="0" y="74013"/>
                                <a:pt x="7482" y="66579"/>
                              </a:cubicBezTo>
                              <a:lnTo>
                                <a:pt x="68886" y="5576"/>
                              </a:lnTo>
                              <a:cubicBezTo>
                                <a:pt x="72627" y="1859"/>
                                <a:pt x="77531" y="0"/>
                                <a:pt x="82435" y="0"/>
                              </a:cubicBezTo>
                              <a:close/>
                            </a:path>
                          </a:pathLst>
                        </a:custGeom>
                        <a:ln w="0" cap="flat">
                          <a:miter lim="127000"/>
                        </a:ln>
                      </wps:spPr>
                      <wps:style>
                        <a:lnRef idx="0">
                          <a:srgbClr val="000000">
                            <a:alpha val="0"/>
                          </a:srgbClr>
                        </a:lnRef>
                        <a:fillRef idx="1">
                          <a:srgbClr val="6F76A7"/>
                        </a:fillRef>
                        <a:effectRef idx="0">
                          <a:scrgbClr r="0" g="0" b="0"/>
                        </a:effectRef>
                        <a:fontRef idx="none"/>
                      </wps:style>
                      <wps:bodyPr/>
                    </wps:wsp>
                  </wpg:wgp>
                </a:graphicData>
              </a:graphic>
            </wp:anchor>
          </w:drawing>
        </mc:Choice>
        <mc:Fallback xmlns:a="http://schemas.openxmlformats.org/drawingml/2006/main">
          <w:pict>
            <v:group id="Group 5907" style="width:67.1721pt;height:12.0094pt;position:absolute;mso-position-horizontal-relative:page;mso-position-horizontal:absolute;margin-left:491.905pt;mso-position-vertical-relative:page;margin-top:812.224pt;" coordsize="8530,1525">
              <v:shape id="Shape 5908" style="position:absolute;width:467;height:935;left:5527;top:479;" coordsize="46796,93592" path="m46796,0l46796,24374c41542,24374,36550,26249,32873,29923c29209,33586,26729,39162,26729,46796c26729,54340,29207,59920,32877,63608c36559,67308,41553,69218,46796,69218l46796,93592c20163,93592,0,73823,0,46796c0,19592,20168,0,46796,0x">
                <v:stroke weight="0pt" endcap="flat" joinstyle="miter" miterlimit="10" on="false" color="#000000" opacity="0"/>
                <v:fill on="true" color="#6f76a7"/>
              </v:shape>
              <v:shape id="Shape 5909" style="position:absolute;width:467;height:935;left:5995;top:479;" coordsize="46796,93592" path="m0,0c26629,0,46796,19592,46796,46796c46796,73823,26633,93592,0,93592l0,69218c5254,69218,10247,67343,13923,63670c17587,60008,20068,54432,20068,46796c20068,39162,17587,33586,13923,29923c10247,26249,5254,24374,0,24374l0,0x">
                <v:stroke weight="0pt" endcap="flat" joinstyle="miter" miterlimit="10" on="false" color="#000000" opacity="0"/>
                <v:fill on="true" color="#6f76a7"/>
              </v:shape>
              <v:shape id="Shape 5910" style="position:absolute;width:467;height:935;left:3313;top:479;" coordsize="46796,93592" path="m46796,0l46796,0l46796,24374l46796,24374c41542,24374,36550,26249,32874,29923c29210,33586,26729,39162,26729,46796c26729,54340,29207,59920,32878,63608c36558,67308,41553,69218,46796,69218l46796,69218l46796,93592l46796,93592c20164,93592,0,73823,0,46796c0,19592,20169,0,46796,0x">
                <v:stroke weight="0pt" endcap="flat" joinstyle="miter" miterlimit="10" on="false" color="#000000" opacity="0"/>
                <v:fill on="true" color="#6f76a7"/>
              </v:shape>
              <v:shape id="Shape 5911" style="position:absolute;width:467;height:935;left:3781;top:479;" coordsize="46796,93592" path="m0,0l18545,3487c35451,10271,46796,26393,46796,46796c46796,67066,35454,83254,18547,90081l0,93592l0,69218l13922,63670c17587,60008,20068,54432,20068,46796c20068,39162,17587,33586,13922,29923l0,24374l0,0x">
                <v:stroke weight="0pt" endcap="flat" joinstyle="miter" miterlimit="10" on="false" color="#000000" opacity="0"/>
                <v:fill on="true" color="#6f76a7"/>
              </v:shape>
              <v:shape id="Shape 5912" style="position:absolute;width:1339;height:928;left:7191;top:486;" coordsize="133929,92829" path="m48811,0c59875,0,69234,4410,74361,12748c77525,8528,81154,5473,85253,3414c90070,994,95433,0,101275,0c109514,0,117695,2502,123836,8136c130004,13797,133929,22451,133929,34373l133929,92829l108055,92829l108055,39086c108055,34715,106986,31107,104881,28618c102819,26178,99566,24585,94673,24585c90204,24585,86730,26302,84355,28995c81957,31712,80597,35519,80597,39784l80597,92829l54201,92829l54201,39086c54201,34730,53096,31119,50968,28625c48877,26174,45617,24585,40820,24585c36242,24585,32727,26275,30339,28939c27932,31627,26569,35426,26569,39784l26569,92829l0,92829l0,2444l25527,2444l25527,9420c31409,3199,40745,0,48811,0x">
                <v:stroke weight="0pt" endcap="flat" joinstyle="miter" miterlimit="10" on="false" color="#000000" opacity="0"/>
                <v:fill on="true" color="#6f76a7"/>
              </v:shape>
              <v:shape id="Shape 5913" style="position:absolute;width:554;height:911;left:6537;top:504;" coordsize="55418,91120" path="m48318,0c50310,0,52115,181,53828,354l55418,515l55418,27591l53344,27172c50870,26674,48733,26508,46760,26508c41125,26508,36120,27887,32527,31237c28957,34565,26496,40105,26496,49043l26496,91120l0,91120l0,698l25805,698l25805,9162c32186,1490,42097,0,48318,0x">
                <v:stroke weight="0pt" endcap="flat" joinstyle="miter" miterlimit="10" on="false" color="#000000" opacity="0"/>
                <v:fill on="true" color="#6f76a7"/>
              </v:shape>
              <v:shape id="Shape 5914" style="position:absolute;width:899;height:1206;left:2323;top:205;" coordsize="89927,120603" path="m62066,0l89927,0l89927,75954c89927,100269,71288,120603,44676,120603c31382,120603,20234,116194,12417,108544c4780,101069,219,90401,16,77440l0,76419l25769,76419l26062,76705c26258,76897,26394,77170,26421,77474c26920,83106,29138,87354,32456,90184c35758,93000,40030,94311,44482,94311c49914,94311,54357,92313,57426,88841c60477,85390,62066,80602,62066,75176l62066,0x">
                <v:stroke weight="0pt" endcap="flat" joinstyle="miter" miterlimit="10" on="false" color="#000000" opacity="0"/>
                <v:fill on="true" color="#6f76a7"/>
              </v:shape>
              <v:shape id="Shape 5915" style="position:absolute;width:582;height:1306;left:4922;top:108;" coordsize="58211,130654" path="m46313,0c48657,0,50956,209,52906,523c54831,834,56498,1260,57534,1732l58211,2039l58211,22546l56739,22126c55695,21827,53686,21356,50219,21356c47914,21356,45387,21860,43464,23302c41600,24701,40141,27101,40141,31271l40141,35176l58211,35176l58211,58353l40141,58353l40141,130654l13349,130654l13349,58353l0,58353l0,35176l13349,35176l13349,30945c13349,21665,16279,13909,21594,8468c26910,3022,37179,0,46313,0x">
                <v:stroke weight="0pt" endcap="flat" joinstyle="miter" miterlimit="10" on="false" color="#000000" opacity="0"/>
                <v:fill on="true" color="#6f76a7"/>
              </v:shape>
              <v:shape id="Shape 5916" style="position:absolute;width:546;height:1203;left:4294;top:212;" coordsize="54652,120327" path="m12545,0l37671,0l37671,25126l54652,25126l54652,48367l37671,48367l37671,88933c37671,93119,39042,95529,40794,96933c42601,98381,44976,98887,47141,98887c50399,98887,52288,98414,53270,98114l54652,97692l54652,118280l54016,118588c53043,119061,51476,119490,49667,119801c47834,120117,45673,120327,43470,120327c34887,120327,25289,117293,20293,111826c15299,106363,12545,98576,12545,89260l12545,48367l0,48367l0,25126l12545,25126l12545,0x">
                <v:stroke weight="0pt" endcap="flat" joinstyle="miter" miterlimit="10" on="false" color="#000000" opacity="0"/>
                <v:fill on="true" color="#6f76a7"/>
              </v:shape>
              <v:shape id="Shape 5917" style="position:absolute;width:403;height:379;left:17;top:1126;" coordsize="40372,37962" path="m2792,633c4366,0,6295,203,7717,1581l37528,30480c40372,33238,38362,37962,34323,37962l9045,37962c6551,37962,4290,36978,2652,35391l0,29194l0,4688l2792,633x">
                <v:stroke weight="0pt" endcap="flat" joinstyle="miter" miterlimit="10" on="false" color="#000000" opacity="0"/>
                <v:fill on="true" color="#6f76a7"/>
              </v:shape>
              <v:shape id="Shape 5918" style="position:absolute;width:690;height:667;left:713;top:857;" coordsize="69065,66756" path="m48034,0c52937,0,57841,1858,61582,5575c69065,13009,69065,25060,61582,32494l34579,59322c27096,66756,14965,66756,7482,59322c0,51888,0,39836,7482,32402l34486,5575c38228,1858,43131,0,48034,0x">
                <v:stroke weight="0pt" endcap="flat" joinstyle="miter" miterlimit="10" on="false" color="#000000" opacity="0"/>
                <v:fill on="true" color="#6f76a7"/>
              </v:shape>
              <v:shape id="Shape 5919" style="position:absolute;width:875;height:851;left:0;top:0;" coordsize="87506,85108" path="m66475,0c71378,0,76282,1859,80023,5575c87506,13009,87506,25061,80023,32495l34579,77675c27096,85108,14965,85108,7482,77675c0,70241,0,58189,7482,50755l52927,5575c56668,1859,61572,0,66475,0x">
                <v:stroke weight="0pt" endcap="flat" joinstyle="miter" miterlimit="10" on="false" color="#000000" opacity="0"/>
                <v:fill on="true" color="#6f76a7"/>
              </v:shape>
              <v:shape id="Shape 5920" style="position:absolute;width:1034;height:1009;left:371;top:163;" coordsize="103465,100932" path="m82435,0c87338,0,92242,1859,95983,5576c103465,13009,103465,25061,95983,32495l34579,93498c27096,100932,14965,100932,7482,93498c0,86065,0,74013,7482,66579l68886,5576c72627,1859,77531,0,82435,0x">
                <v:stroke weight="0pt" endcap="flat" joinstyle="miter" miterlimit="10" on="false" color="#000000" opacity="0"/>
                <v:fill on="true" color="#6f76a7"/>
              </v:shape>
              <w10:wrap type="square"/>
            </v:group>
          </w:pict>
        </mc:Fallback>
      </mc:AlternateContent>
    </w:r>
    <w:r>
      <w:rPr>
        <w:rFonts w:ascii="Calibri" w:eastAsia="Calibri" w:hAnsi="Calibri" w:cs="Calibri"/>
        <w:b w:val="0"/>
        <w:color w:val="000000"/>
        <w:sz w:val="22"/>
      </w:rPr>
      <w:tab/>
    </w:r>
    <w:r>
      <w:rPr>
        <w:b w:val="0"/>
        <w:color w:val="6F76A7"/>
        <w:sz w:val="19"/>
      </w:rPr>
      <w:t xml:space="preserve"> Jotform </w:t>
    </w:r>
    <w:r>
      <w:rPr>
        <w:b w:val="0"/>
        <w:color w:val="6F76A7"/>
        <w:sz w:val="19"/>
      </w:rPr>
      <w:tab/>
      <w:t xml:space="preserve"> </w:t>
    </w:r>
    <w:r>
      <w:rPr>
        <w:b w:val="0"/>
        <w:color w:val="6F76A7"/>
        <w:sz w:val="19"/>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D3328" w:rsidRDefault="003D3328">
      <w:pPr>
        <w:spacing w:after="0" w:line="240" w:lineRule="auto"/>
      </w:pPr>
      <w:r>
        <w:separator/>
      </w:r>
    </w:p>
  </w:footnote>
  <w:footnote w:type="continuationSeparator" w:id="0">
    <w:p w:rsidR="003D3328" w:rsidRDefault="003D33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F7E47"/>
    <w:multiLevelType w:val="hybridMultilevel"/>
    <w:tmpl w:val="5E52D4AE"/>
    <w:lvl w:ilvl="0" w:tplc="D1DEE5F0">
      <w:start w:val="7"/>
      <w:numFmt w:val="decimal"/>
      <w:lvlText w:val="%1)"/>
      <w:lvlJc w:val="left"/>
      <w:pPr>
        <w:ind w:left="457"/>
      </w:pPr>
      <w:rPr>
        <w:rFonts w:ascii="Roboto" w:eastAsia="Roboto" w:hAnsi="Roboto" w:cs="Roboto"/>
        <w:b/>
        <w:bCs/>
        <w:i w:val="0"/>
        <w:strike w:val="0"/>
        <w:dstrike w:val="0"/>
        <w:color w:val="060B33"/>
        <w:sz w:val="24"/>
        <w:szCs w:val="24"/>
        <w:u w:val="none" w:color="000000"/>
        <w:bdr w:val="none" w:sz="0" w:space="0" w:color="auto"/>
        <w:shd w:val="clear" w:color="auto" w:fill="auto"/>
        <w:vertAlign w:val="baseline"/>
      </w:rPr>
    </w:lvl>
    <w:lvl w:ilvl="1" w:tplc="CC7EAF2E">
      <w:start w:val="1"/>
      <w:numFmt w:val="lowerLetter"/>
      <w:lvlText w:val="%2"/>
      <w:lvlJc w:val="left"/>
      <w:pPr>
        <w:ind w:left="1080"/>
      </w:pPr>
      <w:rPr>
        <w:rFonts w:ascii="Roboto" w:eastAsia="Roboto" w:hAnsi="Roboto" w:cs="Roboto"/>
        <w:b/>
        <w:bCs/>
        <w:i w:val="0"/>
        <w:strike w:val="0"/>
        <w:dstrike w:val="0"/>
        <w:color w:val="060B33"/>
        <w:sz w:val="24"/>
        <w:szCs w:val="24"/>
        <w:u w:val="none" w:color="000000"/>
        <w:bdr w:val="none" w:sz="0" w:space="0" w:color="auto"/>
        <w:shd w:val="clear" w:color="auto" w:fill="auto"/>
        <w:vertAlign w:val="baseline"/>
      </w:rPr>
    </w:lvl>
    <w:lvl w:ilvl="2" w:tplc="13643B78">
      <w:start w:val="1"/>
      <w:numFmt w:val="lowerRoman"/>
      <w:lvlText w:val="%3"/>
      <w:lvlJc w:val="left"/>
      <w:pPr>
        <w:ind w:left="1800"/>
      </w:pPr>
      <w:rPr>
        <w:rFonts w:ascii="Roboto" w:eastAsia="Roboto" w:hAnsi="Roboto" w:cs="Roboto"/>
        <w:b/>
        <w:bCs/>
        <w:i w:val="0"/>
        <w:strike w:val="0"/>
        <w:dstrike w:val="0"/>
        <w:color w:val="060B33"/>
        <w:sz w:val="24"/>
        <w:szCs w:val="24"/>
        <w:u w:val="none" w:color="000000"/>
        <w:bdr w:val="none" w:sz="0" w:space="0" w:color="auto"/>
        <w:shd w:val="clear" w:color="auto" w:fill="auto"/>
        <w:vertAlign w:val="baseline"/>
      </w:rPr>
    </w:lvl>
    <w:lvl w:ilvl="3" w:tplc="CD421566">
      <w:start w:val="1"/>
      <w:numFmt w:val="decimal"/>
      <w:lvlText w:val="%4"/>
      <w:lvlJc w:val="left"/>
      <w:pPr>
        <w:ind w:left="2520"/>
      </w:pPr>
      <w:rPr>
        <w:rFonts w:ascii="Roboto" w:eastAsia="Roboto" w:hAnsi="Roboto" w:cs="Roboto"/>
        <w:b/>
        <w:bCs/>
        <w:i w:val="0"/>
        <w:strike w:val="0"/>
        <w:dstrike w:val="0"/>
        <w:color w:val="060B33"/>
        <w:sz w:val="24"/>
        <w:szCs w:val="24"/>
        <w:u w:val="none" w:color="000000"/>
        <w:bdr w:val="none" w:sz="0" w:space="0" w:color="auto"/>
        <w:shd w:val="clear" w:color="auto" w:fill="auto"/>
        <w:vertAlign w:val="baseline"/>
      </w:rPr>
    </w:lvl>
    <w:lvl w:ilvl="4" w:tplc="44E684D2">
      <w:start w:val="1"/>
      <w:numFmt w:val="lowerLetter"/>
      <w:lvlText w:val="%5"/>
      <w:lvlJc w:val="left"/>
      <w:pPr>
        <w:ind w:left="3240"/>
      </w:pPr>
      <w:rPr>
        <w:rFonts w:ascii="Roboto" w:eastAsia="Roboto" w:hAnsi="Roboto" w:cs="Roboto"/>
        <w:b/>
        <w:bCs/>
        <w:i w:val="0"/>
        <w:strike w:val="0"/>
        <w:dstrike w:val="0"/>
        <w:color w:val="060B33"/>
        <w:sz w:val="24"/>
        <w:szCs w:val="24"/>
        <w:u w:val="none" w:color="000000"/>
        <w:bdr w:val="none" w:sz="0" w:space="0" w:color="auto"/>
        <w:shd w:val="clear" w:color="auto" w:fill="auto"/>
        <w:vertAlign w:val="baseline"/>
      </w:rPr>
    </w:lvl>
    <w:lvl w:ilvl="5" w:tplc="F6108222">
      <w:start w:val="1"/>
      <w:numFmt w:val="lowerRoman"/>
      <w:lvlText w:val="%6"/>
      <w:lvlJc w:val="left"/>
      <w:pPr>
        <w:ind w:left="3960"/>
      </w:pPr>
      <w:rPr>
        <w:rFonts w:ascii="Roboto" w:eastAsia="Roboto" w:hAnsi="Roboto" w:cs="Roboto"/>
        <w:b/>
        <w:bCs/>
        <w:i w:val="0"/>
        <w:strike w:val="0"/>
        <w:dstrike w:val="0"/>
        <w:color w:val="060B33"/>
        <w:sz w:val="24"/>
        <w:szCs w:val="24"/>
        <w:u w:val="none" w:color="000000"/>
        <w:bdr w:val="none" w:sz="0" w:space="0" w:color="auto"/>
        <w:shd w:val="clear" w:color="auto" w:fill="auto"/>
        <w:vertAlign w:val="baseline"/>
      </w:rPr>
    </w:lvl>
    <w:lvl w:ilvl="6" w:tplc="AFDCFC44">
      <w:start w:val="1"/>
      <w:numFmt w:val="decimal"/>
      <w:lvlText w:val="%7"/>
      <w:lvlJc w:val="left"/>
      <w:pPr>
        <w:ind w:left="4680"/>
      </w:pPr>
      <w:rPr>
        <w:rFonts w:ascii="Roboto" w:eastAsia="Roboto" w:hAnsi="Roboto" w:cs="Roboto"/>
        <w:b/>
        <w:bCs/>
        <w:i w:val="0"/>
        <w:strike w:val="0"/>
        <w:dstrike w:val="0"/>
        <w:color w:val="060B33"/>
        <w:sz w:val="24"/>
        <w:szCs w:val="24"/>
        <w:u w:val="none" w:color="000000"/>
        <w:bdr w:val="none" w:sz="0" w:space="0" w:color="auto"/>
        <w:shd w:val="clear" w:color="auto" w:fill="auto"/>
        <w:vertAlign w:val="baseline"/>
      </w:rPr>
    </w:lvl>
    <w:lvl w:ilvl="7" w:tplc="5B1EF74C">
      <w:start w:val="1"/>
      <w:numFmt w:val="lowerLetter"/>
      <w:lvlText w:val="%8"/>
      <w:lvlJc w:val="left"/>
      <w:pPr>
        <w:ind w:left="5400"/>
      </w:pPr>
      <w:rPr>
        <w:rFonts w:ascii="Roboto" w:eastAsia="Roboto" w:hAnsi="Roboto" w:cs="Roboto"/>
        <w:b/>
        <w:bCs/>
        <w:i w:val="0"/>
        <w:strike w:val="0"/>
        <w:dstrike w:val="0"/>
        <w:color w:val="060B33"/>
        <w:sz w:val="24"/>
        <w:szCs w:val="24"/>
        <w:u w:val="none" w:color="000000"/>
        <w:bdr w:val="none" w:sz="0" w:space="0" w:color="auto"/>
        <w:shd w:val="clear" w:color="auto" w:fill="auto"/>
        <w:vertAlign w:val="baseline"/>
      </w:rPr>
    </w:lvl>
    <w:lvl w:ilvl="8" w:tplc="D8A2426E">
      <w:start w:val="1"/>
      <w:numFmt w:val="lowerRoman"/>
      <w:lvlText w:val="%9"/>
      <w:lvlJc w:val="left"/>
      <w:pPr>
        <w:ind w:left="6120"/>
      </w:pPr>
      <w:rPr>
        <w:rFonts w:ascii="Roboto" w:eastAsia="Roboto" w:hAnsi="Roboto" w:cs="Roboto"/>
        <w:b/>
        <w:bCs/>
        <w:i w:val="0"/>
        <w:strike w:val="0"/>
        <w:dstrike w:val="0"/>
        <w:color w:val="060B33"/>
        <w:sz w:val="24"/>
        <w:szCs w:val="24"/>
        <w:u w:val="none" w:color="000000"/>
        <w:bdr w:val="none" w:sz="0" w:space="0" w:color="auto"/>
        <w:shd w:val="clear" w:color="auto" w:fill="auto"/>
        <w:vertAlign w:val="baseline"/>
      </w:rPr>
    </w:lvl>
  </w:abstractNum>
  <w:abstractNum w:abstractNumId="1" w15:restartNumberingAfterBreak="0">
    <w:nsid w:val="158A09D9"/>
    <w:multiLevelType w:val="hybridMultilevel"/>
    <w:tmpl w:val="DEB0C04C"/>
    <w:lvl w:ilvl="0" w:tplc="D0664DF2">
      <w:start w:val="1"/>
      <w:numFmt w:val="decimal"/>
      <w:lvlText w:val="%1."/>
      <w:lvlJc w:val="left"/>
      <w:pPr>
        <w:ind w:left="393"/>
      </w:pPr>
      <w:rPr>
        <w:rFonts w:ascii="Roboto" w:eastAsia="Roboto" w:hAnsi="Roboto" w:cs="Roboto"/>
        <w:b w:val="0"/>
        <w:i w:val="0"/>
        <w:strike w:val="0"/>
        <w:dstrike w:val="0"/>
        <w:color w:val="4C5163"/>
        <w:sz w:val="22"/>
        <w:szCs w:val="22"/>
        <w:u w:val="none" w:color="000000"/>
        <w:bdr w:val="none" w:sz="0" w:space="0" w:color="auto"/>
        <w:shd w:val="clear" w:color="auto" w:fill="auto"/>
        <w:vertAlign w:val="baseline"/>
      </w:rPr>
    </w:lvl>
    <w:lvl w:ilvl="1" w:tplc="A34E7012">
      <w:start w:val="1"/>
      <w:numFmt w:val="lowerLetter"/>
      <w:lvlText w:val="%2"/>
      <w:lvlJc w:val="left"/>
      <w:pPr>
        <w:ind w:left="1080"/>
      </w:pPr>
      <w:rPr>
        <w:rFonts w:ascii="Roboto" w:eastAsia="Roboto" w:hAnsi="Roboto" w:cs="Roboto"/>
        <w:b w:val="0"/>
        <w:i w:val="0"/>
        <w:strike w:val="0"/>
        <w:dstrike w:val="0"/>
        <w:color w:val="4C5163"/>
        <w:sz w:val="22"/>
        <w:szCs w:val="22"/>
        <w:u w:val="none" w:color="000000"/>
        <w:bdr w:val="none" w:sz="0" w:space="0" w:color="auto"/>
        <w:shd w:val="clear" w:color="auto" w:fill="auto"/>
        <w:vertAlign w:val="baseline"/>
      </w:rPr>
    </w:lvl>
    <w:lvl w:ilvl="2" w:tplc="DBE8F2A4">
      <w:start w:val="1"/>
      <w:numFmt w:val="lowerRoman"/>
      <w:lvlText w:val="%3"/>
      <w:lvlJc w:val="left"/>
      <w:pPr>
        <w:ind w:left="1800"/>
      </w:pPr>
      <w:rPr>
        <w:rFonts w:ascii="Roboto" w:eastAsia="Roboto" w:hAnsi="Roboto" w:cs="Roboto"/>
        <w:b w:val="0"/>
        <w:i w:val="0"/>
        <w:strike w:val="0"/>
        <w:dstrike w:val="0"/>
        <w:color w:val="4C5163"/>
        <w:sz w:val="22"/>
        <w:szCs w:val="22"/>
        <w:u w:val="none" w:color="000000"/>
        <w:bdr w:val="none" w:sz="0" w:space="0" w:color="auto"/>
        <w:shd w:val="clear" w:color="auto" w:fill="auto"/>
        <w:vertAlign w:val="baseline"/>
      </w:rPr>
    </w:lvl>
    <w:lvl w:ilvl="3" w:tplc="3434F910">
      <w:start w:val="1"/>
      <w:numFmt w:val="decimal"/>
      <w:lvlText w:val="%4"/>
      <w:lvlJc w:val="left"/>
      <w:pPr>
        <w:ind w:left="2520"/>
      </w:pPr>
      <w:rPr>
        <w:rFonts w:ascii="Roboto" w:eastAsia="Roboto" w:hAnsi="Roboto" w:cs="Roboto"/>
        <w:b w:val="0"/>
        <w:i w:val="0"/>
        <w:strike w:val="0"/>
        <w:dstrike w:val="0"/>
        <w:color w:val="4C5163"/>
        <w:sz w:val="22"/>
        <w:szCs w:val="22"/>
        <w:u w:val="none" w:color="000000"/>
        <w:bdr w:val="none" w:sz="0" w:space="0" w:color="auto"/>
        <w:shd w:val="clear" w:color="auto" w:fill="auto"/>
        <w:vertAlign w:val="baseline"/>
      </w:rPr>
    </w:lvl>
    <w:lvl w:ilvl="4" w:tplc="9BF8F472">
      <w:start w:val="1"/>
      <w:numFmt w:val="lowerLetter"/>
      <w:lvlText w:val="%5"/>
      <w:lvlJc w:val="left"/>
      <w:pPr>
        <w:ind w:left="3240"/>
      </w:pPr>
      <w:rPr>
        <w:rFonts w:ascii="Roboto" w:eastAsia="Roboto" w:hAnsi="Roboto" w:cs="Roboto"/>
        <w:b w:val="0"/>
        <w:i w:val="0"/>
        <w:strike w:val="0"/>
        <w:dstrike w:val="0"/>
        <w:color w:val="4C5163"/>
        <w:sz w:val="22"/>
        <w:szCs w:val="22"/>
        <w:u w:val="none" w:color="000000"/>
        <w:bdr w:val="none" w:sz="0" w:space="0" w:color="auto"/>
        <w:shd w:val="clear" w:color="auto" w:fill="auto"/>
        <w:vertAlign w:val="baseline"/>
      </w:rPr>
    </w:lvl>
    <w:lvl w:ilvl="5" w:tplc="4AC257AC">
      <w:start w:val="1"/>
      <w:numFmt w:val="lowerRoman"/>
      <w:lvlText w:val="%6"/>
      <w:lvlJc w:val="left"/>
      <w:pPr>
        <w:ind w:left="3960"/>
      </w:pPr>
      <w:rPr>
        <w:rFonts w:ascii="Roboto" w:eastAsia="Roboto" w:hAnsi="Roboto" w:cs="Roboto"/>
        <w:b w:val="0"/>
        <w:i w:val="0"/>
        <w:strike w:val="0"/>
        <w:dstrike w:val="0"/>
        <w:color w:val="4C5163"/>
        <w:sz w:val="22"/>
        <w:szCs w:val="22"/>
        <w:u w:val="none" w:color="000000"/>
        <w:bdr w:val="none" w:sz="0" w:space="0" w:color="auto"/>
        <w:shd w:val="clear" w:color="auto" w:fill="auto"/>
        <w:vertAlign w:val="baseline"/>
      </w:rPr>
    </w:lvl>
    <w:lvl w:ilvl="6" w:tplc="C3A06188">
      <w:start w:val="1"/>
      <w:numFmt w:val="decimal"/>
      <w:lvlText w:val="%7"/>
      <w:lvlJc w:val="left"/>
      <w:pPr>
        <w:ind w:left="4680"/>
      </w:pPr>
      <w:rPr>
        <w:rFonts w:ascii="Roboto" w:eastAsia="Roboto" w:hAnsi="Roboto" w:cs="Roboto"/>
        <w:b w:val="0"/>
        <w:i w:val="0"/>
        <w:strike w:val="0"/>
        <w:dstrike w:val="0"/>
        <w:color w:val="4C5163"/>
        <w:sz w:val="22"/>
        <w:szCs w:val="22"/>
        <w:u w:val="none" w:color="000000"/>
        <w:bdr w:val="none" w:sz="0" w:space="0" w:color="auto"/>
        <w:shd w:val="clear" w:color="auto" w:fill="auto"/>
        <w:vertAlign w:val="baseline"/>
      </w:rPr>
    </w:lvl>
    <w:lvl w:ilvl="7" w:tplc="0FA45012">
      <w:start w:val="1"/>
      <w:numFmt w:val="lowerLetter"/>
      <w:lvlText w:val="%8"/>
      <w:lvlJc w:val="left"/>
      <w:pPr>
        <w:ind w:left="5400"/>
      </w:pPr>
      <w:rPr>
        <w:rFonts w:ascii="Roboto" w:eastAsia="Roboto" w:hAnsi="Roboto" w:cs="Roboto"/>
        <w:b w:val="0"/>
        <w:i w:val="0"/>
        <w:strike w:val="0"/>
        <w:dstrike w:val="0"/>
        <w:color w:val="4C5163"/>
        <w:sz w:val="22"/>
        <w:szCs w:val="22"/>
        <w:u w:val="none" w:color="000000"/>
        <w:bdr w:val="none" w:sz="0" w:space="0" w:color="auto"/>
        <w:shd w:val="clear" w:color="auto" w:fill="auto"/>
        <w:vertAlign w:val="baseline"/>
      </w:rPr>
    </w:lvl>
    <w:lvl w:ilvl="8" w:tplc="1E7831E4">
      <w:start w:val="1"/>
      <w:numFmt w:val="lowerRoman"/>
      <w:lvlText w:val="%9"/>
      <w:lvlJc w:val="left"/>
      <w:pPr>
        <w:ind w:left="6120"/>
      </w:pPr>
      <w:rPr>
        <w:rFonts w:ascii="Roboto" w:eastAsia="Roboto" w:hAnsi="Roboto" w:cs="Roboto"/>
        <w:b w:val="0"/>
        <w:i w:val="0"/>
        <w:strike w:val="0"/>
        <w:dstrike w:val="0"/>
        <w:color w:val="4C5163"/>
        <w:sz w:val="22"/>
        <w:szCs w:val="22"/>
        <w:u w:val="none" w:color="000000"/>
        <w:bdr w:val="none" w:sz="0" w:space="0" w:color="auto"/>
        <w:shd w:val="clear" w:color="auto" w:fill="auto"/>
        <w:vertAlign w:val="baseline"/>
      </w:rPr>
    </w:lvl>
  </w:abstractNum>
  <w:abstractNum w:abstractNumId="2" w15:restartNumberingAfterBreak="0">
    <w:nsid w:val="7F6805BC"/>
    <w:multiLevelType w:val="hybridMultilevel"/>
    <w:tmpl w:val="671CFD60"/>
    <w:lvl w:ilvl="0" w:tplc="EA2C56BA">
      <w:start w:val="2"/>
      <w:numFmt w:val="decimal"/>
      <w:lvlText w:val="%1)"/>
      <w:lvlJc w:val="left"/>
      <w:pPr>
        <w:ind w:left="327"/>
      </w:pPr>
      <w:rPr>
        <w:rFonts w:ascii="Roboto" w:eastAsia="Roboto" w:hAnsi="Roboto" w:cs="Roboto"/>
        <w:b/>
        <w:bCs/>
        <w:i w:val="0"/>
        <w:strike w:val="0"/>
        <w:dstrike w:val="0"/>
        <w:color w:val="060B33"/>
        <w:sz w:val="24"/>
        <w:szCs w:val="24"/>
        <w:u w:val="none" w:color="000000"/>
        <w:bdr w:val="none" w:sz="0" w:space="0" w:color="auto"/>
        <w:shd w:val="clear" w:color="auto" w:fill="auto"/>
        <w:vertAlign w:val="baseline"/>
      </w:rPr>
    </w:lvl>
    <w:lvl w:ilvl="1" w:tplc="9F368C44">
      <w:start w:val="1"/>
      <w:numFmt w:val="lowerLetter"/>
      <w:lvlText w:val="%2"/>
      <w:lvlJc w:val="left"/>
      <w:pPr>
        <w:ind w:left="1080"/>
      </w:pPr>
      <w:rPr>
        <w:rFonts w:ascii="Roboto" w:eastAsia="Roboto" w:hAnsi="Roboto" w:cs="Roboto"/>
        <w:b/>
        <w:bCs/>
        <w:i w:val="0"/>
        <w:strike w:val="0"/>
        <w:dstrike w:val="0"/>
        <w:color w:val="060B33"/>
        <w:sz w:val="24"/>
        <w:szCs w:val="24"/>
        <w:u w:val="none" w:color="000000"/>
        <w:bdr w:val="none" w:sz="0" w:space="0" w:color="auto"/>
        <w:shd w:val="clear" w:color="auto" w:fill="auto"/>
        <w:vertAlign w:val="baseline"/>
      </w:rPr>
    </w:lvl>
    <w:lvl w:ilvl="2" w:tplc="9DB24FBE">
      <w:start w:val="1"/>
      <w:numFmt w:val="lowerRoman"/>
      <w:lvlText w:val="%3"/>
      <w:lvlJc w:val="left"/>
      <w:pPr>
        <w:ind w:left="1800"/>
      </w:pPr>
      <w:rPr>
        <w:rFonts w:ascii="Roboto" w:eastAsia="Roboto" w:hAnsi="Roboto" w:cs="Roboto"/>
        <w:b/>
        <w:bCs/>
        <w:i w:val="0"/>
        <w:strike w:val="0"/>
        <w:dstrike w:val="0"/>
        <w:color w:val="060B33"/>
        <w:sz w:val="24"/>
        <w:szCs w:val="24"/>
        <w:u w:val="none" w:color="000000"/>
        <w:bdr w:val="none" w:sz="0" w:space="0" w:color="auto"/>
        <w:shd w:val="clear" w:color="auto" w:fill="auto"/>
        <w:vertAlign w:val="baseline"/>
      </w:rPr>
    </w:lvl>
    <w:lvl w:ilvl="3" w:tplc="A5F6497E">
      <w:start w:val="1"/>
      <w:numFmt w:val="decimal"/>
      <w:lvlText w:val="%4"/>
      <w:lvlJc w:val="left"/>
      <w:pPr>
        <w:ind w:left="2520"/>
      </w:pPr>
      <w:rPr>
        <w:rFonts w:ascii="Roboto" w:eastAsia="Roboto" w:hAnsi="Roboto" w:cs="Roboto"/>
        <w:b/>
        <w:bCs/>
        <w:i w:val="0"/>
        <w:strike w:val="0"/>
        <w:dstrike w:val="0"/>
        <w:color w:val="060B33"/>
        <w:sz w:val="24"/>
        <w:szCs w:val="24"/>
        <w:u w:val="none" w:color="000000"/>
        <w:bdr w:val="none" w:sz="0" w:space="0" w:color="auto"/>
        <w:shd w:val="clear" w:color="auto" w:fill="auto"/>
        <w:vertAlign w:val="baseline"/>
      </w:rPr>
    </w:lvl>
    <w:lvl w:ilvl="4" w:tplc="D5DAA510">
      <w:start w:val="1"/>
      <w:numFmt w:val="lowerLetter"/>
      <w:lvlText w:val="%5"/>
      <w:lvlJc w:val="left"/>
      <w:pPr>
        <w:ind w:left="3240"/>
      </w:pPr>
      <w:rPr>
        <w:rFonts w:ascii="Roboto" w:eastAsia="Roboto" w:hAnsi="Roboto" w:cs="Roboto"/>
        <w:b/>
        <w:bCs/>
        <w:i w:val="0"/>
        <w:strike w:val="0"/>
        <w:dstrike w:val="0"/>
        <w:color w:val="060B33"/>
        <w:sz w:val="24"/>
        <w:szCs w:val="24"/>
        <w:u w:val="none" w:color="000000"/>
        <w:bdr w:val="none" w:sz="0" w:space="0" w:color="auto"/>
        <w:shd w:val="clear" w:color="auto" w:fill="auto"/>
        <w:vertAlign w:val="baseline"/>
      </w:rPr>
    </w:lvl>
    <w:lvl w:ilvl="5" w:tplc="D65661B0">
      <w:start w:val="1"/>
      <w:numFmt w:val="lowerRoman"/>
      <w:lvlText w:val="%6"/>
      <w:lvlJc w:val="left"/>
      <w:pPr>
        <w:ind w:left="3960"/>
      </w:pPr>
      <w:rPr>
        <w:rFonts w:ascii="Roboto" w:eastAsia="Roboto" w:hAnsi="Roboto" w:cs="Roboto"/>
        <w:b/>
        <w:bCs/>
        <w:i w:val="0"/>
        <w:strike w:val="0"/>
        <w:dstrike w:val="0"/>
        <w:color w:val="060B33"/>
        <w:sz w:val="24"/>
        <w:szCs w:val="24"/>
        <w:u w:val="none" w:color="000000"/>
        <w:bdr w:val="none" w:sz="0" w:space="0" w:color="auto"/>
        <w:shd w:val="clear" w:color="auto" w:fill="auto"/>
        <w:vertAlign w:val="baseline"/>
      </w:rPr>
    </w:lvl>
    <w:lvl w:ilvl="6" w:tplc="00D2C416">
      <w:start w:val="1"/>
      <w:numFmt w:val="decimal"/>
      <w:lvlText w:val="%7"/>
      <w:lvlJc w:val="left"/>
      <w:pPr>
        <w:ind w:left="4680"/>
      </w:pPr>
      <w:rPr>
        <w:rFonts w:ascii="Roboto" w:eastAsia="Roboto" w:hAnsi="Roboto" w:cs="Roboto"/>
        <w:b/>
        <w:bCs/>
        <w:i w:val="0"/>
        <w:strike w:val="0"/>
        <w:dstrike w:val="0"/>
        <w:color w:val="060B33"/>
        <w:sz w:val="24"/>
        <w:szCs w:val="24"/>
        <w:u w:val="none" w:color="000000"/>
        <w:bdr w:val="none" w:sz="0" w:space="0" w:color="auto"/>
        <w:shd w:val="clear" w:color="auto" w:fill="auto"/>
        <w:vertAlign w:val="baseline"/>
      </w:rPr>
    </w:lvl>
    <w:lvl w:ilvl="7" w:tplc="2C68DA16">
      <w:start w:val="1"/>
      <w:numFmt w:val="lowerLetter"/>
      <w:lvlText w:val="%8"/>
      <w:lvlJc w:val="left"/>
      <w:pPr>
        <w:ind w:left="5400"/>
      </w:pPr>
      <w:rPr>
        <w:rFonts w:ascii="Roboto" w:eastAsia="Roboto" w:hAnsi="Roboto" w:cs="Roboto"/>
        <w:b/>
        <w:bCs/>
        <w:i w:val="0"/>
        <w:strike w:val="0"/>
        <w:dstrike w:val="0"/>
        <w:color w:val="060B33"/>
        <w:sz w:val="24"/>
        <w:szCs w:val="24"/>
        <w:u w:val="none" w:color="000000"/>
        <w:bdr w:val="none" w:sz="0" w:space="0" w:color="auto"/>
        <w:shd w:val="clear" w:color="auto" w:fill="auto"/>
        <w:vertAlign w:val="baseline"/>
      </w:rPr>
    </w:lvl>
    <w:lvl w:ilvl="8" w:tplc="16C87588">
      <w:start w:val="1"/>
      <w:numFmt w:val="lowerRoman"/>
      <w:lvlText w:val="%9"/>
      <w:lvlJc w:val="left"/>
      <w:pPr>
        <w:ind w:left="6120"/>
      </w:pPr>
      <w:rPr>
        <w:rFonts w:ascii="Roboto" w:eastAsia="Roboto" w:hAnsi="Roboto" w:cs="Roboto"/>
        <w:b/>
        <w:bCs/>
        <w:i w:val="0"/>
        <w:strike w:val="0"/>
        <w:dstrike w:val="0"/>
        <w:color w:val="060B33"/>
        <w:sz w:val="24"/>
        <w:szCs w:val="24"/>
        <w:u w:val="none" w:color="000000"/>
        <w:bdr w:val="none" w:sz="0" w:space="0" w:color="auto"/>
        <w:shd w:val="clear" w:color="auto" w:fill="auto"/>
        <w:vertAlign w:val="baseline"/>
      </w:rPr>
    </w:lvl>
  </w:abstractNum>
  <w:num w:numId="1" w16cid:durableId="1883519796">
    <w:abstractNumId w:val="1"/>
  </w:num>
  <w:num w:numId="2" w16cid:durableId="1576433501">
    <w:abstractNumId w:val="2"/>
  </w:num>
  <w:num w:numId="3" w16cid:durableId="21288901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oNotDisplayPageBoundaries/>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CA0"/>
    <w:rsid w:val="00225DE1"/>
    <w:rsid w:val="003D3328"/>
    <w:rsid w:val="004D0FFF"/>
    <w:rsid w:val="00966D04"/>
    <w:rsid w:val="00B20CA0"/>
    <w:rsid w:val="00F96B4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2D44F742"/>
  <w15:docId w15:val="{A4321C7F-02B0-7B4A-882D-F90B6F70D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fr-FR" w:eastAsia="fr-FR"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02" w:line="225" w:lineRule="auto"/>
      <w:ind w:left="10" w:hanging="10"/>
      <w:jc w:val="both"/>
    </w:pPr>
    <w:rPr>
      <w:rFonts w:ascii="Roboto" w:eastAsia="Roboto" w:hAnsi="Roboto" w:cs="Roboto"/>
      <w:b/>
      <w:color w:val="060B33"/>
    </w:rPr>
  </w:style>
  <w:style w:type="paragraph" w:styleId="Titre1">
    <w:name w:val="heading 1"/>
    <w:next w:val="Normal"/>
    <w:link w:val="Titre1Car"/>
    <w:uiPriority w:val="9"/>
    <w:qFormat/>
    <w:pPr>
      <w:keepNext/>
      <w:keepLines/>
      <w:spacing w:after="450" w:line="225" w:lineRule="auto"/>
      <w:ind w:left="3439" w:hanging="3041"/>
      <w:outlineLvl w:val="0"/>
    </w:pPr>
    <w:rPr>
      <w:rFonts w:ascii="Roboto" w:eastAsia="Roboto" w:hAnsi="Roboto" w:cs="Roboto"/>
      <w:b/>
      <w:color w:val="4C5163"/>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Pr>
      <w:rFonts w:ascii="Roboto" w:eastAsia="Roboto" w:hAnsi="Roboto" w:cs="Roboto"/>
      <w:b/>
      <w:color w:val="4C5163"/>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6.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5.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15</Pages>
  <Words>1140</Words>
  <Characters>6276</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 ICOM</dc:creator>
  <cp:keywords/>
  <cp:lastModifiedBy>France ICOM</cp:lastModifiedBy>
  <cp:revision>3</cp:revision>
  <dcterms:created xsi:type="dcterms:W3CDTF">2023-10-16T08:31:00Z</dcterms:created>
  <dcterms:modified xsi:type="dcterms:W3CDTF">2023-10-16T08:36:00Z</dcterms:modified>
</cp:coreProperties>
</file>