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BDD" w:rsidRPr="00D23BDD" w:rsidRDefault="00D23BDD" w:rsidP="00D23BDD">
      <w:pPr>
        <w:pStyle w:val="Titolo"/>
        <w:contextualSpacing w:val="0"/>
        <w:rPr>
          <w:lang w:val="en-US"/>
        </w:rPr>
      </w:pPr>
      <w:r w:rsidRPr="00D23BDD">
        <w:rPr>
          <w:lang w:val="en-US"/>
        </w:rPr>
        <w:t>Call for partners</w:t>
      </w:r>
    </w:p>
    <w:p w:rsidR="00D23BDD" w:rsidRPr="00D23BDD" w:rsidRDefault="00D23BDD" w:rsidP="00D23BDD">
      <w:pPr>
        <w:pStyle w:val="Titolo2"/>
        <w:spacing w:before="0"/>
        <w:rPr>
          <w:lang w:val="en-US"/>
        </w:rPr>
      </w:pPr>
      <w:r w:rsidRPr="00D23BDD">
        <w:rPr>
          <w:lang w:val="en-US"/>
        </w:rPr>
        <w:t>Program: 2020 CEF Telecom Call - Europeana (CEF-TC-2020-1)</w:t>
      </w:r>
    </w:p>
    <w:p w:rsidR="00D23BDD" w:rsidRP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 xml:space="preserve">web: </w:t>
      </w:r>
      <w:hyperlink r:id="rId5" w:history="1">
        <w:r w:rsidRPr="00555506">
          <w:rPr>
            <w:rStyle w:val="Collegamentoipertestuale"/>
            <w:rFonts w:ascii="Times New Roman" w:hAnsi="Times New Roman" w:cs="Times New Roman"/>
            <w:lang w:val="en-US"/>
          </w:rPr>
          <w:t>https://ec.europa.eu/inea/en/connecting-europe-facility/cef-telecom/apply-funding/2020-europeana</w:t>
        </w:r>
      </w:hyperlink>
      <w:r>
        <w:rPr>
          <w:rFonts w:ascii="Times New Roman" w:hAnsi="Times New Roman" w:cs="Times New Roman"/>
          <w:lang w:val="en-US"/>
        </w:rPr>
        <w:t xml:space="preserve"> </w:t>
      </w:r>
    </w:p>
    <w:p w:rsidR="00D23BDD" w:rsidRDefault="00D23BDD" w:rsidP="00D23BDD">
      <w:pPr>
        <w:spacing w:line="240" w:lineRule="auto"/>
        <w:rPr>
          <w:rFonts w:ascii="Times New Roman" w:hAnsi="Times New Roman" w:cs="Times New Roman"/>
          <w:b/>
          <w:bCs/>
          <w:lang w:val="en-US"/>
        </w:rPr>
      </w:pPr>
    </w:p>
    <w:p w:rsidR="00D23BDD" w:rsidRPr="00D23BDD" w:rsidRDefault="00D23BDD" w:rsidP="00D23BDD">
      <w:pPr>
        <w:spacing w:line="240" w:lineRule="auto"/>
        <w:rPr>
          <w:rFonts w:ascii="Times New Roman" w:hAnsi="Times New Roman" w:cs="Times New Roman"/>
          <w:b/>
          <w:bCs/>
          <w:lang w:val="en-US"/>
        </w:rPr>
      </w:pPr>
      <w:r w:rsidRPr="00D23BDD">
        <w:rPr>
          <w:rFonts w:ascii="Times New Roman" w:hAnsi="Times New Roman" w:cs="Times New Roman"/>
          <w:b/>
          <w:bCs/>
          <w:lang w:val="en-US"/>
        </w:rPr>
        <w:t>General aspects</w:t>
      </w:r>
    </w:p>
    <w:p w:rsidR="00D23BDD" w:rsidRP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The purpose of the Europeana call is to support the Europeana platform (europeana.eu), the pan-European multi-sided platform, with high-quality heritage digital content creating value for cultural heritage institutions, for end-users (European citizens, professionals) and for creative re-use. Europeana allows cultural heritage institution to connect and share their collection and metadata across borders.</w:t>
      </w:r>
    </w:p>
    <w:p w:rsidR="00D23BDD" w:rsidRPr="00D23BDD" w:rsidRDefault="00D23BDD" w:rsidP="00D23BDD">
      <w:pPr>
        <w:spacing w:line="240" w:lineRule="auto"/>
        <w:rPr>
          <w:rFonts w:ascii="Times New Roman" w:hAnsi="Times New Roman" w:cs="Times New Roman"/>
          <w:b/>
          <w:bCs/>
          <w:lang w:val="en-US"/>
        </w:rPr>
      </w:pPr>
      <w:r w:rsidRPr="00D23BDD">
        <w:rPr>
          <w:rFonts w:ascii="Times New Roman" w:hAnsi="Times New Roman" w:cs="Times New Roman"/>
          <w:b/>
          <w:bCs/>
          <w:lang w:val="en-US"/>
        </w:rPr>
        <w:t>Objectives of the call</w:t>
      </w:r>
    </w:p>
    <w:p w:rsidR="00D23BDD" w:rsidRP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The objective for 2019-20 is to help cultural institutions develop new ways to make available such content trough the creation of curated collections, exhibitions or any smart content that is engaging for users. The 2020 call is about 2 objectives:</w:t>
      </w:r>
    </w:p>
    <w:p w:rsidR="00D23BDD" w:rsidRP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1. Aggregation of high-quality curated content: to develop curated and editorial formats in order to explore relevant and appealing topics of European significance. The focus of the proposed actions must be on aggregation of new content, including activities aiming at increasing the quality of existing content and metadata.</w:t>
      </w:r>
    </w:p>
    <w:p w:rsidR="00D23BDD" w:rsidRP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 xml:space="preserve">2. Use of innovative technological approaches and tools: use innovative technological approaches and tools such as automation of tasks using Artificial Intelligence (AI), language processing, machine learning, big data-processing, automatic metadata enrichment tools, tools for regularly translated digital content and its application to cultural heritage. </w:t>
      </w:r>
    </w:p>
    <w:p w:rsidR="00D23BDD" w:rsidRPr="00D23BDD" w:rsidRDefault="00D23BDD" w:rsidP="00D23BDD">
      <w:pPr>
        <w:spacing w:line="240" w:lineRule="auto"/>
        <w:rPr>
          <w:rFonts w:ascii="Times New Roman" w:hAnsi="Times New Roman" w:cs="Times New Roman"/>
          <w:b/>
          <w:bCs/>
          <w:lang w:val="en-US"/>
        </w:rPr>
      </w:pPr>
      <w:r w:rsidRPr="00D23BDD">
        <w:rPr>
          <w:rFonts w:ascii="Times New Roman" w:hAnsi="Times New Roman" w:cs="Times New Roman"/>
          <w:b/>
          <w:bCs/>
          <w:lang w:val="en-US"/>
        </w:rPr>
        <w:t>Expected outcomes</w:t>
      </w:r>
    </w:p>
    <w:p w:rsidR="00D23BDD" w:rsidRP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1 --&gt; Increase the amount of reusable high-quality data and of personalised content (exhibitions and collections) accessible through the Europeana Platform and improve the awareness and usage of Europeana enhancing the end-user experience</w:t>
      </w:r>
      <w:r w:rsidRPr="00D23BDD">
        <w:rPr>
          <w:rFonts w:ascii="Times New Roman" w:hAnsi="Times New Roman" w:cs="Times New Roman"/>
          <w:lang w:val="en-US"/>
        </w:rPr>
        <w:tab/>
      </w:r>
      <w:r w:rsidRPr="00D23BDD">
        <w:rPr>
          <w:rFonts w:ascii="Times New Roman" w:hAnsi="Times New Roman" w:cs="Times New Roman"/>
          <w:lang w:val="en-US"/>
        </w:rPr>
        <w:tab/>
      </w:r>
    </w:p>
    <w:p w:rsidR="00D23BDD" w:rsidRP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2 --&gt; Promote the best practices on the use of innovative digital technologies and transfer of knowledge to and between Cultural Heritage Institutions (CHIs) and professionals.</w:t>
      </w:r>
      <w:r w:rsidRPr="00D23BDD">
        <w:rPr>
          <w:rFonts w:ascii="Times New Roman" w:hAnsi="Times New Roman" w:cs="Times New Roman"/>
          <w:lang w:val="en-US"/>
        </w:rPr>
        <w:tab/>
      </w:r>
      <w:r w:rsidRPr="00D23BDD">
        <w:rPr>
          <w:rFonts w:ascii="Times New Roman" w:hAnsi="Times New Roman" w:cs="Times New Roman"/>
          <w:lang w:val="en-US"/>
        </w:rPr>
        <w:tab/>
      </w:r>
    </w:p>
    <w:p w:rsidR="00D23BDD" w:rsidRP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b/>
          <w:bCs/>
          <w:lang w:val="en-US"/>
        </w:rPr>
        <w:t>Deadline for submission</w:t>
      </w:r>
      <w:r w:rsidRPr="00D23BDD">
        <w:rPr>
          <w:rFonts w:ascii="Times New Roman" w:hAnsi="Times New Roman" w:cs="Times New Roman"/>
          <w:lang w:val="en-US"/>
        </w:rPr>
        <w:t>: 25 june, h 17 Brussel Time</w:t>
      </w:r>
    </w:p>
    <w:p w:rsidR="00D23BDD" w:rsidRPr="00D23BDD" w:rsidRDefault="00D23BDD" w:rsidP="00D23BDD">
      <w:pPr>
        <w:spacing w:line="240" w:lineRule="auto"/>
        <w:rPr>
          <w:rFonts w:ascii="Times New Roman" w:hAnsi="Times New Roman" w:cs="Times New Roman"/>
        </w:rPr>
      </w:pPr>
      <w:r w:rsidRPr="00D23BDD">
        <w:rPr>
          <w:rFonts w:ascii="Times New Roman" w:hAnsi="Times New Roman" w:cs="Times New Roman"/>
          <w:b/>
          <w:bCs/>
        </w:rPr>
        <w:t>Budget</w:t>
      </w:r>
      <w:r w:rsidRPr="00D23BDD">
        <w:rPr>
          <w:rFonts w:ascii="Times New Roman" w:hAnsi="Times New Roman" w:cs="Times New Roman"/>
        </w:rPr>
        <w:t xml:space="preserve"> availale: € 3 million.</w:t>
      </w:r>
    </w:p>
    <w:p w:rsidR="00D23BDD" w:rsidRDefault="00D23BDD" w:rsidP="00D23BDD">
      <w:pPr>
        <w:spacing w:line="240" w:lineRule="auto"/>
        <w:rPr>
          <w:rFonts w:ascii="Times New Roman" w:hAnsi="Times New Roman" w:cs="Times New Roman"/>
          <w:b/>
          <w:bCs/>
        </w:rPr>
      </w:pPr>
    </w:p>
    <w:p w:rsidR="00D23BDD" w:rsidRPr="00D23BDD" w:rsidRDefault="00D23BDD" w:rsidP="00D23BDD">
      <w:pPr>
        <w:spacing w:line="240" w:lineRule="auto"/>
        <w:rPr>
          <w:rFonts w:ascii="Times New Roman" w:hAnsi="Times New Roman" w:cs="Times New Roman"/>
          <w:b/>
          <w:bCs/>
        </w:rPr>
      </w:pPr>
      <w:r w:rsidRPr="00D23BDD">
        <w:rPr>
          <w:rFonts w:ascii="Times New Roman" w:hAnsi="Times New Roman" w:cs="Times New Roman"/>
          <w:b/>
          <w:bCs/>
        </w:rPr>
        <w:t>Fondazione Musei Senesi</w:t>
      </w:r>
      <w:r>
        <w:rPr>
          <w:rFonts w:ascii="Times New Roman" w:hAnsi="Times New Roman" w:cs="Times New Roman"/>
          <w:b/>
          <w:bCs/>
        </w:rPr>
        <w:t xml:space="preserve"> (FMS)</w:t>
      </w:r>
    </w:p>
    <w:p w:rsid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FMS</w:t>
      </w:r>
      <w:r w:rsidR="00CE5B4C">
        <w:rPr>
          <w:rFonts w:ascii="Times New Roman" w:hAnsi="Times New Roman" w:cs="Times New Roman"/>
          <w:lang w:val="en-US"/>
        </w:rPr>
        <w:t xml:space="preserve"> (</w:t>
      </w:r>
      <w:hyperlink r:id="rId6" w:history="1">
        <w:r w:rsidR="00CE5B4C">
          <w:rPr>
            <w:rStyle w:val="Collegamentoipertestuale"/>
            <w:rFonts w:ascii="Times New Roman" w:hAnsi="Times New Roman" w:cs="Times New Roman"/>
            <w:lang w:val="en-US"/>
          </w:rPr>
          <w:t>museisenesi.org</w:t>
        </w:r>
      </w:hyperlink>
      <w:bookmarkStart w:id="0" w:name="_GoBack"/>
      <w:bookmarkEnd w:id="0"/>
      <w:r w:rsidR="00CE5B4C">
        <w:rPr>
          <w:rFonts w:ascii="Times New Roman" w:hAnsi="Times New Roman" w:cs="Times New Roman"/>
          <w:lang w:val="en-US"/>
        </w:rPr>
        <w:t xml:space="preserve">) </w:t>
      </w:r>
      <w:r w:rsidRPr="00D23BDD">
        <w:rPr>
          <w:rFonts w:ascii="Times New Roman" w:hAnsi="Times New Roman" w:cs="Times New Roman"/>
          <w:lang w:val="en-US"/>
        </w:rPr>
        <w:t xml:space="preserve"> is an Italian public-owned, no-profit foundation, acting as network center for a system of over 40 local museums, mostly of small size, related to Art, local History and Tradition, Science, Archaeology. FMS does not manage any museums directly but promotes their activities and runs network projects.</w:t>
      </w:r>
    </w:p>
    <w:p w:rsidR="00D23BDD" w:rsidRPr="00D23BDD" w:rsidRDefault="00D23BDD" w:rsidP="00D23BDD">
      <w:pPr>
        <w:spacing w:line="240" w:lineRule="auto"/>
        <w:rPr>
          <w:rFonts w:ascii="Times New Roman" w:hAnsi="Times New Roman" w:cs="Times New Roman"/>
          <w:lang w:val="en-US"/>
        </w:rPr>
      </w:pPr>
      <w:r>
        <w:rPr>
          <w:rFonts w:ascii="Times New Roman" w:hAnsi="Times New Roman" w:cs="Times New Roman"/>
          <w:lang w:val="en-US"/>
        </w:rPr>
        <w:t>Concerning</w:t>
      </w:r>
      <w:r w:rsidRPr="00D23BDD">
        <w:rPr>
          <w:rFonts w:ascii="Times New Roman" w:hAnsi="Times New Roman" w:cs="Times New Roman"/>
          <w:lang w:val="en-US"/>
        </w:rPr>
        <w:t xml:space="preserve"> the call in the subject, FMS owns a library of over 19.000 images and would like to increase their value by making it available in the context of Europeana, either with respect to the objective</w:t>
      </w:r>
      <w:r>
        <w:rPr>
          <w:rFonts w:ascii="Times New Roman" w:hAnsi="Times New Roman" w:cs="Times New Roman"/>
          <w:lang w:val="en-US"/>
        </w:rPr>
        <w:t>s n.</w:t>
      </w:r>
      <w:r w:rsidRPr="00D23BDD">
        <w:rPr>
          <w:rFonts w:ascii="Times New Roman" w:hAnsi="Times New Roman" w:cs="Times New Roman"/>
          <w:lang w:val="en-US"/>
        </w:rPr>
        <w:t xml:space="preserve"> 1 (preferred) or 2 above.</w:t>
      </w:r>
    </w:p>
    <w:p w:rsidR="00D23BDD" w:rsidRPr="00D23BDD" w:rsidRDefault="00D23BDD" w:rsidP="00D23BDD">
      <w:pPr>
        <w:spacing w:line="240" w:lineRule="auto"/>
        <w:rPr>
          <w:rFonts w:ascii="Times New Roman" w:hAnsi="Times New Roman" w:cs="Times New Roman"/>
          <w:b/>
          <w:bCs/>
          <w:lang w:val="en-US"/>
        </w:rPr>
      </w:pPr>
      <w:r w:rsidRPr="00D23BDD">
        <w:rPr>
          <w:rFonts w:ascii="Times New Roman" w:hAnsi="Times New Roman" w:cs="Times New Roman"/>
          <w:b/>
          <w:bCs/>
          <w:lang w:val="en-US"/>
        </w:rPr>
        <w:t xml:space="preserve">What partners we are looking for </w:t>
      </w:r>
    </w:p>
    <w:p w:rsidR="00D23BDD" w:rsidRP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We are looking for 2 public or private partners (the minimum size of the consortium is 3), of whom 1 will act as the Head of consortium, taking the lead of proposal writing; while involved in some EU projects in the past, FMS doesn't have the structure or the needed experience to lead a consortium.</w:t>
      </w:r>
    </w:p>
    <w:p w:rsidR="00D23BDD" w:rsidRPr="00D23BDD" w:rsidRDefault="00D23BDD" w:rsidP="00D23BDD">
      <w:pPr>
        <w:spacing w:line="240" w:lineRule="auto"/>
        <w:rPr>
          <w:rFonts w:ascii="Times New Roman" w:hAnsi="Times New Roman" w:cs="Times New Roman"/>
          <w:b/>
          <w:bCs/>
          <w:lang w:val="en-US"/>
        </w:rPr>
      </w:pPr>
      <w:r w:rsidRPr="00D23BDD">
        <w:rPr>
          <w:rFonts w:ascii="Times New Roman" w:hAnsi="Times New Roman" w:cs="Times New Roman"/>
          <w:b/>
          <w:bCs/>
          <w:lang w:val="en-US"/>
        </w:rPr>
        <w:t>Whom to contact</w:t>
      </w:r>
    </w:p>
    <w:p w:rsidR="00D23BDD" w:rsidRDefault="00D23BDD" w:rsidP="00D23BDD">
      <w:pPr>
        <w:spacing w:line="240" w:lineRule="auto"/>
        <w:rPr>
          <w:rFonts w:ascii="Times New Roman" w:hAnsi="Times New Roman" w:cs="Times New Roman"/>
          <w:lang w:val="en-US"/>
        </w:rPr>
      </w:pPr>
      <w:r w:rsidRPr="00D23BDD">
        <w:rPr>
          <w:rFonts w:ascii="Times New Roman" w:hAnsi="Times New Roman" w:cs="Times New Roman"/>
          <w:lang w:val="en-US"/>
        </w:rPr>
        <w:t>Elisa Bruttini, Scientific Director</w:t>
      </w:r>
    </w:p>
    <w:p w:rsidR="004265FB" w:rsidRPr="00D23BDD" w:rsidRDefault="00D23BDD" w:rsidP="00D23BDD">
      <w:pPr>
        <w:spacing w:line="240" w:lineRule="auto"/>
        <w:rPr>
          <w:rFonts w:ascii="Times New Roman" w:hAnsi="Times New Roman" w:cs="Times New Roman"/>
        </w:rPr>
      </w:pPr>
      <w:r w:rsidRPr="00D23BDD">
        <w:rPr>
          <w:rFonts w:ascii="Times New Roman" w:hAnsi="Times New Roman" w:cs="Times New Roman"/>
        </w:rPr>
        <w:t>bruttini@museisenesi.org</w:t>
      </w:r>
    </w:p>
    <w:sectPr w:rsidR="004265FB" w:rsidRPr="00D23BDD" w:rsidSect="00D23BDD">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C4CD2"/>
    <w:multiLevelType w:val="multilevel"/>
    <w:tmpl w:val="041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DD"/>
    <w:rsid w:val="00001DAA"/>
    <w:rsid w:val="000041A8"/>
    <w:rsid w:val="0000487E"/>
    <w:rsid w:val="00006C9D"/>
    <w:rsid w:val="0001535A"/>
    <w:rsid w:val="00016041"/>
    <w:rsid w:val="00017C5F"/>
    <w:rsid w:val="00017FDF"/>
    <w:rsid w:val="00021007"/>
    <w:rsid w:val="000225F1"/>
    <w:rsid w:val="00024326"/>
    <w:rsid w:val="00034F35"/>
    <w:rsid w:val="000379B0"/>
    <w:rsid w:val="00037EAC"/>
    <w:rsid w:val="00041D55"/>
    <w:rsid w:val="00043022"/>
    <w:rsid w:val="00043213"/>
    <w:rsid w:val="0004368E"/>
    <w:rsid w:val="00044A56"/>
    <w:rsid w:val="00044D31"/>
    <w:rsid w:val="00045511"/>
    <w:rsid w:val="00051A23"/>
    <w:rsid w:val="000572B4"/>
    <w:rsid w:val="0005794E"/>
    <w:rsid w:val="0006036A"/>
    <w:rsid w:val="000658CE"/>
    <w:rsid w:val="000671EF"/>
    <w:rsid w:val="00067989"/>
    <w:rsid w:val="00070DFE"/>
    <w:rsid w:val="000717FD"/>
    <w:rsid w:val="00072708"/>
    <w:rsid w:val="000740D3"/>
    <w:rsid w:val="000746B3"/>
    <w:rsid w:val="000778DB"/>
    <w:rsid w:val="00082278"/>
    <w:rsid w:val="0008297A"/>
    <w:rsid w:val="0008341F"/>
    <w:rsid w:val="000834A9"/>
    <w:rsid w:val="00084902"/>
    <w:rsid w:val="00084BFC"/>
    <w:rsid w:val="00086F48"/>
    <w:rsid w:val="000902A7"/>
    <w:rsid w:val="00091673"/>
    <w:rsid w:val="00094C77"/>
    <w:rsid w:val="000959AA"/>
    <w:rsid w:val="0009743B"/>
    <w:rsid w:val="00097CD9"/>
    <w:rsid w:val="000A108A"/>
    <w:rsid w:val="000A1CB0"/>
    <w:rsid w:val="000A5327"/>
    <w:rsid w:val="000A65C9"/>
    <w:rsid w:val="000A7E00"/>
    <w:rsid w:val="000B01A5"/>
    <w:rsid w:val="000B3EB0"/>
    <w:rsid w:val="000B408E"/>
    <w:rsid w:val="000B63AD"/>
    <w:rsid w:val="000C00E9"/>
    <w:rsid w:val="000C3624"/>
    <w:rsid w:val="000C5890"/>
    <w:rsid w:val="000C670D"/>
    <w:rsid w:val="000D3BDE"/>
    <w:rsid w:val="000D548E"/>
    <w:rsid w:val="000D7B37"/>
    <w:rsid w:val="000E5EA5"/>
    <w:rsid w:val="000E781C"/>
    <w:rsid w:val="000F0FA6"/>
    <w:rsid w:val="000F167A"/>
    <w:rsid w:val="000F33ED"/>
    <w:rsid w:val="000F36AE"/>
    <w:rsid w:val="000F3BDD"/>
    <w:rsid w:val="000F4C4C"/>
    <w:rsid w:val="00101096"/>
    <w:rsid w:val="00103296"/>
    <w:rsid w:val="001032ED"/>
    <w:rsid w:val="00103C1A"/>
    <w:rsid w:val="00105662"/>
    <w:rsid w:val="00105B28"/>
    <w:rsid w:val="001065C3"/>
    <w:rsid w:val="00107272"/>
    <w:rsid w:val="001073BA"/>
    <w:rsid w:val="00107665"/>
    <w:rsid w:val="00110BD6"/>
    <w:rsid w:val="0011107A"/>
    <w:rsid w:val="00113529"/>
    <w:rsid w:val="00114557"/>
    <w:rsid w:val="00115530"/>
    <w:rsid w:val="00115657"/>
    <w:rsid w:val="00121B5B"/>
    <w:rsid w:val="00123393"/>
    <w:rsid w:val="00123929"/>
    <w:rsid w:val="001253D0"/>
    <w:rsid w:val="00130A68"/>
    <w:rsid w:val="0013237B"/>
    <w:rsid w:val="00134E81"/>
    <w:rsid w:val="00136D85"/>
    <w:rsid w:val="0014025B"/>
    <w:rsid w:val="00147711"/>
    <w:rsid w:val="00151D7C"/>
    <w:rsid w:val="00151F4C"/>
    <w:rsid w:val="00153B8E"/>
    <w:rsid w:val="00154D9A"/>
    <w:rsid w:val="00155369"/>
    <w:rsid w:val="00162737"/>
    <w:rsid w:val="00163850"/>
    <w:rsid w:val="00163F28"/>
    <w:rsid w:val="00164CDE"/>
    <w:rsid w:val="00165906"/>
    <w:rsid w:val="00165E8D"/>
    <w:rsid w:val="00166A25"/>
    <w:rsid w:val="00170B38"/>
    <w:rsid w:val="00171FE9"/>
    <w:rsid w:val="00172A12"/>
    <w:rsid w:val="00176D6F"/>
    <w:rsid w:val="0018036A"/>
    <w:rsid w:val="00180A2E"/>
    <w:rsid w:val="001816F1"/>
    <w:rsid w:val="00181DE9"/>
    <w:rsid w:val="001832D7"/>
    <w:rsid w:val="001844D5"/>
    <w:rsid w:val="001900DE"/>
    <w:rsid w:val="00190AB0"/>
    <w:rsid w:val="00191092"/>
    <w:rsid w:val="00193257"/>
    <w:rsid w:val="00194F5C"/>
    <w:rsid w:val="001965DE"/>
    <w:rsid w:val="00196DBA"/>
    <w:rsid w:val="001A2822"/>
    <w:rsid w:val="001A5276"/>
    <w:rsid w:val="001A600B"/>
    <w:rsid w:val="001B1FD8"/>
    <w:rsid w:val="001B3B95"/>
    <w:rsid w:val="001B4826"/>
    <w:rsid w:val="001B4BF5"/>
    <w:rsid w:val="001B614A"/>
    <w:rsid w:val="001B7B14"/>
    <w:rsid w:val="001C2A40"/>
    <w:rsid w:val="001C3981"/>
    <w:rsid w:val="001C4DB9"/>
    <w:rsid w:val="001C7232"/>
    <w:rsid w:val="001D0DD9"/>
    <w:rsid w:val="001D15CA"/>
    <w:rsid w:val="001D1C6E"/>
    <w:rsid w:val="001D2B9B"/>
    <w:rsid w:val="001D63C6"/>
    <w:rsid w:val="001D6D36"/>
    <w:rsid w:val="001D7EF9"/>
    <w:rsid w:val="001D7FD5"/>
    <w:rsid w:val="001E1B1C"/>
    <w:rsid w:val="001E2CCD"/>
    <w:rsid w:val="001E3739"/>
    <w:rsid w:val="001E57E0"/>
    <w:rsid w:val="001F2202"/>
    <w:rsid w:val="001F43C3"/>
    <w:rsid w:val="001F4531"/>
    <w:rsid w:val="001F552D"/>
    <w:rsid w:val="001F6A6F"/>
    <w:rsid w:val="002075C2"/>
    <w:rsid w:val="0021080D"/>
    <w:rsid w:val="00211895"/>
    <w:rsid w:val="00212A51"/>
    <w:rsid w:val="00212C20"/>
    <w:rsid w:val="00214EC2"/>
    <w:rsid w:val="002151E0"/>
    <w:rsid w:val="00215898"/>
    <w:rsid w:val="0021642B"/>
    <w:rsid w:val="00220976"/>
    <w:rsid w:val="00220DB6"/>
    <w:rsid w:val="00221676"/>
    <w:rsid w:val="002218AD"/>
    <w:rsid w:val="00224C33"/>
    <w:rsid w:val="002256A1"/>
    <w:rsid w:val="0022660B"/>
    <w:rsid w:val="002270EA"/>
    <w:rsid w:val="00234440"/>
    <w:rsid w:val="0023687B"/>
    <w:rsid w:val="00237813"/>
    <w:rsid w:val="00237947"/>
    <w:rsid w:val="00237F81"/>
    <w:rsid w:val="00242464"/>
    <w:rsid w:val="002427BB"/>
    <w:rsid w:val="00242EFB"/>
    <w:rsid w:val="002441DD"/>
    <w:rsid w:val="00245100"/>
    <w:rsid w:val="00245D21"/>
    <w:rsid w:val="00246AF9"/>
    <w:rsid w:val="00250E9F"/>
    <w:rsid w:val="0025403D"/>
    <w:rsid w:val="00254BC7"/>
    <w:rsid w:val="002573F0"/>
    <w:rsid w:val="00263456"/>
    <w:rsid w:val="00265DA6"/>
    <w:rsid w:val="00266CA1"/>
    <w:rsid w:val="00266CEC"/>
    <w:rsid w:val="00267744"/>
    <w:rsid w:val="00267D5F"/>
    <w:rsid w:val="00270C46"/>
    <w:rsid w:val="002730AA"/>
    <w:rsid w:val="00274961"/>
    <w:rsid w:val="00275328"/>
    <w:rsid w:val="00277252"/>
    <w:rsid w:val="0027741C"/>
    <w:rsid w:val="00284142"/>
    <w:rsid w:val="00291C11"/>
    <w:rsid w:val="00294BB5"/>
    <w:rsid w:val="00294DCD"/>
    <w:rsid w:val="00296BD8"/>
    <w:rsid w:val="002A0882"/>
    <w:rsid w:val="002A1765"/>
    <w:rsid w:val="002A5043"/>
    <w:rsid w:val="002A61DD"/>
    <w:rsid w:val="002B644F"/>
    <w:rsid w:val="002B6470"/>
    <w:rsid w:val="002C6306"/>
    <w:rsid w:val="002C7D94"/>
    <w:rsid w:val="002D0036"/>
    <w:rsid w:val="002D56A1"/>
    <w:rsid w:val="002D692C"/>
    <w:rsid w:val="002E1D0F"/>
    <w:rsid w:val="002E39D7"/>
    <w:rsid w:val="002E473D"/>
    <w:rsid w:val="002E6748"/>
    <w:rsid w:val="002F036D"/>
    <w:rsid w:val="002F17EE"/>
    <w:rsid w:val="002F2318"/>
    <w:rsid w:val="002F5172"/>
    <w:rsid w:val="002F6867"/>
    <w:rsid w:val="002F6BBB"/>
    <w:rsid w:val="00302700"/>
    <w:rsid w:val="00305CE5"/>
    <w:rsid w:val="00307BA0"/>
    <w:rsid w:val="00312E34"/>
    <w:rsid w:val="00314315"/>
    <w:rsid w:val="003164BF"/>
    <w:rsid w:val="00320B02"/>
    <w:rsid w:val="00321E65"/>
    <w:rsid w:val="00323534"/>
    <w:rsid w:val="00325DBF"/>
    <w:rsid w:val="00326342"/>
    <w:rsid w:val="00331EAC"/>
    <w:rsid w:val="003443BF"/>
    <w:rsid w:val="00345664"/>
    <w:rsid w:val="003466D0"/>
    <w:rsid w:val="00347FA5"/>
    <w:rsid w:val="003609AA"/>
    <w:rsid w:val="00362488"/>
    <w:rsid w:val="0036380C"/>
    <w:rsid w:val="00366B06"/>
    <w:rsid w:val="0037357B"/>
    <w:rsid w:val="00373D02"/>
    <w:rsid w:val="00381402"/>
    <w:rsid w:val="00381931"/>
    <w:rsid w:val="00383A99"/>
    <w:rsid w:val="0038599B"/>
    <w:rsid w:val="00392C22"/>
    <w:rsid w:val="003942F0"/>
    <w:rsid w:val="003943BA"/>
    <w:rsid w:val="00394C10"/>
    <w:rsid w:val="00397776"/>
    <w:rsid w:val="00397D56"/>
    <w:rsid w:val="003A2079"/>
    <w:rsid w:val="003A2C69"/>
    <w:rsid w:val="003A4C26"/>
    <w:rsid w:val="003A67F8"/>
    <w:rsid w:val="003A69C3"/>
    <w:rsid w:val="003A74EB"/>
    <w:rsid w:val="003B6381"/>
    <w:rsid w:val="003C1293"/>
    <w:rsid w:val="003C4A12"/>
    <w:rsid w:val="003C61A2"/>
    <w:rsid w:val="003C62D8"/>
    <w:rsid w:val="003D3AA3"/>
    <w:rsid w:val="003D4237"/>
    <w:rsid w:val="003E528C"/>
    <w:rsid w:val="003E642A"/>
    <w:rsid w:val="003E7E35"/>
    <w:rsid w:val="003F00A6"/>
    <w:rsid w:val="003F05A0"/>
    <w:rsid w:val="003F0BCD"/>
    <w:rsid w:val="003F3694"/>
    <w:rsid w:val="003F5E2D"/>
    <w:rsid w:val="004012FC"/>
    <w:rsid w:val="00402A21"/>
    <w:rsid w:val="004038C7"/>
    <w:rsid w:val="00405F94"/>
    <w:rsid w:val="00406977"/>
    <w:rsid w:val="00410C4B"/>
    <w:rsid w:val="00410FC9"/>
    <w:rsid w:val="004113E0"/>
    <w:rsid w:val="00411E78"/>
    <w:rsid w:val="00412DA0"/>
    <w:rsid w:val="004135A2"/>
    <w:rsid w:val="004150E7"/>
    <w:rsid w:val="00416D29"/>
    <w:rsid w:val="00425ED0"/>
    <w:rsid w:val="00425EFF"/>
    <w:rsid w:val="004265FB"/>
    <w:rsid w:val="00426925"/>
    <w:rsid w:val="004279FC"/>
    <w:rsid w:val="00430DF9"/>
    <w:rsid w:val="004322E0"/>
    <w:rsid w:val="004346B5"/>
    <w:rsid w:val="004411C4"/>
    <w:rsid w:val="0044293C"/>
    <w:rsid w:val="00444938"/>
    <w:rsid w:val="00446973"/>
    <w:rsid w:val="00452051"/>
    <w:rsid w:val="00452385"/>
    <w:rsid w:val="004528C3"/>
    <w:rsid w:val="00455619"/>
    <w:rsid w:val="00460177"/>
    <w:rsid w:val="004658C0"/>
    <w:rsid w:val="004729AE"/>
    <w:rsid w:val="00474351"/>
    <w:rsid w:val="00474D44"/>
    <w:rsid w:val="004778CB"/>
    <w:rsid w:val="00482835"/>
    <w:rsid w:val="0048289A"/>
    <w:rsid w:val="00484F88"/>
    <w:rsid w:val="00490A1B"/>
    <w:rsid w:val="00495EF7"/>
    <w:rsid w:val="004A13A1"/>
    <w:rsid w:val="004A226E"/>
    <w:rsid w:val="004A349B"/>
    <w:rsid w:val="004A35F0"/>
    <w:rsid w:val="004A7776"/>
    <w:rsid w:val="004B0DEE"/>
    <w:rsid w:val="004B14E4"/>
    <w:rsid w:val="004B3094"/>
    <w:rsid w:val="004B396A"/>
    <w:rsid w:val="004B40FD"/>
    <w:rsid w:val="004B5DC9"/>
    <w:rsid w:val="004B6ECB"/>
    <w:rsid w:val="004C1467"/>
    <w:rsid w:val="004C1A4C"/>
    <w:rsid w:val="004C2E6E"/>
    <w:rsid w:val="004C3001"/>
    <w:rsid w:val="004C3781"/>
    <w:rsid w:val="004D0CBD"/>
    <w:rsid w:val="004D2B5B"/>
    <w:rsid w:val="004D48E7"/>
    <w:rsid w:val="004E1202"/>
    <w:rsid w:val="004E528A"/>
    <w:rsid w:val="004E6215"/>
    <w:rsid w:val="004F173E"/>
    <w:rsid w:val="004F2AA2"/>
    <w:rsid w:val="004F3E10"/>
    <w:rsid w:val="004F4C32"/>
    <w:rsid w:val="004F6C01"/>
    <w:rsid w:val="004F6CAD"/>
    <w:rsid w:val="0050036B"/>
    <w:rsid w:val="00500D26"/>
    <w:rsid w:val="00501AEA"/>
    <w:rsid w:val="00503C47"/>
    <w:rsid w:val="00504D14"/>
    <w:rsid w:val="0051146B"/>
    <w:rsid w:val="00511B40"/>
    <w:rsid w:val="00513E49"/>
    <w:rsid w:val="00514F0F"/>
    <w:rsid w:val="005150E4"/>
    <w:rsid w:val="00515C90"/>
    <w:rsid w:val="00515D2B"/>
    <w:rsid w:val="00521DED"/>
    <w:rsid w:val="00523A09"/>
    <w:rsid w:val="00525367"/>
    <w:rsid w:val="00526955"/>
    <w:rsid w:val="0052742C"/>
    <w:rsid w:val="0053037E"/>
    <w:rsid w:val="00533369"/>
    <w:rsid w:val="00534614"/>
    <w:rsid w:val="00535E4C"/>
    <w:rsid w:val="00536DFC"/>
    <w:rsid w:val="00542CE8"/>
    <w:rsid w:val="00543D0E"/>
    <w:rsid w:val="00543E12"/>
    <w:rsid w:val="00544BFF"/>
    <w:rsid w:val="0055093B"/>
    <w:rsid w:val="00550D96"/>
    <w:rsid w:val="00551D6D"/>
    <w:rsid w:val="00552A5A"/>
    <w:rsid w:val="005550A7"/>
    <w:rsid w:val="005574B0"/>
    <w:rsid w:val="0055793B"/>
    <w:rsid w:val="00560261"/>
    <w:rsid w:val="005603FA"/>
    <w:rsid w:val="00561139"/>
    <w:rsid w:val="00562270"/>
    <w:rsid w:val="005626AC"/>
    <w:rsid w:val="00566684"/>
    <w:rsid w:val="00567A38"/>
    <w:rsid w:val="00570CB8"/>
    <w:rsid w:val="005721DF"/>
    <w:rsid w:val="005812F0"/>
    <w:rsid w:val="005837DB"/>
    <w:rsid w:val="005845DC"/>
    <w:rsid w:val="00584DDD"/>
    <w:rsid w:val="00584F84"/>
    <w:rsid w:val="00587B98"/>
    <w:rsid w:val="005908A4"/>
    <w:rsid w:val="005921E0"/>
    <w:rsid w:val="005927D7"/>
    <w:rsid w:val="00593EA0"/>
    <w:rsid w:val="005957DB"/>
    <w:rsid w:val="00595D53"/>
    <w:rsid w:val="005967A0"/>
    <w:rsid w:val="00597C0D"/>
    <w:rsid w:val="005A0795"/>
    <w:rsid w:val="005A1498"/>
    <w:rsid w:val="005A28CB"/>
    <w:rsid w:val="005A3402"/>
    <w:rsid w:val="005A355B"/>
    <w:rsid w:val="005B1476"/>
    <w:rsid w:val="005B5FBD"/>
    <w:rsid w:val="005B7407"/>
    <w:rsid w:val="005C176F"/>
    <w:rsid w:val="005C20D0"/>
    <w:rsid w:val="005C2BEA"/>
    <w:rsid w:val="005C4095"/>
    <w:rsid w:val="005C7597"/>
    <w:rsid w:val="005C7DC4"/>
    <w:rsid w:val="005D0C81"/>
    <w:rsid w:val="005D0D49"/>
    <w:rsid w:val="005D0DA5"/>
    <w:rsid w:val="005D1D46"/>
    <w:rsid w:val="005D6D1D"/>
    <w:rsid w:val="005D6EB7"/>
    <w:rsid w:val="005E2661"/>
    <w:rsid w:val="005E6556"/>
    <w:rsid w:val="005E6609"/>
    <w:rsid w:val="005E769B"/>
    <w:rsid w:val="005E7700"/>
    <w:rsid w:val="005F0807"/>
    <w:rsid w:val="005F1A14"/>
    <w:rsid w:val="005F1A2E"/>
    <w:rsid w:val="005F2951"/>
    <w:rsid w:val="005F2A47"/>
    <w:rsid w:val="005F360F"/>
    <w:rsid w:val="005F3BAB"/>
    <w:rsid w:val="005F4408"/>
    <w:rsid w:val="005F67FC"/>
    <w:rsid w:val="005F6C70"/>
    <w:rsid w:val="0060014A"/>
    <w:rsid w:val="0060027E"/>
    <w:rsid w:val="00602ABA"/>
    <w:rsid w:val="00602AC7"/>
    <w:rsid w:val="00605A85"/>
    <w:rsid w:val="00606564"/>
    <w:rsid w:val="00610226"/>
    <w:rsid w:val="00610432"/>
    <w:rsid w:val="00611C05"/>
    <w:rsid w:val="0061288C"/>
    <w:rsid w:val="00614909"/>
    <w:rsid w:val="00621FE4"/>
    <w:rsid w:val="006229FB"/>
    <w:rsid w:val="0062496A"/>
    <w:rsid w:val="00624C16"/>
    <w:rsid w:val="00625DCA"/>
    <w:rsid w:val="00626975"/>
    <w:rsid w:val="00626A7F"/>
    <w:rsid w:val="006418DF"/>
    <w:rsid w:val="00642C79"/>
    <w:rsid w:val="00643DDB"/>
    <w:rsid w:val="00651600"/>
    <w:rsid w:val="00652E87"/>
    <w:rsid w:val="006555EB"/>
    <w:rsid w:val="00657FE1"/>
    <w:rsid w:val="00660BF5"/>
    <w:rsid w:val="00667086"/>
    <w:rsid w:val="00667126"/>
    <w:rsid w:val="0067270D"/>
    <w:rsid w:val="00674A73"/>
    <w:rsid w:val="00675B6A"/>
    <w:rsid w:val="006820F5"/>
    <w:rsid w:val="00684680"/>
    <w:rsid w:val="006857EB"/>
    <w:rsid w:val="00690678"/>
    <w:rsid w:val="00691578"/>
    <w:rsid w:val="00692202"/>
    <w:rsid w:val="0069344E"/>
    <w:rsid w:val="00695B7B"/>
    <w:rsid w:val="006973B8"/>
    <w:rsid w:val="00697ACC"/>
    <w:rsid w:val="006A0694"/>
    <w:rsid w:val="006A1D3A"/>
    <w:rsid w:val="006A1D73"/>
    <w:rsid w:val="006A265A"/>
    <w:rsid w:val="006B5D83"/>
    <w:rsid w:val="006B656A"/>
    <w:rsid w:val="006B699F"/>
    <w:rsid w:val="006C09F2"/>
    <w:rsid w:val="006C0CB7"/>
    <w:rsid w:val="006C352C"/>
    <w:rsid w:val="006C3A07"/>
    <w:rsid w:val="006C6276"/>
    <w:rsid w:val="006D057B"/>
    <w:rsid w:val="006D0899"/>
    <w:rsid w:val="006D20EE"/>
    <w:rsid w:val="006D238F"/>
    <w:rsid w:val="006D25C4"/>
    <w:rsid w:val="006D282C"/>
    <w:rsid w:val="006D5FD2"/>
    <w:rsid w:val="006D6E4C"/>
    <w:rsid w:val="006D74C6"/>
    <w:rsid w:val="006E22CC"/>
    <w:rsid w:val="006E22E1"/>
    <w:rsid w:val="006E3933"/>
    <w:rsid w:val="006E5360"/>
    <w:rsid w:val="006F28D8"/>
    <w:rsid w:val="006F2C11"/>
    <w:rsid w:val="006F6BB1"/>
    <w:rsid w:val="006F6D83"/>
    <w:rsid w:val="006F7716"/>
    <w:rsid w:val="007038BA"/>
    <w:rsid w:val="007053E8"/>
    <w:rsid w:val="00705473"/>
    <w:rsid w:val="00705FA8"/>
    <w:rsid w:val="00706CC1"/>
    <w:rsid w:val="00707703"/>
    <w:rsid w:val="0071220F"/>
    <w:rsid w:val="007129BD"/>
    <w:rsid w:val="00713052"/>
    <w:rsid w:val="00713E28"/>
    <w:rsid w:val="0071642B"/>
    <w:rsid w:val="007172CE"/>
    <w:rsid w:val="00727EB2"/>
    <w:rsid w:val="007320A2"/>
    <w:rsid w:val="0073624C"/>
    <w:rsid w:val="00742B9E"/>
    <w:rsid w:val="00743D16"/>
    <w:rsid w:val="00744ED0"/>
    <w:rsid w:val="007461D6"/>
    <w:rsid w:val="007469BC"/>
    <w:rsid w:val="007506A8"/>
    <w:rsid w:val="00754EC0"/>
    <w:rsid w:val="007565E1"/>
    <w:rsid w:val="00756609"/>
    <w:rsid w:val="007619B0"/>
    <w:rsid w:val="00762277"/>
    <w:rsid w:val="00762927"/>
    <w:rsid w:val="00766285"/>
    <w:rsid w:val="007670A6"/>
    <w:rsid w:val="00771C50"/>
    <w:rsid w:val="00774BB2"/>
    <w:rsid w:val="00775A42"/>
    <w:rsid w:val="007763CC"/>
    <w:rsid w:val="0077677E"/>
    <w:rsid w:val="00776D82"/>
    <w:rsid w:val="007774BD"/>
    <w:rsid w:val="00781A13"/>
    <w:rsid w:val="00783CC6"/>
    <w:rsid w:val="007842B6"/>
    <w:rsid w:val="0078618F"/>
    <w:rsid w:val="00790F46"/>
    <w:rsid w:val="007942D1"/>
    <w:rsid w:val="0079508A"/>
    <w:rsid w:val="00796131"/>
    <w:rsid w:val="007A2FBB"/>
    <w:rsid w:val="007A5AE6"/>
    <w:rsid w:val="007A5BC3"/>
    <w:rsid w:val="007B0302"/>
    <w:rsid w:val="007B1193"/>
    <w:rsid w:val="007B2249"/>
    <w:rsid w:val="007B2D62"/>
    <w:rsid w:val="007B30F9"/>
    <w:rsid w:val="007B66EB"/>
    <w:rsid w:val="007B6923"/>
    <w:rsid w:val="007C29E3"/>
    <w:rsid w:val="007C5F7A"/>
    <w:rsid w:val="007C5FE1"/>
    <w:rsid w:val="007C7191"/>
    <w:rsid w:val="007D0FCA"/>
    <w:rsid w:val="007D1D76"/>
    <w:rsid w:val="007D26B8"/>
    <w:rsid w:val="007D3EA6"/>
    <w:rsid w:val="007D64AF"/>
    <w:rsid w:val="007E117F"/>
    <w:rsid w:val="007E22E0"/>
    <w:rsid w:val="007E416C"/>
    <w:rsid w:val="007E4F8A"/>
    <w:rsid w:val="007E5BD8"/>
    <w:rsid w:val="007F0433"/>
    <w:rsid w:val="007F6A64"/>
    <w:rsid w:val="008000DC"/>
    <w:rsid w:val="00801CAB"/>
    <w:rsid w:val="00806AB7"/>
    <w:rsid w:val="00810D3D"/>
    <w:rsid w:val="00812532"/>
    <w:rsid w:val="00812C1E"/>
    <w:rsid w:val="00813501"/>
    <w:rsid w:val="0081374A"/>
    <w:rsid w:val="008169EB"/>
    <w:rsid w:val="00834CA8"/>
    <w:rsid w:val="00835851"/>
    <w:rsid w:val="00841AA0"/>
    <w:rsid w:val="00841D79"/>
    <w:rsid w:val="00842112"/>
    <w:rsid w:val="008432BC"/>
    <w:rsid w:val="00844F34"/>
    <w:rsid w:val="008454C1"/>
    <w:rsid w:val="00846DD8"/>
    <w:rsid w:val="00850281"/>
    <w:rsid w:val="00862EA2"/>
    <w:rsid w:val="00865903"/>
    <w:rsid w:val="00866F07"/>
    <w:rsid w:val="008701CC"/>
    <w:rsid w:val="0087020B"/>
    <w:rsid w:val="008756B6"/>
    <w:rsid w:val="00875A47"/>
    <w:rsid w:val="00876B29"/>
    <w:rsid w:val="00877F47"/>
    <w:rsid w:val="00880C5C"/>
    <w:rsid w:val="008837C9"/>
    <w:rsid w:val="008855D1"/>
    <w:rsid w:val="0089326B"/>
    <w:rsid w:val="008971AA"/>
    <w:rsid w:val="00897C86"/>
    <w:rsid w:val="008A17B3"/>
    <w:rsid w:val="008A2679"/>
    <w:rsid w:val="008A291A"/>
    <w:rsid w:val="008A33F6"/>
    <w:rsid w:val="008A3615"/>
    <w:rsid w:val="008A5E0E"/>
    <w:rsid w:val="008A71C2"/>
    <w:rsid w:val="008B2277"/>
    <w:rsid w:val="008B362D"/>
    <w:rsid w:val="008B3A62"/>
    <w:rsid w:val="008C0C36"/>
    <w:rsid w:val="008C14E4"/>
    <w:rsid w:val="008C2101"/>
    <w:rsid w:val="008C2747"/>
    <w:rsid w:val="008C3681"/>
    <w:rsid w:val="008C3FAE"/>
    <w:rsid w:val="008D2AC9"/>
    <w:rsid w:val="008D3AE5"/>
    <w:rsid w:val="008F0039"/>
    <w:rsid w:val="008F3E01"/>
    <w:rsid w:val="008F4336"/>
    <w:rsid w:val="008F4D3F"/>
    <w:rsid w:val="008F5F27"/>
    <w:rsid w:val="008F619D"/>
    <w:rsid w:val="00900B3D"/>
    <w:rsid w:val="00901B47"/>
    <w:rsid w:val="00903567"/>
    <w:rsid w:val="00910ACE"/>
    <w:rsid w:val="009114BC"/>
    <w:rsid w:val="009131C7"/>
    <w:rsid w:val="0091539E"/>
    <w:rsid w:val="009159BC"/>
    <w:rsid w:val="00916E09"/>
    <w:rsid w:val="00920D89"/>
    <w:rsid w:val="00921068"/>
    <w:rsid w:val="00921A5E"/>
    <w:rsid w:val="00922264"/>
    <w:rsid w:val="009225F2"/>
    <w:rsid w:val="00924B16"/>
    <w:rsid w:val="00925141"/>
    <w:rsid w:val="00931D11"/>
    <w:rsid w:val="00933BCC"/>
    <w:rsid w:val="0093535D"/>
    <w:rsid w:val="00935B65"/>
    <w:rsid w:val="009360BA"/>
    <w:rsid w:val="00936330"/>
    <w:rsid w:val="00937647"/>
    <w:rsid w:val="00943DE2"/>
    <w:rsid w:val="00950156"/>
    <w:rsid w:val="00950B37"/>
    <w:rsid w:val="009515BD"/>
    <w:rsid w:val="0095343E"/>
    <w:rsid w:val="009561EC"/>
    <w:rsid w:val="0095732E"/>
    <w:rsid w:val="009575CF"/>
    <w:rsid w:val="00960546"/>
    <w:rsid w:val="0096187B"/>
    <w:rsid w:val="00967E6F"/>
    <w:rsid w:val="009742E2"/>
    <w:rsid w:val="00974364"/>
    <w:rsid w:val="00976C9B"/>
    <w:rsid w:val="00981655"/>
    <w:rsid w:val="009842BE"/>
    <w:rsid w:val="00985A14"/>
    <w:rsid w:val="00985FE2"/>
    <w:rsid w:val="0098629C"/>
    <w:rsid w:val="00990F30"/>
    <w:rsid w:val="00990F5D"/>
    <w:rsid w:val="009934BC"/>
    <w:rsid w:val="009936C3"/>
    <w:rsid w:val="00995EB1"/>
    <w:rsid w:val="0099656C"/>
    <w:rsid w:val="009A075A"/>
    <w:rsid w:val="009A07E8"/>
    <w:rsid w:val="009A0A30"/>
    <w:rsid w:val="009A0DFF"/>
    <w:rsid w:val="009A13F5"/>
    <w:rsid w:val="009A2BC3"/>
    <w:rsid w:val="009A5629"/>
    <w:rsid w:val="009A69F1"/>
    <w:rsid w:val="009B3B13"/>
    <w:rsid w:val="009B3EC2"/>
    <w:rsid w:val="009B758F"/>
    <w:rsid w:val="009C148C"/>
    <w:rsid w:val="009C2FB3"/>
    <w:rsid w:val="009C3755"/>
    <w:rsid w:val="009C4B86"/>
    <w:rsid w:val="009C4C5F"/>
    <w:rsid w:val="009C5DE8"/>
    <w:rsid w:val="009C6ED8"/>
    <w:rsid w:val="009C7413"/>
    <w:rsid w:val="009D123E"/>
    <w:rsid w:val="009D19F7"/>
    <w:rsid w:val="009D1FCC"/>
    <w:rsid w:val="009D2BDA"/>
    <w:rsid w:val="009D417F"/>
    <w:rsid w:val="009D504C"/>
    <w:rsid w:val="009D7309"/>
    <w:rsid w:val="009E2F54"/>
    <w:rsid w:val="009E4B5C"/>
    <w:rsid w:val="009E4EC6"/>
    <w:rsid w:val="009E5200"/>
    <w:rsid w:val="009E7A71"/>
    <w:rsid w:val="009F26A1"/>
    <w:rsid w:val="009F29A6"/>
    <w:rsid w:val="009F45A1"/>
    <w:rsid w:val="009F5FF4"/>
    <w:rsid w:val="00A02185"/>
    <w:rsid w:val="00A041EF"/>
    <w:rsid w:val="00A04B72"/>
    <w:rsid w:val="00A04E5B"/>
    <w:rsid w:val="00A1349E"/>
    <w:rsid w:val="00A15600"/>
    <w:rsid w:val="00A16423"/>
    <w:rsid w:val="00A22FF9"/>
    <w:rsid w:val="00A23B7B"/>
    <w:rsid w:val="00A2676E"/>
    <w:rsid w:val="00A345CE"/>
    <w:rsid w:val="00A370FB"/>
    <w:rsid w:val="00A37CBD"/>
    <w:rsid w:val="00A430EE"/>
    <w:rsid w:val="00A43A9C"/>
    <w:rsid w:val="00A468F5"/>
    <w:rsid w:val="00A521BC"/>
    <w:rsid w:val="00A52B63"/>
    <w:rsid w:val="00A53017"/>
    <w:rsid w:val="00A5390B"/>
    <w:rsid w:val="00A5433E"/>
    <w:rsid w:val="00A5597C"/>
    <w:rsid w:val="00A56E50"/>
    <w:rsid w:val="00A6120E"/>
    <w:rsid w:val="00A6188A"/>
    <w:rsid w:val="00A6247F"/>
    <w:rsid w:val="00A634FA"/>
    <w:rsid w:val="00A65ADD"/>
    <w:rsid w:val="00A65F73"/>
    <w:rsid w:val="00A73A85"/>
    <w:rsid w:val="00A74153"/>
    <w:rsid w:val="00A75458"/>
    <w:rsid w:val="00A77770"/>
    <w:rsid w:val="00A822F1"/>
    <w:rsid w:val="00A84BF3"/>
    <w:rsid w:val="00A87AA0"/>
    <w:rsid w:val="00A9040D"/>
    <w:rsid w:val="00A90895"/>
    <w:rsid w:val="00A93236"/>
    <w:rsid w:val="00A9618D"/>
    <w:rsid w:val="00A97B05"/>
    <w:rsid w:val="00AA0678"/>
    <w:rsid w:val="00AA3612"/>
    <w:rsid w:val="00AA40D4"/>
    <w:rsid w:val="00AA45EC"/>
    <w:rsid w:val="00AA6502"/>
    <w:rsid w:val="00AA6ACC"/>
    <w:rsid w:val="00AA7FF6"/>
    <w:rsid w:val="00AB1F3A"/>
    <w:rsid w:val="00AC2BE9"/>
    <w:rsid w:val="00AC7D61"/>
    <w:rsid w:val="00AD1C41"/>
    <w:rsid w:val="00AD22A3"/>
    <w:rsid w:val="00AD39EB"/>
    <w:rsid w:val="00AE1301"/>
    <w:rsid w:val="00AE39A0"/>
    <w:rsid w:val="00AE58EA"/>
    <w:rsid w:val="00AE64DF"/>
    <w:rsid w:val="00AE6D2D"/>
    <w:rsid w:val="00AE7D94"/>
    <w:rsid w:val="00AF2029"/>
    <w:rsid w:val="00AF707D"/>
    <w:rsid w:val="00AF79FF"/>
    <w:rsid w:val="00B03C97"/>
    <w:rsid w:val="00B03DFB"/>
    <w:rsid w:val="00B040DD"/>
    <w:rsid w:val="00B04DAA"/>
    <w:rsid w:val="00B061F8"/>
    <w:rsid w:val="00B06EF3"/>
    <w:rsid w:val="00B07E9F"/>
    <w:rsid w:val="00B1092E"/>
    <w:rsid w:val="00B13ED7"/>
    <w:rsid w:val="00B14696"/>
    <w:rsid w:val="00B14B20"/>
    <w:rsid w:val="00B15DA0"/>
    <w:rsid w:val="00B1626B"/>
    <w:rsid w:val="00B178D8"/>
    <w:rsid w:val="00B252BD"/>
    <w:rsid w:val="00B27C3D"/>
    <w:rsid w:val="00B3331E"/>
    <w:rsid w:val="00B33EFF"/>
    <w:rsid w:val="00B36488"/>
    <w:rsid w:val="00B447D0"/>
    <w:rsid w:val="00B51654"/>
    <w:rsid w:val="00B5397A"/>
    <w:rsid w:val="00B55626"/>
    <w:rsid w:val="00B60AB7"/>
    <w:rsid w:val="00B6212F"/>
    <w:rsid w:val="00B621F7"/>
    <w:rsid w:val="00B632FE"/>
    <w:rsid w:val="00B63376"/>
    <w:rsid w:val="00B63CC0"/>
    <w:rsid w:val="00B63DA7"/>
    <w:rsid w:val="00B74506"/>
    <w:rsid w:val="00B7512C"/>
    <w:rsid w:val="00B75FEE"/>
    <w:rsid w:val="00B7637C"/>
    <w:rsid w:val="00B77292"/>
    <w:rsid w:val="00B77AE9"/>
    <w:rsid w:val="00B800D7"/>
    <w:rsid w:val="00B80890"/>
    <w:rsid w:val="00B81864"/>
    <w:rsid w:val="00B8256D"/>
    <w:rsid w:val="00B829E8"/>
    <w:rsid w:val="00B84074"/>
    <w:rsid w:val="00B864A5"/>
    <w:rsid w:val="00B86AB8"/>
    <w:rsid w:val="00B91630"/>
    <w:rsid w:val="00B94F0B"/>
    <w:rsid w:val="00B95D85"/>
    <w:rsid w:val="00BA089C"/>
    <w:rsid w:val="00BA6DA6"/>
    <w:rsid w:val="00BB0074"/>
    <w:rsid w:val="00BB0717"/>
    <w:rsid w:val="00BB20B0"/>
    <w:rsid w:val="00BB4F46"/>
    <w:rsid w:val="00BB5A6A"/>
    <w:rsid w:val="00BB5DD0"/>
    <w:rsid w:val="00BC1270"/>
    <w:rsid w:val="00BC12CF"/>
    <w:rsid w:val="00BC1DCE"/>
    <w:rsid w:val="00BC3597"/>
    <w:rsid w:val="00BC55E5"/>
    <w:rsid w:val="00BD1ACA"/>
    <w:rsid w:val="00BD1D96"/>
    <w:rsid w:val="00BD536B"/>
    <w:rsid w:val="00BD57FE"/>
    <w:rsid w:val="00BD62CA"/>
    <w:rsid w:val="00BD7823"/>
    <w:rsid w:val="00BE00B7"/>
    <w:rsid w:val="00BE1D35"/>
    <w:rsid w:val="00BE6927"/>
    <w:rsid w:val="00BF0F89"/>
    <w:rsid w:val="00BF1490"/>
    <w:rsid w:val="00BF4502"/>
    <w:rsid w:val="00BF4DC5"/>
    <w:rsid w:val="00C006B0"/>
    <w:rsid w:val="00C01047"/>
    <w:rsid w:val="00C03711"/>
    <w:rsid w:val="00C04D53"/>
    <w:rsid w:val="00C06D8E"/>
    <w:rsid w:val="00C133BF"/>
    <w:rsid w:val="00C13C20"/>
    <w:rsid w:val="00C1411A"/>
    <w:rsid w:val="00C1466D"/>
    <w:rsid w:val="00C14EC1"/>
    <w:rsid w:val="00C169C6"/>
    <w:rsid w:val="00C251E9"/>
    <w:rsid w:val="00C310FC"/>
    <w:rsid w:val="00C33E8C"/>
    <w:rsid w:val="00C35638"/>
    <w:rsid w:val="00C36769"/>
    <w:rsid w:val="00C376CE"/>
    <w:rsid w:val="00C45EA7"/>
    <w:rsid w:val="00C4793C"/>
    <w:rsid w:val="00C50F73"/>
    <w:rsid w:val="00C51F92"/>
    <w:rsid w:val="00C52F8F"/>
    <w:rsid w:val="00C556EE"/>
    <w:rsid w:val="00C57E20"/>
    <w:rsid w:val="00C62314"/>
    <w:rsid w:val="00C62A3C"/>
    <w:rsid w:val="00C648E3"/>
    <w:rsid w:val="00C64A7B"/>
    <w:rsid w:val="00C653A0"/>
    <w:rsid w:val="00C65A6C"/>
    <w:rsid w:val="00C67A6E"/>
    <w:rsid w:val="00C7582E"/>
    <w:rsid w:val="00C75A5B"/>
    <w:rsid w:val="00C774C2"/>
    <w:rsid w:val="00C8112B"/>
    <w:rsid w:val="00C8772B"/>
    <w:rsid w:val="00C92B10"/>
    <w:rsid w:val="00C938E4"/>
    <w:rsid w:val="00CA0E97"/>
    <w:rsid w:val="00CA18B6"/>
    <w:rsid w:val="00CA1A7E"/>
    <w:rsid w:val="00CA45E7"/>
    <w:rsid w:val="00CA58AB"/>
    <w:rsid w:val="00CB0BE4"/>
    <w:rsid w:val="00CB0CDE"/>
    <w:rsid w:val="00CB11D1"/>
    <w:rsid w:val="00CB41E1"/>
    <w:rsid w:val="00CB4CE6"/>
    <w:rsid w:val="00CB5093"/>
    <w:rsid w:val="00CB5984"/>
    <w:rsid w:val="00CB6E7E"/>
    <w:rsid w:val="00CC0C99"/>
    <w:rsid w:val="00CC2E6C"/>
    <w:rsid w:val="00CC350D"/>
    <w:rsid w:val="00CC575C"/>
    <w:rsid w:val="00CC77E0"/>
    <w:rsid w:val="00CD05BE"/>
    <w:rsid w:val="00CD505D"/>
    <w:rsid w:val="00CD539C"/>
    <w:rsid w:val="00CE5B4C"/>
    <w:rsid w:val="00CE6446"/>
    <w:rsid w:val="00CE687A"/>
    <w:rsid w:val="00CE6A90"/>
    <w:rsid w:val="00CF2240"/>
    <w:rsid w:val="00CF26EE"/>
    <w:rsid w:val="00D00D30"/>
    <w:rsid w:val="00D0114E"/>
    <w:rsid w:val="00D014CB"/>
    <w:rsid w:val="00D02A2F"/>
    <w:rsid w:val="00D036E1"/>
    <w:rsid w:val="00D03D50"/>
    <w:rsid w:val="00D04D35"/>
    <w:rsid w:val="00D077F5"/>
    <w:rsid w:val="00D07EB0"/>
    <w:rsid w:val="00D11A5B"/>
    <w:rsid w:val="00D163CD"/>
    <w:rsid w:val="00D16536"/>
    <w:rsid w:val="00D22CA5"/>
    <w:rsid w:val="00D22FDC"/>
    <w:rsid w:val="00D237B8"/>
    <w:rsid w:val="00D23BDD"/>
    <w:rsid w:val="00D26147"/>
    <w:rsid w:val="00D3179A"/>
    <w:rsid w:val="00D343FD"/>
    <w:rsid w:val="00D34482"/>
    <w:rsid w:val="00D34C52"/>
    <w:rsid w:val="00D34D6E"/>
    <w:rsid w:val="00D36251"/>
    <w:rsid w:val="00D375A1"/>
    <w:rsid w:val="00D37975"/>
    <w:rsid w:val="00D40637"/>
    <w:rsid w:val="00D40788"/>
    <w:rsid w:val="00D4513E"/>
    <w:rsid w:val="00D45675"/>
    <w:rsid w:val="00D46220"/>
    <w:rsid w:val="00D51A23"/>
    <w:rsid w:val="00D605A4"/>
    <w:rsid w:val="00D63663"/>
    <w:rsid w:val="00D72393"/>
    <w:rsid w:val="00D7497B"/>
    <w:rsid w:val="00D754F9"/>
    <w:rsid w:val="00D75C1A"/>
    <w:rsid w:val="00D76688"/>
    <w:rsid w:val="00D77775"/>
    <w:rsid w:val="00D83A06"/>
    <w:rsid w:val="00D84E00"/>
    <w:rsid w:val="00D85945"/>
    <w:rsid w:val="00D87649"/>
    <w:rsid w:val="00D87D45"/>
    <w:rsid w:val="00D903B5"/>
    <w:rsid w:val="00D9047C"/>
    <w:rsid w:val="00D93055"/>
    <w:rsid w:val="00D952C2"/>
    <w:rsid w:val="00D97C84"/>
    <w:rsid w:val="00DA3C83"/>
    <w:rsid w:val="00DA4C36"/>
    <w:rsid w:val="00DA75E1"/>
    <w:rsid w:val="00DB0B43"/>
    <w:rsid w:val="00DB1966"/>
    <w:rsid w:val="00DB3E99"/>
    <w:rsid w:val="00DB5F50"/>
    <w:rsid w:val="00DB758A"/>
    <w:rsid w:val="00DC02A7"/>
    <w:rsid w:val="00DC1FC1"/>
    <w:rsid w:val="00DC3F64"/>
    <w:rsid w:val="00DC583A"/>
    <w:rsid w:val="00DC7D4A"/>
    <w:rsid w:val="00DD4A1E"/>
    <w:rsid w:val="00DE0CC4"/>
    <w:rsid w:val="00DE1D2F"/>
    <w:rsid w:val="00DE41F8"/>
    <w:rsid w:val="00DE552C"/>
    <w:rsid w:val="00DF1B95"/>
    <w:rsid w:val="00DF32E9"/>
    <w:rsid w:val="00DF5F4A"/>
    <w:rsid w:val="00DF6A30"/>
    <w:rsid w:val="00DF730F"/>
    <w:rsid w:val="00E00553"/>
    <w:rsid w:val="00E0458C"/>
    <w:rsid w:val="00E06318"/>
    <w:rsid w:val="00E06D27"/>
    <w:rsid w:val="00E101FE"/>
    <w:rsid w:val="00E12B10"/>
    <w:rsid w:val="00E14EB3"/>
    <w:rsid w:val="00E203A5"/>
    <w:rsid w:val="00E21D9E"/>
    <w:rsid w:val="00E27189"/>
    <w:rsid w:val="00E27D0A"/>
    <w:rsid w:val="00E33E76"/>
    <w:rsid w:val="00E35D40"/>
    <w:rsid w:val="00E43DA8"/>
    <w:rsid w:val="00E43F73"/>
    <w:rsid w:val="00E458FE"/>
    <w:rsid w:val="00E45CDF"/>
    <w:rsid w:val="00E51996"/>
    <w:rsid w:val="00E54BCF"/>
    <w:rsid w:val="00E54F79"/>
    <w:rsid w:val="00E568D4"/>
    <w:rsid w:val="00E56CA7"/>
    <w:rsid w:val="00E5752F"/>
    <w:rsid w:val="00E628E7"/>
    <w:rsid w:val="00E63398"/>
    <w:rsid w:val="00E64357"/>
    <w:rsid w:val="00E647A7"/>
    <w:rsid w:val="00E65504"/>
    <w:rsid w:val="00E67DF9"/>
    <w:rsid w:val="00E75CC7"/>
    <w:rsid w:val="00E81EF0"/>
    <w:rsid w:val="00E84DB4"/>
    <w:rsid w:val="00E856C4"/>
    <w:rsid w:val="00E85D97"/>
    <w:rsid w:val="00E8721B"/>
    <w:rsid w:val="00E87372"/>
    <w:rsid w:val="00E90319"/>
    <w:rsid w:val="00E9439C"/>
    <w:rsid w:val="00E944AD"/>
    <w:rsid w:val="00E94D91"/>
    <w:rsid w:val="00E957A7"/>
    <w:rsid w:val="00E972DF"/>
    <w:rsid w:val="00E979E4"/>
    <w:rsid w:val="00E97A85"/>
    <w:rsid w:val="00EA03A3"/>
    <w:rsid w:val="00EA36C3"/>
    <w:rsid w:val="00EA3A6E"/>
    <w:rsid w:val="00EA6661"/>
    <w:rsid w:val="00EA7D83"/>
    <w:rsid w:val="00EB062F"/>
    <w:rsid w:val="00EB29E3"/>
    <w:rsid w:val="00EB2A19"/>
    <w:rsid w:val="00EB62D6"/>
    <w:rsid w:val="00EB64F1"/>
    <w:rsid w:val="00EB699C"/>
    <w:rsid w:val="00EB70CF"/>
    <w:rsid w:val="00EB7F62"/>
    <w:rsid w:val="00EC061B"/>
    <w:rsid w:val="00EC340E"/>
    <w:rsid w:val="00EC3CFF"/>
    <w:rsid w:val="00EC4A25"/>
    <w:rsid w:val="00ED33FA"/>
    <w:rsid w:val="00ED3AFF"/>
    <w:rsid w:val="00ED4EDD"/>
    <w:rsid w:val="00ED5B32"/>
    <w:rsid w:val="00ED71E3"/>
    <w:rsid w:val="00EE0D93"/>
    <w:rsid w:val="00EE2181"/>
    <w:rsid w:val="00EE3ABD"/>
    <w:rsid w:val="00EE4305"/>
    <w:rsid w:val="00EE5177"/>
    <w:rsid w:val="00EE6A34"/>
    <w:rsid w:val="00EF0E26"/>
    <w:rsid w:val="00EF1980"/>
    <w:rsid w:val="00EF345A"/>
    <w:rsid w:val="00EF3BE1"/>
    <w:rsid w:val="00EF4102"/>
    <w:rsid w:val="00EF51D7"/>
    <w:rsid w:val="00F053F1"/>
    <w:rsid w:val="00F0763B"/>
    <w:rsid w:val="00F10DAA"/>
    <w:rsid w:val="00F1632C"/>
    <w:rsid w:val="00F17B28"/>
    <w:rsid w:val="00F306E4"/>
    <w:rsid w:val="00F3092D"/>
    <w:rsid w:val="00F30CD8"/>
    <w:rsid w:val="00F30FD5"/>
    <w:rsid w:val="00F32327"/>
    <w:rsid w:val="00F3483D"/>
    <w:rsid w:val="00F361B4"/>
    <w:rsid w:val="00F36D37"/>
    <w:rsid w:val="00F37DFD"/>
    <w:rsid w:val="00F44406"/>
    <w:rsid w:val="00F47F7D"/>
    <w:rsid w:val="00F51A5A"/>
    <w:rsid w:val="00F55A39"/>
    <w:rsid w:val="00F63424"/>
    <w:rsid w:val="00F669C4"/>
    <w:rsid w:val="00F70D93"/>
    <w:rsid w:val="00F728B3"/>
    <w:rsid w:val="00F776F1"/>
    <w:rsid w:val="00F7785C"/>
    <w:rsid w:val="00F811D1"/>
    <w:rsid w:val="00F82D16"/>
    <w:rsid w:val="00F85613"/>
    <w:rsid w:val="00F9104D"/>
    <w:rsid w:val="00F936BC"/>
    <w:rsid w:val="00F968BF"/>
    <w:rsid w:val="00F973B6"/>
    <w:rsid w:val="00FA26AD"/>
    <w:rsid w:val="00FA55E5"/>
    <w:rsid w:val="00FA7884"/>
    <w:rsid w:val="00FB1258"/>
    <w:rsid w:val="00FB3479"/>
    <w:rsid w:val="00FB3DEA"/>
    <w:rsid w:val="00FB54F8"/>
    <w:rsid w:val="00FC0797"/>
    <w:rsid w:val="00FC532E"/>
    <w:rsid w:val="00FC56B0"/>
    <w:rsid w:val="00FC5DC9"/>
    <w:rsid w:val="00FC6E02"/>
    <w:rsid w:val="00FC76A1"/>
    <w:rsid w:val="00FC77B0"/>
    <w:rsid w:val="00FD2B0D"/>
    <w:rsid w:val="00FD3FD6"/>
    <w:rsid w:val="00FD4E5C"/>
    <w:rsid w:val="00FD5030"/>
    <w:rsid w:val="00FD7DAD"/>
    <w:rsid w:val="00FE5038"/>
    <w:rsid w:val="00FE5312"/>
    <w:rsid w:val="00FE6767"/>
    <w:rsid w:val="00FF0899"/>
    <w:rsid w:val="00FF2C4F"/>
    <w:rsid w:val="00FF3768"/>
    <w:rsid w:val="00FF3F77"/>
    <w:rsid w:val="00FF4FA1"/>
    <w:rsid w:val="00FF73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A21B"/>
  <w15:chartTrackingRefBased/>
  <w15:docId w15:val="{D06BB257-80B7-48E9-9E45-960EA6A6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it-IT"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7B6923"/>
  </w:style>
  <w:style w:type="paragraph" w:styleId="Titolo1">
    <w:name w:val="heading 1"/>
    <w:basedOn w:val="Normale"/>
    <w:next w:val="Normale"/>
    <w:link w:val="Titolo1Carattere"/>
    <w:uiPriority w:val="9"/>
    <w:qFormat/>
    <w:rsid w:val="007B692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olo2">
    <w:name w:val="heading 2"/>
    <w:basedOn w:val="Normale"/>
    <w:next w:val="Normale"/>
    <w:link w:val="Titolo2Carattere"/>
    <w:uiPriority w:val="9"/>
    <w:unhideWhenUsed/>
    <w:qFormat/>
    <w:rsid w:val="007B692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olo3">
    <w:name w:val="heading 3"/>
    <w:basedOn w:val="Normale"/>
    <w:next w:val="Normale"/>
    <w:link w:val="Titolo3Carattere"/>
    <w:uiPriority w:val="9"/>
    <w:semiHidden/>
    <w:unhideWhenUsed/>
    <w:qFormat/>
    <w:rsid w:val="007B692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olo4">
    <w:name w:val="heading 4"/>
    <w:basedOn w:val="Normale"/>
    <w:next w:val="Normale"/>
    <w:link w:val="Titolo4Carattere"/>
    <w:uiPriority w:val="9"/>
    <w:semiHidden/>
    <w:unhideWhenUsed/>
    <w:qFormat/>
    <w:rsid w:val="007B692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olo5">
    <w:name w:val="heading 5"/>
    <w:basedOn w:val="Normale"/>
    <w:next w:val="Normale"/>
    <w:link w:val="Titolo5Carattere"/>
    <w:uiPriority w:val="9"/>
    <w:semiHidden/>
    <w:unhideWhenUsed/>
    <w:qFormat/>
    <w:rsid w:val="007B692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olo6">
    <w:name w:val="heading 6"/>
    <w:basedOn w:val="Normale"/>
    <w:next w:val="Normale"/>
    <w:link w:val="Titolo6Carattere"/>
    <w:uiPriority w:val="9"/>
    <w:semiHidden/>
    <w:unhideWhenUsed/>
    <w:qFormat/>
    <w:rsid w:val="007B692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olo7">
    <w:name w:val="heading 7"/>
    <w:basedOn w:val="Normale"/>
    <w:next w:val="Normale"/>
    <w:link w:val="Titolo7Carattere"/>
    <w:uiPriority w:val="9"/>
    <w:semiHidden/>
    <w:unhideWhenUsed/>
    <w:qFormat/>
    <w:rsid w:val="007B692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olo8">
    <w:name w:val="heading 8"/>
    <w:basedOn w:val="Normale"/>
    <w:next w:val="Normale"/>
    <w:link w:val="Titolo8Carattere"/>
    <w:uiPriority w:val="9"/>
    <w:semiHidden/>
    <w:unhideWhenUsed/>
    <w:qFormat/>
    <w:rsid w:val="007B692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olo9">
    <w:name w:val="heading 9"/>
    <w:basedOn w:val="Normale"/>
    <w:next w:val="Normale"/>
    <w:link w:val="Titolo9Carattere"/>
    <w:uiPriority w:val="9"/>
    <w:semiHidden/>
    <w:unhideWhenUsed/>
    <w:qFormat/>
    <w:rsid w:val="007B692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B6923"/>
    <w:rPr>
      <w:rFonts w:asciiTheme="majorHAnsi" w:eastAsiaTheme="majorEastAsia" w:hAnsiTheme="majorHAnsi" w:cstheme="majorBidi"/>
      <w:color w:val="262626" w:themeColor="text1" w:themeTint="D9"/>
      <w:sz w:val="40"/>
      <w:szCs w:val="40"/>
    </w:rPr>
  </w:style>
  <w:style w:type="character" w:customStyle="1" w:styleId="Titolo2Carattere">
    <w:name w:val="Titolo 2 Carattere"/>
    <w:basedOn w:val="Carpredefinitoparagrafo"/>
    <w:link w:val="Titolo2"/>
    <w:uiPriority w:val="9"/>
    <w:rsid w:val="007B6923"/>
    <w:rPr>
      <w:rFonts w:asciiTheme="majorHAnsi" w:eastAsiaTheme="majorEastAsia" w:hAnsiTheme="majorHAnsi" w:cstheme="majorBidi"/>
      <w:color w:val="ED7D31" w:themeColor="accent2"/>
      <w:sz w:val="36"/>
      <w:szCs w:val="36"/>
    </w:rPr>
  </w:style>
  <w:style w:type="character" w:customStyle="1" w:styleId="Titolo3Carattere">
    <w:name w:val="Titolo 3 Carattere"/>
    <w:basedOn w:val="Carpredefinitoparagrafo"/>
    <w:link w:val="Titolo3"/>
    <w:uiPriority w:val="9"/>
    <w:semiHidden/>
    <w:rsid w:val="007B6923"/>
    <w:rPr>
      <w:rFonts w:asciiTheme="majorHAnsi" w:eastAsiaTheme="majorEastAsia" w:hAnsiTheme="majorHAnsi" w:cstheme="majorBidi"/>
      <w:color w:val="C45911" w:themeColor="accent2" w:themeShade="BF"/>
      <w:sz w:val="32"/>
      <w:szCs w:val="32"/>
    </w:rPr>
  </w:style>
  <w:style w:type="character" w:customStyle="1" w:styleId="Titolo4Carattere">
    <w:name w:val="Titolo 4 Carattere"/>
    <w:basedOn w:val="Carpredefinitoparagrafo"/>
    <w:link w:val="Titolo4"/>
    <w:uiPriority w:val="9"/>
    <w:semiHidden/>
    <w:rsid w:val="007B6923"/>
    <w:rPr>
      <w:rFonts w:asciiTheme="majorHAnsi" w:eastAsiaTheme="majorEastAsia" w:hAnsiTheme="majorHAnsi" w:cstheme="majorBidi"/>
      <w:i/>
      <w:iCs/>
      <w:color w:val="833C0B" w:themeColor="accent2" w:themeShade="80"/>
      <w:sz w:val="28"/>
      <w:szCs w:val="28"/>
    </w:rPr>
  </w:style>
  <w:style w:type="character" w:customStyle="1" w:styleId="Titolo5Carattere">
    <w:name w:val="Titolo 5 Carattere"/>
    <w:basedOn w:val="Carpredefinitoparagrafo"/>
    <w:link w:val="Titolo5"/>
    <w:uiPriority w:val="9"/>
    <w:semiHidden/>
    <w:rsid w:val="007B6923"/>
    <w:rPr>
      <w:rFonts w:asciiTheme="majorHAnsi" w:eastAsiaTheme="majorEastAsia" w:hAnsiTheme="majorHAnsi" w:cstheme="majorBidi"/>
      <w:color w:val="C45911" w:themeColor="accent2" w:themeShade="BF"/>
      <w:sz w:val="24"/>
      <w:szCs w:val="24"/>
    </w:rPr>
  </w:style>
  <w:style w:type="character" w:customStyle="1" w:styleId="Titolo6Carattere">
    <w:name w:val="Titolo 6 Carattere"/>
    <w:basedOn w:val="Carpredefinitoparagrafo"/>
    <w:link w:val="Titolo6"/>
    <w:uiPriority w:val="9"/>
    <w:semiHidden/>
    <w:rsid w:val="007B6923"/>
    <w:rPr>
      <w:rFonts w:asciiTheme="majorHAnsi" w:eastAsiaTheme="majorEastAsia" w:hAnsiTheme="majorHAnsi" w:cstheme="majorBidi"/>
      <w:i/>
      <w:iCs/>
      <w:color w:val="833C0B" w:themeColor="accent2" w:themeShade="80"/>
      <w:sz w:val="24"/>
      <w:szCs w:val="24"/>
    </w:rPr>
  </w:style>
  <w:style w:type="character" w:customStyle="1" w:styleId="Titolo7Carattere">
    <w:name w:val="Titolo 7 Carattere"/>
    <w:basedOn w:val="Carpredefinitoparagrafo"/>
    <w:link w:val="Titolo7"/>
    <w:uiPriority w:val="9"/>
    <w:semiHidden/>
    <w:rsid w:val="007B6923"/>
    <w:rPr>
      <w:rFonts w:asciiTheme="majorHAnsi" w:eastAsiaTheme="majorEastAsia" w:hAnsiTheme="majorHAnsi" w:cstheme="majorBidi"/>
      <w:b/>
      <w:bCs/>
      <w:color w:val="833C0B" w:themeColor="accent2" w:themeShade="80"/>
      <w:sz w:val="22"/>
      <w:szCs w:val="22"/>
    </w:rPr>
  </w:style>
  <w:style w:type="character" w:customStyle="1" w:styleId="Titolo8Carattere">
    <w:name w:val="Titolo 8 Carattere"/>
    <w:basedOn w:val="Carpredefinitoparagrafo"/>
    <w:link w:val="Titolo8"/>
    <w:uiPriority w:val="9"/>
    <w:semiHidden/>
    <w:rsid w:val="007B6923"/>
    <w:rPr>
      <w:rFonts w:asciiTheme="majorHAnsi" w:eastAsiaTheme="majorEastAsia" w:hAnsiTheme="majorHAnsi" w:cstheme="majorBidi"/>
      <w:color w:val="833C0B" w:themeColor="accent2" w:themeShade="80"/>
      <w:sz w:val="22"/>
      <w:szCs w:val="22"/>
    </w:rPr>
  </w:style>
  <w:style w:type="character" w:customStyle="1" w:styleId="Titolo9Carattere">
    <w:name w:val="Titolo 9 Carattere"/>
    <w:basedOn w:val="Carpredefinitoparagrafo"/>
    <w:link w:val="Titolo9"/>
    <w:uiPriority w:val="9"/>
    <w:semiHidden/>
    <w:rsid w:val="007B6923"/>
    <w:rPr>
      <w:rFonts w:asciiTheme="majorHAnsi" w:eastAsiaTheme="majorEastAsia" w:hAnsiTheme="majorHAnsi" w:cstheme="majorBidi"/>
      <w:i/>
      <w:iCs/>
      <w:color w:val="833C0B" w:themeColor="accent2" w:themeShade="80"/>
      <w:sz w:val="22"/>
      <w:szCs w:val="22"/>
    </w:rPr>
  </w:style>
  <w:style w:type="paragraph" w:styleId="Didascalia">
    <w:name w:val="caption"/>
    <w:basedOn w:val="Normale"/>
    <w:next w:val="Normale"/>
    <w:uiPriority w:val="35"/>
    <w:semiHidden/>
    <w:unhideWhenUsed/>
    <w:qFormat/>
    <w:rsid w:val="007B6923"/>
    <w:pPr>
      <w:spacing w:line="240" w:lineRule="auto"/>
    </w:pPr>
    <w:rPr>
      <w:b/>
      <w:bCs/>
      <w:color w:val="404040" w:themeColor="text1" w:themeTint="BF"/>
      <w:sz w:val="16"/>
      <w:szCs w:val="16"/>
    </w:rPr>
  </w:style>
  <w:style w:type="paragraph" w:styleId="Titolo">
    <w:name w:val="Title"/>
    <w:basedOn w:val="Normale"/>
    <w:next w:val="Normale"/>
    <w:link w:val="TitoloCarattere"/>
    <w:uiPriority w:val="10"/>
    <w:qFormat/>
    <w:rsid w:val="007B692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oloCarattere">
    <w:name w:val="Titolo Carattere"/>
    <w:basedOn w:val="Carpredefinitoparagrafo"/>
    <w:link w:val="Titolo"/>
    <w:uiPriority w:val="10"/>
    <w:rsid w:val="007B6923"/>
    <w:rPr>
      <w:rFonts w:asciiTheme="majorHAnsi" w:eastAsiaTheme="majorEastAsia" w:hAnsiTheme="majorHAnsi" w:cstheme="majorBidi"/>
      <w:color w:val="262626" w:themeColor="text1" w:themeTint="D9"/>
      <w:sz w:val="96"/>
      <w:szCs w:val="96"/>
    </w:rPr>
  </w:style>
  <w:style w:type="paragraph" w:styleId="Sottotitolo">
    <w:name w:val="Subtitle"/>
    <w:basedOn w:val="Normale"/>
    <w:next w:val="Normale"/>
    <w:link w:val="SottotitoloCarattere"/>
    <w:uiPriority w:val="11"/>
    <w:qFormat/>
    <w:rsid w:val="007B6923"/>
    <w:pPr>
      <w:numPr>
        <w:ilvl w:val="1"/>
      </w:numPr>
      <w:spacing w:after="240"/>
    </w:pPr>
    <w:rPr>
      <w:caps/>
      <w:color w:val="404040" w:themeColor="text1" w:themeTint="BF"/>
      <w:spacing w:val="20"/>
      <w:sz w:val="28"/>
      <w:szCs w:val="28"/>
    </w:rPr>
  </w:style>
  <w:style w:type="character" w:customStyle="1" w:styleId="SottotitoloCarattere">
    <w:name w:val="Sottotitolo Carattere"/>
    <w:basedOn w:val="Carpredefinitoparagrafo"/>
    <w:link w:val="Sottotitolo"/>
    <w:uiPriority w:val="11"/>
    <w:rsid w:val="007B6923"/>
    <w:rPr>
      <w:caps/>
      <w:color w:val="404040" w:themeColor="text1" w:themeTint="BF"/>
      <w:spacing w:val="20"/>
      <w:sz w:val="28"/>
      <w:szCs w:val="28"/>
    </w:rPr>
  </w:style>
  <w:style w:type="character" w:styleId="Enfasigrassetto">
    <w:name w:val="Strong"/>
    <w:basedOn w:val="Carpredefinitoparagrafo"/>
    <w:uiPriority w:val="22"/>
    <w:qFormat/>
    <w:rsid w:val="007B6923"/>
    <w:rPr>
      <w:b/>
      <w:bCs/>
    </w:rPr>
  </w:style>
  <w:style w:type="character" w:styleId="Enfasicorsivo">
    <w:name w:val="Emphasis"/>
    <w:basedOn w:val="Carpredefinitoparagrafo"/>
    <w:uiPriority w:val="20"/>
    <w:qFormat/>
    <w:rsid w:val="007B6923"/>
    <w:rPr>
      <w:i/>
      <w:iCs/>
      <w:color w:val="000000" w:themeColor="text1"/>
    </w:rPr>
  </w:style>
  <w:style w:type="paragraph" w:styleId="Nessunaspaziatura">
    <w:name w:val="No Spacing"/>
    <w:uiPriority w:val="1"/>
    <w:qFormat/>
    <w:rsid w:val="007B6923"/>
    <w:pPr>
      <w:spacing w:after="0" w:line="240" w:lineRule="auto"/>
    </w:pPr>
  </w:style>
  <w:style w:type="paragraph" w:styleId="Paragrafoelenco">
    <w:name w:val="List Paragraph"/>
    <w:basedOn w:val="Normale"/>
    <w:uiPriority w:val="34"/>
    <w:qFormat/>
    <w:rsid w:val="007B6923"/>
    <w:pPr>
      <w:ind w:left="720"/>
      <w:contextualSpacing/>
    </w:pPr>
  </w:style>
  <w:style w:type="paragraph" w:styleId="Citazione">
    <w:name w:val="Quote"/>
    <w:basedOn w:val="Normale"/>
    <w:next w:val="Normale"/>
    <w:link w:val="CitazioneCarattere"/>
    <w:uiPriority w:val="29"/>
    <w:qFormat/>
    <w:rsid w:val="007B692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zioneCarattere">
    <w:name w:val="Citazione Carattere"/>
    <w:basedOn w:val="Carpredefinitoparagrafo"/>
    <w:link w:val="Citazione"/>
    <w:uiPriority w:val="29"/>
    <w:rsid w:val="007B6923"/>
    <w:rPr>
      <w:rFonts w:asciiTheme="majorHAnsi" w:eastAsiaTheme="majorEastAsia" w:hAnsiTheme="majorHAnsi" w:cstheme="majorBidi"/>
      <w:color w:val="000000" w:themeColor="text1"/>
      <w:sz w:val="24"/>
      <w:szCs w:val="24"/>
    </w:rPr>
  </w:style>
  <w:style w:type="paragraph" w:styleId="Citazioneintensa">
    <w:name w:val="Intense Quote"/>
    <w:basedOn w:val="Normale"/>
    <w:next w:val="Normale"/>
    <w:link w:val="CitazioneintensaCarattere"/>
    <w:uiPriority w:val="30"/>
    <w:qFormat/>
    <w:rsid w:val="007B692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zioneintensaCarattere">
    <w:name w:val="Citazione intensa Carattere"/>
    <w:basedOn w:val="Carpredefinitoparagrafo"/>
    <w:link w:val="Citazioneintensa"/>
    <w:uiPriority w:val="30"/>
    <w:rsid w:val="007B6923"/>
    <w:rPr>
      <w:rFonts w:asciiTheme="majorHAnsi" w:eastAsiaTheme="majorEastAsia" w:hAnsiTheme="majorHAnsi" w:cstheme="majorBidi"/>
      <w:sz w:val="24"/>
      <w:szCs w:val="24"/>
    </w:rPr>
  </w:style>
  <w:style w:type="character" w:styleId="Enfasidelicata">
    <w:name w:val="Subtle Emphasis"/>
    <w:basedOn w:val="Carpredefinitoparagrafo"/>
    <w:uiPriority w:val="19"/>
    <w:qFormat/>
    <w:rsid w:val="007B6923"/>
    <w:rPr>
      <w:i/>
      <w:iCs/>
      <w:color w:val="595959" w:themeColor="text1" w:themeTint="A6"/>
    </w:rPr>
  </w:style>
  <w:style w:type="character" w:styleId="Enfasiintensa">
    <w:name w:val="Intense Emphasis"/>
    <w:basedOn w:val="Carpredefinitoparagrafo"/>
    <w:uiPriority w:val="21"/>
    <w:qFormat/>
    <w:rsid w:val="007B6923"/>
    <w:rPr>
      <w:b/>
      <w:bCs/>
      <w:i/>
      <w:iCs/>
      <w:caps w:val="0"/>
      <w:smallCaps w:val="0"/>
      <w:strike w:val="0"/>
      <w:dstrike w:val="0"/>
      <w:color w:val="ED7D31" w:themeColor="accent2"/>
    </w:rPr>
  </w:style>
  <w:style w:type="character" w:styleId="Riferimentodelicato">
    <w:name w:val="Subtle Reference"/>
    <w:basedOn w:val="Carpredefinitoparagrafo"/>
    <w:uiPriority w:val="31"/>
    <w:qFormat/>
    <w:rsid w:val="007B6923"/>
    <w:rPr>
      <w:caps w:val="0"/>
      <w:smallCaps/>
      <w:color w:val="404040" w:themeColor="text1" w:themeTint="BF"/>
      <w:spacing w:val="0"/>
      <w:u w:val="single" w:color="7F7F7F" w:themeColor="text1" w:themeTint="80"/>
    </w:rPr>
  </w:style>
  <w:style w:type="character" w:styleId="Riferimentointenso">
    <w:name w:val="Intense Reference"/>
    <w:basedOn w:val="Carpredefinitoparagrafo"/>
    <w:uiPriority w:val="32"/>
    <w:qFormat/>
    <w:rsid w:val="007B6923"/>
    <w:rPr>
      <w:b/>
      <w:bCs/>
      <w:caps w:val="0"/>
      <w:smallCaps/>
      <w:color w:val="auto"/>
      <w:spacing w:val="0"/>
      <w:u w:val="single"/>
    </w:rPr>
  </w:style>
  <w:style w:type="character" w:styleId="Titolodellibro">
    <w:name w:val="Book Title"/>
    <w:basedOn w:val="Carpredefinitoparagrafo"/>
    <w:uiPriority w:val="33"/>
    <w:qFormat/>
    <w:rsid w:val="007B6923"/>
    <w:rPr>
      <w:b/>
      <w:bCs/>
      <w:caps w:val="0"/>
      <w:smallCaps/>
      <w:spacing w:val="0"/>
    </w:rPr>
  </w:style>
  <w:style w:type="paragraph" w:styleId="Titolosommario">
    <w:name w:val="TOC Heading"/>
    <w:basedOn w:val="Titolo1"/>
    <w:next w:val="Normale"/>
    <w:uiPriority w:val="39"/>
    <w:semiHidden/>
    <w:unhideWhenUsed/>
    <w:qFormat/>
    <w:rsid w:val="007B6923"/>
    <w:pPr>
      <w:outlineLvl w:val="9"/>
    </w:pPr>
  </w:style>
  <w:style w:type="numbering" w:styleId="111111">
    <w:name w:val="Outline List 2"/>
    <w:basedOn w:val="Nessunelenco"/>
    <w:uiPriority w:val="99"/>
    <w:semiHidden/>
    <w:unhideWhenUsed/>
    <w:rsid w:val="00EE0D93"/>
    <w:pPr>
      <w:numPr>
        <w:numId w:val="1"/>
      </w:numPr>
    </w:pPr>
  </w:style>
  <w:style w:type="character" w:styleId="Collegamentoipertestuale">
    <w:name w:val="Hyperlink"/>
    <w:basedOn w:val="Carpredefinitoparagrafo"/>
    <w:uiPriority w:val="99"/>
    <w:unhideWhenUsed/>
    <w:rsid w:val="00D23BDD"/>
    <w:rPr>
      <w:color w:val="0563C1" w:themeColor="hyperlink"/>
      <w:u w:val="single"/>
    </w:rPr>
  </w:style>
  <w:style w:type="character" w:styleId="Menzionenonrisolta">
    <w:name w:val="Unresolved Mention"/>
    <w:basedOn w:val="Carpredefinitoparagrafo"/>
    <w:uiPriority w:val="99"/>
    <w:semiHidden/>
    <w:unhideWhenUsed/>
    <w:rsid w:val="00D23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eisenesi.org/" TargetMode="External"/><Relationship Id="rId5" Type="http://schemas.openxmlformats.org/officeDocument/2006/relationships/hyperlink" Target="https://ec.europa.eu/inea/en/connecting-europe-facility/cef-telecom/apply-funding/2020-european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Stelvio Gori - DecisionWorks</dc:creator>
  <cp:keywords/>
  <dc:description/>
  <cp:lastModifiedBy>Stelvio Gori - DecisionWorks</cp:lastModifiedBy>
  <cp:revision>2</cp:revision>
  <dcterms:created xsi:type="dcterms:W3CDTF">2020-05-22T07:35:00Z</dcterms:created>
  <dcterms:modified xsi:type="dcterms:W3CDTF">2020-05-22T07:44:00Z</dcterms:modified>
</cp:coreProperties>
</file>